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F1DD" w14:textId="2A4A0FAF" w:rsidR="00DD244A" w:rsidRPr="00DD244A" w:rsidRDefault="008D1039">
      <w:pPr>
        <w:rPr>
          <w:rFonts w:ascii="Arial" w:hAnsi="Arial" w:cs="Arial"/>
          <w:sz w:val="40"/>
          <w:szCs w:val="40"/>
        </w:rPr>
      </w:pPr>
      <w:commentRangeStart w:id="0"/>
      <w:r>
        <w:rPr>
          <w:rFonts w:ascii="Arial" w:hAnsi="Arial" w:cs="Arial"/>
          <w:sz w:val="40"/>
          <w:szCs w:val="40"/>
        </w:rPr>
        <w:t>Human Research Ethics Image Consent – Release Form</w:t>
      </w:r>
      <w:commentRangeEnd w:id="0"/>
      <w:r w:rsidR="001E5660">
        <w:rPr>
          <w:rStyle w:val="CommentReference"/>
        </w:rPr>
        <w:commentReference w:id="0"/>
      </w:r>
    </w:p>
    <w:p w14:paraId="700570BE" w14:textId="5C1347F2" w:rsidR="000E7D55" w:rsidRPr="00EA575E" w:rsidRDefault="005502F8" w:rsidP="00DD244A">
      <w:pPr>
        <w:spacing w:after="120"/>
        <w:rPr>
          <w:rFonts w:ascii="Arial" w:hAnsi="Arial" w:cs="Arial"/>
          <w:sz w:val="24"/>
          <w:szCs w:val="24"/>
        </w:rPr>
      </w:pPr>
      <w:r w:rsidRPr="00EA575E">
        <w:rPr>
          <w:rFonts w:ascii="Arial" w:hAnsi="Arial" w:cs="Arial"/>
          <w:sz w:val="24"/>
          <w:szCs w:val="24"/>
        </w:rPr>
        <w:t>THE UNIVERSITY OF QUEENSLAND (ABN 63 942 912 684</w:t>
      </w:r>
      <w:r w:rsidR="00215995" w:rsidRPr="00EA575E">
        <w:rPr>
          <w:rFonts w:ascii="Arial" w:hAnsi="Arial" w:cs="Arial"/>
          <w:sz w:val="24"/>
          <w:szCs w:val="24"/>
        </w:rPr>
        <w:t>)</w:t>
      </w:r>
      <w:r w:rsidR="00657BCB" w:rsidRPr="00EA575E">
        <w:rPr>
          <w:rFonts w:ascii="Arial" w:hAnsi="Arial" w:cs="Arial"/>
          <w:sz w:val="24"/>
          <w:szCs w:val="24"/>
        </w:rPr>
        <w:t xml:space="preserve">, a body corporate established under </w:t>
      </w:r>
      <w:r w:rsidR="00657BCB" w:rsidRPr="00EA575E">
        <w:rPr>
          <w:rFonts w:ascii="Arial" w:hAnsi="Arial" w:cs="Arial"/>
          <w:i/>
          <w:iCs/>
          <w:sz w:val="24"/>
          <w:szCs w:val="24"/>
        </w:rPr>
        <w:t>The University of Queensland Act 1998</w:t>
      </w:r>
      <w:r w:rsidR="00657BCB" w:rsidRPr="00EA575E">
        <w:rPr>
          <w:rFonts w:ascii="Arial" w:hAnsi="Arial" w:cs="Arial"/>
          <w:sz w:val="24"/>
          <w:szCs w:val="24"/>
        </w:rPr>
        <w:t xml:space="preserve"> (Qld), of Brisbane, Queensland, 4072</w:t>
      </w:r>
      <w:r w:rsidRPr="00EA575E">
        <w:rPr>
          <w:rFonts w:ascii="Arial" w:hAnsi="Arial" w:cs="Arial"/>
          <w:sz w:val="24"/>
          <w:szCs w:val="24"/>
        </w:rPr>
        <w:t xml:space="preserve"> (“</w:t>
      </w:r>
      <w:r w:rsidRPr="00EA575E">
        <w:rPr>
          <w:rFonts w:ascii="Arial" w:hAnsi="Arial" w:cs="Arial"/>
          <w:b/>
          <w:bCs/>
          <w:sz w:val="24"/>
          <w:szCs w:val="24"/>
        </w:rPr>
        <w:t>UQ</w:t>
      </w:r>
      <w:r w:rsidRPr="00EA575E">
        <w:rPr>
          <w:rFonts w:ascii="Arial" w:hAnsi="Arial" w:cs="Arial"/>
          <w:sz w:val="24"/>
          <w:szCs w:val="24"/>
        </w:rPr>
        <w:t>”)</w:t>
      </w:r>
    </w:p>
    <w:tbl>
      <w:tblPr>
        <w:tblStyle w:val="TableGrid"/>
        <w:tblW w:w="0" w:type="auto"/>
        <w:tblLook w:val="04A0" w:firstRow="1" w:lastRow="0" w:firstColumn="1" w:lastColumn="0" w:noHBand="0" w:noVBand="1"/>
      </w:tblPr>
      <w:tblGrid>
        <w:gridCol w:w="1985"/>
        <w:gridCol w:w="6662"/>
      </w:tblGrid>
      <w:tr w:rsidR="00073953" w:rsidRPr="00943662" w14:paraId="78C0AEE5" w14:textId="77777777" w:rsidTr="00D74205">
        <w:trPr>
          <w:trHeight w:val="337"/>
        </w:trPr>
        <w:tc>
          <w:tcPr>
            <w:tcW w:w="1985" w:type="dxa"/>
            <w:tcBorders>
              <w:top w:val="nil"/>
              <w:left w:val="nil"/>
              <w:bottom w:val="nil"/>
              <w:right w:val="nil"/>
            </w:tcBorders>
            <w:vAlign w:val="bottom"/>
          </w:tcPr>
          <w:p w14:paraId="3FBF5C8D" w14:textId="7D1CB542" w:rsidR="00073953" w:rsidRPr="00EA575E" w:rsidRDefault="00073953" w:rsidP="00F65356">
            <w:pPr>
              <w:rPr>
                <w:rFonts w:ascii="Arial" w:hAnsi="Arial" w:cs="Arial"/>
                <w:b/>
                <w:bCs/>
                <w:sz w:val="24"/>
                <w:szCs w:val="24"/>
              </w:rPr>
            </w:pPr>
            <w:r w:rsidRPr="00EA575E">
              <w:rPr>
                <w:rFonts w:ascii="Arial" w:hAnsi="Arial" w:cs="Arial"/>
                <w:b/>
                <w:bCs/>
                <w:sz w:val="24"/>
                <w:szCs w:val="24"/>
              </w:rPr>
              <w:t>Study:</w:t>
            </w:r>
          </w:p>
        </w:tc>
        <w:tc>
          <w:tcPr>
            <w:tcW w:w="6662" w:type="dxa"/>
            <w:tcBorders>
              <w:top w:val="nil"/>
              <w:left w:val="nil"/>
              <w:bottom w:val="single" w:sz="4" w:space="0" w:color="auto"/>
              <w:right w:val="nil"/>
            </w:tcBorders>
          </w:tcPr>
          <w:p w14:paraId="2B4E5FDF" w14:textId="1CF271D4" w:rsidR="00C741CF" w:rsidRPr="00EA575E" w:rsidRDefault="00EA575E" w:rsidP="00F65356">
            <w:pPr>
              <w:rPr>
                <w:rFonts w:ascii="Arial" w:hAnsi="Arial" w:cs="Arial"/>
                <w:i/>
                <w:iCs/>
                <w:sz w:val="24"/>
                <w:szCs w:val="24"/>
              </w:rPr>
            </w:pPr>
            <w:r w:rsidRPr="00EA575E">
              <w:rPr>
                <w:rFonts w:ascii="Arial" w:hAnsi="Arial" w:cs="Arial"/>
                <w:i/>
                <w:iCs/>
                <w:sz w:val="24"/>
                <w:szCs w:val="24"/>
                <w:highlight w:val="yellow"/>
              </w:rPr>
              <w:t>[</w:t>
            </w:r>
            <w:r w:rsidRPr="00EA575E">
              <w:rPr>
                <w:rFonts w:ascii="Arial" w:hAnsi="Arial" w:cs="Arial"/>
                <w:b/>
                <w:bCs/>
                <w:i/>
                <w:iCs/>
                <w:sz w:val="24"/>
                <w:szCs w:val="24"/>
                <w:highlight w:val="yellow"/>
              </w:rPr>
              <w:t xml:space="preserve">Guidance </w:t>
            </w:r>
            <w:proofErr w:type="gramStart"/>
            <w:r w:rsidRPr="00EA575E">
              <w:rPr>
                <w:rFonts w:ascii="Arial" w:hAnsi="Arial" w:cs="Arial"/>
                <w:b/>
                <w:bCs/>
                <w:i/>
                <w:iCs/>
                <w:sz w:val="24"/>
                <w:szCs w:val="24"/>
                <w:highlight w:val="yellow"/>
              </w:rPr>
              <w:t>note</w:t>
            </w:r>
            <w:proofErr w:type="gramEnd"/>
            <w:r w:rsidRPr="00EA575E">
              <w:rPr>
                <w:rFonts w:ascii="Arial" w:hAnsi="Arial" w:cs="Arial"/>
                <w:b/>
                <w:bCs/>
                <w:i/>
                <w:iCs/>
                <w:sz w:val="24"/>
                <w:szCs w:val="24"/>
                <w:highlight w:val="yellow"/>
              </w:rPr>
              <w:t>:</w:t>
            </w:r>
            <w:r w:rsidRPr="00EA575E">
              <w:rPr>
                <w:rFonts w:ascii="Arial" w:hAnsi="Arial" w:cs="Arial"/>
                <w:i/>
                <w:iCs/>
                <w:sz w:val="24"/>
                <w:szCs w:val="24"/>
                <w:highlight w:val="yellow"/>
              </w:rPr>
              <w:t xml:space="preserve"> Insert Study name]</w:t>
            </w:r>
          </w:p>
        </w:tc>
      </w:tr>
      <w:tr w:rsidR="00073953" w:rsidRPr="00943662" w14:paraId="66E2070D" w14:textId="77777777" w:rsidTr="00D74205">
        <w:trPr>
          <w:trHeight w:val="337"/>
        </w:trPr>
        <w:tc>
          <w:tcPr>
            <w:tcW w:w="1985" w:type="dxa"/>
            <w:tcBorders>
              <w:top w:val="nil"/>
              <w:left w:val="nil"/>
              <w:bottom w:val="nil"/>
              <w:right w:val="nil"/>
            </w:tcBorders>
            <w:vAlign w:val="bottom"/>
          </w:tcPr>
          <w:p w14:paraId="60E710DC" w14:textId="17698105" w:rsidR="00073953" w:rsidRPr="00EA575E" w:rsidRDefault="00073953" w:rsidP="00F65356">
            <w:pPr>
              <w:rPr>
                <w:rFonts w:ascii="Arial" w:hAnsi="Arial" w:cs="Arial"/>
                <w:b/>
                <w:bCs/>
                <w:sz w:val="24"/>
                <w:szCs w:val="24"/>
              </w:rPr>
            </w:pPr>
            <w:r w:rsidRPr="00EA575E">
              <w:rPr>
                <w:rFonts w:ascii="Arial" w:hAnsi="Arial" w:cs="Arial"/>
                <w:b/>
                <w:bCs/>
                <w:sz w:val="24"/>
                <w:szCs w:val="24"/>
              </w:rPr>
              <w:t>HREC Approval Number:</w:t>
            </w:r>
          </w:p>
        </w:tc>
        <w:tc>
          <w:tcPr>
            <w:tcW w:w="6662" w:type="dxa"/>
            <w:tcBorders>
              <w:left w:val="nil"/>
              <w:right w:val="nil"/>
            </w:tcBorders>
          </w:tcPr>
          <w:p w14:paraId="156A78C4" w14:textId="77777777" w:rsidR="00073953" w:rsidRPr="00EA575E" w:rsidRDefault="00073953" w:rsidP="00F65356">
            <w:pPr>
              <w:rPr>
                <w:rFonts w:ascii="Arial" w:hAnsi="Arial" w:cs="Arial"/>
                <w:sz w:val="24"/>
                <w:szCs w:val="24"/>
              </w:rPr>
            </w:pPr>
          </w:p>
          <w:p w14:paraId="2A31F38F" w14:textId="77777777" w:rsidR="00D74205" w:rsidRPr="00EA575E" w:rsidRDefault="00D74205" w:rsidP="00F65356">
            <w:pPr>
              <w:rPr>
                <w:rFonts w:ascii="Arial" w:hAnsi="Arial" w:cs="Arial"/>
                <w:sz w:val="24"/>
                <w:szCs w:val="24"/>
              </w:rPr>
            </w:pPr>
          </w:p>
          <w:p w14:paraId="1B7EB492" w14:textId="30A7A356" w:rsidR="00D74205" w:rsidRPr="00EA575E" w:rsidRDefault="00D74205" w:rsidP="00F65356">
            <w:pPr>
              <w:rPr>
                <w:rFonts w:ascii="Arial" w:hAnsi="Arial" w:cs="Arial"/>
                <w:sz w:val="24"/>
                <w:szCs w:val="24"/>
              </w:rPr>
            </w:pPr>
          </w:p>
        </w:tc>
      </w:tr>
      <w:tr w:rsidR="00073953" w:rsidRPr="00943662" w14:paraId="38D5244C" w14:textId="77777777" w:rsidTr="00D74205">
        <w:trPr>
          <w:trHeight w:val="337"/>
        </w:trPr>
        <w:tc>
          <w:tcPr>
            <w:tcW w:w="1985" w:type="dxa"/>
            <w:tcBorders>
              <w:top w:val="nil"/>
              <w:left w:val="nil"/>
              <w:bottom w:val="nil"/>
              <w:right w:val="nil"/>
            </w:tcBorders>
            <w:vAlign w:val="bottom"/>
          </w:tcPr>
          <w:p w14:paraId="24740FC4" w14:textId="1C1F058D" w:rsidR="00073953" w:rsidRPr="00EA575E" w:rsidRDefault="00073953" w:rsidP="00F65356">
            <w:pPr>
              <w:rPr>
                <w:rFonts w:ascii="Arial" w:hAnsi="Arial" w:cs="Arial"/>
                <w:b/>
                <w:bCs/>
                <w:sz w:val="24"/>
                <w:szCs w:val="24"/>
              </w:rPr>
            </w:pPr>
            <w:r w:rsidRPr="00EA575E">
              <w:rPr>
                <w:rFonts w:ascii="Arial" w:hAnsi="Arial" w:cs="Arial"/>
                <w:b/>
                <w:bCs/>
                <w:sz w:val="24"/>
                <w:szCs w:val="24"/>
              </w:rPr>
              <w:t>Chief Investigator:</w:t>
            </w:r>
          </w:p>
        </w:tc>
        <w:tc>
          <w:tcPr>
            <w:tcW w:w="6662" w:type="dxa"/>
            <w:tcBorders>
              <w:left w:val="nil"/>
              <w:right w:val="nil"/>
            </w:tcBorders>
          </w:tcPr>
          <w:p w14:paraId="1B8A419F" w14:textId="77777777" w:rsidR="00073953" w:rsidRPr="00EA575E" w:rsidRDefault="00073953" w:rsidP="00F65356">
            <w:pPr>
              <w:rPr>
                <w:rFonts w:ascii="Arial" w:hAnsi="Arial" w:cs="Arial"/>
                <w:sz w:val="24"/>
                <w:szCs w:val="24"/>
              </w:rPr>
            </w:pPr>
          </w:p>
          <w:p w14:paraId="138D8FDF" w14:textId="6CD3FC7D" w:rsidR="00D74205" w:rsidRPr="00EA575E" w:rsidRDefault="00D74205" w:rsidP="00F65356">
            <w:pPr>
              <w:rPr>
                <w:rFonts w:ascii="Arial" w:hAnsi="Arial" w:cs="Arial"/>
                <w:sz w:val="24"/>
                <w:szCs w:val="24"/>
              </w:rPr>
            </w:pPr>
          </w:p>
        </w:tc>
      </w:tr>
    </w:tbl>
    <w:p w14:paraId="030B2343" w14:textId="77777777" w:rsidR="00D74205" w:rsidRPr="00EA575E" w:rsidRDefault="00D74205" w:rsidP="00DD244A">
      <w:pPr>
        <w:spacing w:after="120"/>
        <w:rPr>
          <w:rFonts w:ascii="Arial" w:hAnsi="Arial" w:cs="Arial"/>
          <w:b/>
          <w:bCs/>
          <w:sz w:val="24"/>
          <w:szCs w:val="24"/>
        </w:rPr>
      </w:pPr>
    </w:p>
    <w:p w14:paraId="1BC3287B" w14:textId="42103697" w:rsidR="00DD244A" w:rsidRPr="00EA575E" w:rsidRDefault="005502F8" w:rsidP="00DD244A">
      <w:pPr>
        <w:spacing w:after="120"/>
        <w:rPr>
          <w:rFonts w:ascii="Arial" w:hAnsi="Arial" w:cs="Arial"/>
          <w:b/>
          <w:bCs/>
          <w:sz w:val="24"/>
          <w:szCs w:val="24"/>
        </w:rPr>
      </w:pPr>
      <w:r w:rsidRPr="00EA575E">
        <w:rPr>
          <w:rFonts w:ascii="Arial" w:hAnsi="Arial" w:cs="Arial"/>
          <w:b/>
          <w:bCs/>
          <w:sz w:val="24"/>
          <w:szCs w:val="24"/>
        </w:rPr>
        <w:t xml:space="preserve">Background </w:t>
      </w:r>
    </w:p>
    <w:p w14:paraId="28F4A91D" w14:textId="081DC581" w:rsidR="00DD244A" w:rsidRPr="00EA575E" w:rsidRDefault="005502F8" w:rsidP="00DD244A">
      <w:pPr>
        <w:pStyle w:val="ListParagraph"/>
        <w:numPr>
          <w:ilvl w:val="0"/>
          <w:numId w:val="1"/>
        </w:numPr>
        <w:spacing w:after="120"/>
        <w:contextualSpacing w:val="0"/>
        <w:rPr>
          <w:rFonts w:ascii="Arial" w:hAnsi="Arial" w:cs="Arial"/>
          <w:sz w:val="24"/>
          <w:szCs w:val="24"/>
        </w:rPr>
      </w:pPr>
      <w:r w:rsidRPr="00EA575E">
        <w:rPr>
          <w:rFonts w:ascii="Arial" w:hAnsi="Arial" w:cs="Arial"/>
          <w:sz w:val="24"/>
          <w:szCs w:val="24"/>
        </w:rPr>
        <w:t>UQ</w:t>
      </w:r>
      <w:r w:rsidR="008D1039" w:rsidRPr="00EA575E">
        <w:rPr>
          <w:rFonts w:ascii="Arial" w:hAnsi="Arial" w:cs="Arial"/>
          <w:sz w:val="24"/>
          <w:szCs w:val="24"/>
        </w:rPr>
        <w:t xml:space="preserve">, through the </w:t>
      </w:r>
      <w:r w:rsidR="008D1039" w:rsidRPr="00EA575E">
        <w:rPr>
          <w:rFonts w:ascii="Arial" w:hAnsi="Arial" w:cs="Arial"/>
          <w:sz w:val="24"/>
          <w:szCs w:val="24"/>
          <w:highlight w:val="yellow"/>
        </w:rPr>
        <w:t>[</w:t>
      </w:r>
      <w:r w:rsidR="00EA575E" w:rsidRPr="00EA575E">
        <w:rPr>
          <w:rFonts w:ascii="Arial" w:hAnsi="Arial" w:cs="Arial"/>
          <w:b/>
          <w:bCs/>
          <w:i/>
          <w:iCs/>
          <w:sz w:val="24"/>
          <w:szCs w:val="24"/>
          <w:highlight w:val="yellow"/>
        </w:rPr>
        <w:t xml:space="preserve">Guidance </w:t>
      </w:r>
      <w:proofErr w:type="gramStart"/>
      <w:r w:rsidR="00EA575E" w:rsidRPr="00EA575E">
        <w:rPr>
          <w:rFonts w:ascii="Arial" w:hAnsi="Arial" w:cs="Arial"/>
          <w:b/>
          <w:bCs/>
          <w:i/>
          <w:iCs/>
          <w:sz w:val="24"/>
          <w:szCs w:val="24"/>
          <w:highlight w:val="yellow"/>
        </w:rPr>
        <w:t>note</w:t>
      </w:r>
      <w:proofErr w:type="gramEnd"/>
      <w:r w:rsidR="00EA575E" w:rsidRPr="00EA575E">
        <w:rPr>
          <w:rFonts w:ascii="Arial" w:hAnsi="Arial" w:cs="Arial"/>
          <w:b/>
          <w:bCs/>
          <w:i/>
          <w:iCs/>
          <w:sz w:val="24"/>
          <w:szCs w:val="24"/>
          <w:highlight w:val="yellow"/>
        </w:rPr>
        <w:t xml:space="preserve"> – delete unused option:</w:t>
      </w:r>
      <w:r w:rsidR="00EA575E">
        <w:rPr>
          <w:rFonts w:ascii="Arial" w:hAnsi="Arial" w:cs="Arial"/>
          <w:sz w:val="24"/>
          <w:szCs w:val="24"/>
          <w:highlight w:val="yellow"/>
        </w:rPr>
        <w:t xml:space="preserve"> </w:t>
      </w:r>
      <w:r w:rsidR="008D1039" w:rsidRPr="00EA575E">
        <w:rPr>
          <w:rFonts w:ascii="Arial" w:hAnsi="Arial" w:cs="Arial"/>
          <w:sz w:val="24"/>
          <w:szCs w:val="24"/>
          <w:highlight w:val="yellow"/>
        </w:rPr>
        <w:t>Faculty of Medicine</w:t>
      </w:r>
      <w:r w:rsidR="0063670D" w:rsidRPr="00EA575E">
        <w:rPr>
          <w:rFonts w:ascii="Arial" w:hAnsi="Arial" w:cs="Arial"/>
          <w:sz w:val="24"/>
          <w:szCs w:val="24"/>
          <w:highlight w:val="yellow"/>
        </w:rPr>
        <w:t xml:space="preserve"> (</w:t>
      </w:r>
      <w:r w:rsidR="008F3454" w:rsidRPr="00EA575E">
        <w:rPr>
          <w:rFonts w:ascii="Arial" w:hAnsi="Arial" w:cs="Arial"/>
          <w:b/>
          <w:bCs/>
          <w:sz w:val="24"/>
          <w:szCs w:val="24"/>
          <w:highlight w:val="yellow"/>
        </w:rPr>
        <w:t>Medicine</w:t>
      </w:r>
      <w:r w:rsidR="008F3454" w:rsidRPr="00EA575E">
        <w:rPr>
          <w:rFonts w:ascii="Arial" w:hAnsi="Arial" w:cs="Arial"/>
          <w:sz w:val="24"/>
          <w:szCs w:val="24"/>
          <w:highlight w:val="yellow"/>
        </w:rPr>
        <w:t>)</w:t>
      </w:r>
      <w:r w:rsidR="008D1039" w:rsidRPr="00EA575E">
        <w:rPr>
          <w:rFonts w:ascii="Arial" w:hAnsi="Arial" w:cs="Arial"/>
          <w:sz w:val="24"/>
          <w:szCs w:val="24"/>
          <w:highlight w:val="yellow"/>
        </w:rPr>
        <w:t>/Faculty of Health and Behavioural Sciences</w:t>
      </w:r>
      <w:r w:rsidR="008F3454" w:rsidRPr="00EA575E">
        <w:rPr>
          <w:rFonts w:ascii="Arial" w:hAnsi="Arial" w:cs="Arial"/>
          <w:sz w:val="24"/>
          <w:szCs w:val="24"/>
        </w:rPr>
        <w:t xml:space="preserve"> </w:t>
      </w:r>
      <w:r w:rsidR="008F3454" w:rsidRPr="00EA575E">
        <w:rPr>
          <w:rFonts w:ascii="Arial" w:hAnsi="Arial" w:cs="Arial"/>
          <w:sz w:val="24"/>
          <w:szCs w:val="24"/>
          <w:highlight w:val="yellow"/>
        </w:rPr>
        <w:t>(</w:t>
      </w:r>
      <w:r w:rsidR="008F3454" w:rsidRPr="00EA575E">
        <w:rPr>
          <w:rFonts w:ascii="Arial" w:hAnsi="Arial" w:cs="Arial"/>
          <w:b/>
          <w:bCs/>
          <w:sz w:val="24"/>
          <w:szCs w:val="24"/>
          <w:highlight w:val="yellow"/>
        </w:rPr>
        <w:t>HABS</w:t>
      </w:r>
      <w:r w:rsidR="008F3454" w:rsidRPr="00EA575E">
        <w:rPr>
          <w:rFonts w:ascii="Arial" w:hAnsi="Arial" w:cs="Arial"/>
          <w:sz w:val="24"/>
          <w:szCs w:val="24"/>
          <w:highlight w:val="yellow"/>
        </w:rPr>
        <w:t>)</w:t>
      </w:r>
      <w:r w:rsidR="008D1039" w:rsidRPr="00EA575E">
        <w:rPr>
          <w:rFonts w:ascii="Arial" w:hAnsi="Arial" w:cs="Arial"/>
          <w:sz w:val="24"/>
          <w:szCs w:val="24"/>
          <w:highlight w:val="yellow"/>
        </w:rPr>
        <w:t>],</w:t>
      </w:r>
      <w:r w:rsidR="008D1039" w:rsidRPr="00EA575E">
        <w:rPr>
          <w:rFonts w:ascii="Arial" w:hAnsi="Arial" w:cs="Arial"/>
          <w:sz w:val="24"/>
          <w:szCs w:val="24"/>
        </w:rPr>
        <w:t xml:space="preserve"> is undertaking </w:t>
      </w:r>
      <w:r w:rsidR="00227260" w:rsidRPr="00EA575E">
        <w:rPr>
          <w:rFonts w:ascii="Arial" w:hAnsi="Arial" w:cs="Arial"/>
          <w:sz w:val="24"/>
          <w:szCs w:val="24"/>
        </w:rPr>
        <w:t>the Study</w:t>
      </w:r>
      <w:r w:rsidR="008D1039" w:rsidRPr="00EA575E">
        <w:rPr>
          <w:rFonts w:ascii="Arial" w:hAnsi="Arial" w:cs="Arial"/>
          <w:sz w:val="24"/>
          <w:szCs w:val="24"/>
        </w:rPr>
        <w:t>.</w:t>
      </w:r>
      <w:r w:rsidR="00183D84" w:rsidRPr="00EA575E">
        <w:rPr>
          <w:rFonts w:ascii="Arial" w:hAnsi="Arial" w:cs="Arial"/>
          <w:sz w:val="24"/>
          <w:szCs w:val="24"/>
        </w:rPr>
        <w:t xml:space="preserve"> </w:t>
      </w:r>
    </w:p>
    <w:p w14:paraId="4D087A60" w14:textId="2FCA8F55" w:rsidR="00DD244A" w:rsidRPr="00EA575E" w:rsidRDefault="00E670A0" w:rsidP="00F371D4">
      <w:pPr>
        <w:pStyle w:val="ListParagraph"/>
        <w:numPr>
          <w:ilvl w:val="0"/>
          <w:numId w:val="1"/>
        </w:numPr>
        <w:spacing w:after="120"/>
        <w:contextualSpacing w:val="0"/>
        <w:rPr>
          <w:rFonts w:ascii="Arial" w:hAnsi="Arial" w:cs="Arial"/>
          <w:sz w:val="24"/>
          <w:szCs w:val="24"/>
        </w:rPr>
      </w:pPr>
      <w:r w:rsidRPr="00EA575E">
        <w:rPr>
          <w:rFonts w:ascii="Arial" w:hAnsi="Arial" w:cs="Arial"/>
          <w:i/>
          <w:iCs/>
          <w:sz w:val="24"/>
          <w:szCs w:val="24"/>
          <w:highlight w:val="yellow"/>
        </w:rPr>
        <w:t>[</w:t>
      </w:r>
      <w:r w:rsidR="00EA575E" w:rsidRPr="00EA575E">
        <w:rPr>
          <w:rFonts w:ascii="Arial" w:hAnsi="Arial" w:cs="Arial"/>
          <w:b/>
          <w:bCs/>
          <w:i/>
          <w:iCs/>
          <w:sz w:val="24"/>
          <w:szCs w:val="24"/>
          <w:highlight w:val="yellow"/>
        </w:rPr>
        <w:t xml:space="preserve">Guidance </w:t>
      </w:r>
      <w:proofErr w:type="gramStart"/>
      <w:r w:rsidR="00EA575E" w:rsidRPr="00EA575E">
        <w:rPr>
          <w:rFonts w:ascii="Arial" w:hAnsi="Arial" w:cs="Arial"/>
          <w:b/>
          <w:bCs/>
          <w:i/>
          <w:iCs/>
          <w:sz w:val="24"/>
          <w:szCs w:val="24"/>
          <w:highlight w:val="yellow"/>
        </w:rPr>
        <w:t>note</w:t>
      </w:r>
      <w:proofErr w:type="gramEnd"/>
      <w:r w:rsidR="00EA575E" w:rsidRPr="00EA575E">
        <w:rPr>
          <w:rFonts w:ascii="Arial" w:hAnsi="Arial" w:cs="Arial"/>
          <w:b/>
          <w:bCs/>
          <w:i/>
          <w:iCs/>
          <w:sz w:val="24"/>
          <w:szCs w:val="24"/>
          <w:highlight w:val="yellow"/>
        </w:rPr>
        <w:t>:</w:t>
      </w:r>
      <w:r w:rsidR="00EA575E">
        <w:rPr>
          <w:rFonts w:ascii="Arial" w:hAnsi="Arial" w:cs="Arial"/>
          <w:i/>
          <w:iCs/>
          <w:sz w:val="24"/>
          <w:szCs w:val="24"/>
          <w:highlight w:val="yellow"/>
        </w:rPr>
        <w:t xml:space="preserve"> I</w:t>
      </w:r>
      <w:r w:rsidRPr="00EA575E">
        <w:rPr>
          <w:rFonts w:ascii="Arial" w:hAnsi="Arial" w:cs="Arial"/>
          <w:i/>
          <w:iCs/>
          <w:sz w:val="24"/>
          <w:szCs w:val="24"/>
          <w:highlight w:val="yellow"/>
        </w:rPr>
        <w:t>nsert any details about relevant Project Partners/Collaborators]</w:t>
      </w:r>
    </w:p>
    <w:p w14:paraId="594BA198" w14:textId="07DAA5B1" w:rsidR="00822FC9" w:rsidRPr="00EA575E" w:rsidRDefault="005502F8" w:rsidP="00DD244A">
      <w:pPr>
        <w:pStyle w:val="ListParagraph"/>
        <w:numPr>
          <w:ilvl w:val="0"/>
          <w:numId w:val="1"/>
        </w:numPr>
        <w:spacing w:after="120"/>
        <w:contextualSpacing w:val="0"/>
        <w:rPr>
          <w:rFonts w:ascii="Arial" w:hAnsi="Arial" w:cs="Arial"/>
          <w:sz w:val="24"/>
          <w:szCs w:val="24"/>
        </w:rPr>
      </w:pPr>
      <w:r w:rsidRPr="00EA575E">
        <w:rPr>
          <w:rFonts w:ascii="Arial" w:hAnsi="Arial" w:cs="Arial"/>
          <w:sz w:val="24"/>
          <w:szCs w:val="24"/>
        </w:rPr>
        <w:t xml:space="preserve">You </w:t>
      </w:r>
      <w:r w:rsidR="00707705" w:rsidRPr="00EA575E">
        <w:rPr>
          <w:rFonts w:ascii="Arial" w:hAnsi="Arial" w:cs="Arial"/>
          <w:sz w:val="24"/>
          <w:szCs w:val="24"/>
        </w:rPr>
        <w:t xml:space="preserve">will </w:t>
      </w:r>
      <w:r w:rsidRPr="00EA575E">
        <w:rPr>
          <w:rFonts w:ascii="Arial" w:hAnsi="Arial" w:cs="Arial"/>
          <w:sz w:val="24"/>
          <w:szCs w:val="24"/>
        </w:rPr>
        <w:t>be filmed, photographed and</w:t>
      </w:r>
      <w:r w:rsidR="00707705" w:rsidRPr="00EA575E">
        <w:rPr>
          <w:rFonts w:ascii="Arial" w:hAnsi="Arial" w:cs="Arial"/>
          <w:sz w:val="24"/>
          <w:szCs w:val="24"/>
        </w:rPr>
        <w:t>/or</w:t>
      </w:r>
      <w:r w:rsidR="000D682E" w:rsidRPr="00EA575E">
        <w:rPr>
          <w:rFonts w:ascii="Arial" w:hAnsi="Arial" w:cs="Arial"/>
          <w:sz w:val="24"/>
          <w:szCs w:val="24"/>
        </w:rPr>
        <w:t xml:space="preserve"> video or audio </w:t>
      </w:r>
      <w:r w:rsidRPr="00EA575E">
        <w:rPr>
          <w:rFonts w:ascii="Arial" w:hAnsi="Arial" w:cs="Arial"/>
          <w:sz w:val="24"/>
          <w:szCs w:val="24"/>
        </w:rPr>
        <w:t xml:space="preserve">recorded when you participate in the </w:t>
      </w:r>
      <w:r w:rsidR="00E670A0" w:rsidRPr="00EA575E">
        <w:rPr>
          <w:rFonts w:ascii="Arial" w:hAnsi="Arial" w:cs="Arial"/>
          <w:sz w:val="24"/>
          <w:szCs w:val="24"/>
        </w:rPr>
        <w:t>Study</w:t>
      </w:r>
      <w:r w:rsidRPr="00EA575E">
        <w:rPr>
          <w:rFonts w:ascii="Arial" w:hAnsi="Arial" w:cs="Arial"/>
          <w:sz w:val="24"/>
          <w:szCs w:val="24"/>
        </w:rPr>
        <w:t xml:space="preserve">. If you provide your consent to UQ, UQ </w:t>
      </w:r>
      <w:r w:rsidR="005667A3" w:rsidRPr="00EA575E">
        <w:rPr>
          <w:rFonts w:ascii="Arial" w:hAnsi="Arial" w:cs="Arial"/>
          <w:sz w:val="24"/>
          <w:szCs w:val="24"/>
        </w:rPr>
        <w:t>may</w:t>
      </w:r>
      <w:r w:rsidRPr="00EA575E">
        <w:rPr>
          <w:rFonts w:ascii="Arial" w:hAnsi="Arial" w:cs="Arial"/>
          <w:sz w:val="24"/>
          <w:szCs w:val="24"/>
        </w:rPr>
        <w:t xml:space="preserve"> include your </w:t>
      </w:r>
      <w:r w:rsidR="00E670A0" w:rsidRPr="00EA575E">
        <w:rPr>
          <w:rFonts w:ascii="Arial" w:hAnsi="Arial" w:cs="Arial"/>
          <w:sz w:val="24"/>
          <w:szCs w:val="24"/>
        </w:rPr>
        <w:t>name and images in various forms for the promotion or management of the Study</w:t>
      </w:r>
      <w:r w:rsidRPr="00EA575E">
        <w:rPr>
          <w:rFonts w:ascii="Arial" w:hAnsi="Arial" w:cs="Arial"/>
          <w:sz w:val="24"/>
          <w:szCs w:val="24"/>
        </w:rPr>
        <w:t>.</w:t>
      </w:r>
    </w:p>
    <w:p w14:paraId="45833390" w14:textId="77777777" w:rsidR="00DD244A" w:rsidRPr="00EA575E" w:rsidRDefault="005502F8" w:rsidP="00DD244A">
      <w:pPr>
        <w:spacing w:after="120"/>
        <w:rPr>
          <w:rFonts w:ascii="Arial" w:hAnsi="Arial" w:cs="Arial"/>
          <w:b/>
          <w:bCs/>
          <w:sz w:val="24"/>
          <w:szCs w:val="24"/>
        </w:rPr>
      </w:pPr>
      <w:r w:rsidRPr="00EA575E">
        <w:rPr>
          <w:rFonts w:ascii="Arial" w:hAnsi="Arial" w:cs="Arial"/>
          <w:b/>
          <w:bCs/>
          <w:sz w:val="24"/>
          <w:szCs w:val="24"/>
        </w:rPr>
        <w:t xml:space="preserve">Consent </w:t>
      </w:r>
    </w:p>
    <w:p w14:paraId="631AE060" w14:textId="77777777" w:rsidR="00F371D4" w:rsidRPr="00EA575E" w:rsidRDefault="005502F8" w:rsidP="00DD244A">
      <w:pPr>
        <w:pStyle w:val="ListParagraph"/>
        <w:numPr>
          <w:ilvl w:val="0"/>
          <w:numId w:val="2"/>
        </w:numPr>
        <w:spacing w:after="120"/>
        <w:contextualSpacing w:val="0"/>
        <w:rPr>
          <w:rFonts w:ascii="Arial" w:hAnsi="Arial" w:cs="Arial"/>
          <w:sz w:val="24"/>
          <w:szCs w:val="24"/>
        </w:rPr>
      </w:pPr>
      <w:r w:rsidRPr="00EA575E">
        <w:rPr>
          <w:rFonts w:ascii="Arial" w:hAnsi="Arial" w:cs="Arial"/>
          <w:sz w:val="24"/>
          <w:szCs w:val="24"/>
        </w:rPr>
        <w:t>I give UQ</w:t>
      </w:r>
      <w:r w:rsidR="00E1642C" w:rsidRPr="00EA575E">
        <w:rPr>
          <w:rFonts w:ascii="Arial" w:hAnsi="Arial" w:cs="Arial"/>
          <w:sz w:val="24"/>
          <w:szCs w:val="24"/>
        </w:rPr>
        <w:t xml:space="preserve"> (including its assigns, successors, licensees, legal representatives, employees, and agents)</w:t>
      </w:r>
      <w:r w:rsidRPr="00EA575E">
        <w:rPr>
          <w:rFonts w:ascii="Arial" w:hAnsi="Arial" w:cs="Arial"/>
          <w:sz w:val="24"/>
          <w:szCs w:val="24"/>
        </w:rPr>
        <w:t xml:space="preserve"> the </w:t>
      </w:r>
      <w:r w:rsidR="008D1039" w:rsidRPr="00EA575E">
        <w:rPr>
          <w:rFonts w:ascii="Arial" w:hAnsi="Arial" w:cs="Arial"/>
          <w:sz w:val="24"/>
          <w:szCs w:val="24"/>
        </w:rPr>
        <w:t xml:space="preserve">irrevocable </w:t>
      </w:r>
      <w:r w:rsidRPr="00EA575E">
        <w:rPr>
          <w:rFonts w:ascii="Arial" w:hAnsi="Arial" w:cs="Arial"/>
          <w:sz w:val="24"/>
          <w:szCs w:val="24"/>
        </w:rPr>
        <w:t>right to</w:t>
      </w:r>
      <w:r w:rsidR="00F371D4" w:rsidRPr="00EA575E">
        <w:rPr>
          <w:rFonts w:ascii="Arial" w:hAnsi="Arial" w:cs="Arial"/>
          <w:sz w:val="24"/>
          <w:szCs w:val="24"/>
        </w:rPr>
        <w:t>:</w:t>
      </w:r>
      <w:r w:rsidR="00681F58" w:rsidRPr="00EA575E">
        <w:rPr>
          <w:rFonts w:ascii="Arial" w:hAnsi="Arial" w:cs="Arial"/>
          <w:sz w:val="24"/>
          <w:szCs w:val="24"/>
        </w:rPr>
        <w:t xml:space="preserve"> </w:t>
      </w:r>
    </w:p>
    <w:p w14:paraId="62BD0237" w14:textId="580706A9" w:rsidR="00F371D4" w:rsidRPr="00EA575E" w:rsidRDefault="00681F58" w:rsidP="00F371D4">
      <w:pPr>
        <w:pStyle w:val="ListParagraph"/>
        <w:numPr>
          <w:ilvl w:val="1"/>
          <w:numId w:val="2"/>
        </w:numPr>
        <w:spacing w:after="120"/>
        <w:contextualSpacing w:val="0"/>
        <w:rPr>
          <w:rFonts w:ascii="Arial" w:hAnsi="Arial" w:cs="Arial"/>
          <w:sz w:val="24"/>
          <w:szCs w:val="24"/>
        </w:rPr>
      </w:pPr>
      <w:r w:rsidRPr="00EA575E">
        <w:rPr>
          <w:rFonts w:ascii="Arial" w:hAnsi="Arial" w:cs="Arial"/>
          <w:sz w:val="24"/>
          <w:szCs w:val="24"/>
        </w:rPr>
        <w:t xml:space="preserve">collect </w:t>
      </w:r>
      <w:r w:rsidR="000D682E" w:rsidRPr="00EA575E">
        <w:rPr>
          <w:rFonts w:ascii="Arial" w:hAnsi="Arial" w:cs="Arial"/>
          <w:sz w:val="24"/>
          <w:szCs w:val="24"/>
        </w:rPr>
        <w:t xml:space="preserve">and store </w:t>
      </w:r>
      <w:r w:rsidRPr="00EA575E">
        <w:rPr>
          <w:rFonts w:ascii="Arial" w:hAnsi="Arial" w:cs="Arial"/>
          <w:sz w:val="24"/>
          <w:szCs w:val="24"/>
        </w:rPr>
        <w:t xml:space="preserve">my name and contact </w:t>
      </w:r>
      <w:proofErr w:type="gramStart"/>
      <w:r w:rsidRPr="00EA575E">
        <w:rPr>
          <w:rFonts w:ascii="Arial" w:hAnsi="Arial" w:cs="Arial"/>
          <w:sz w:val="24"/>
          <w:szCs w:val="24"/>
        </w:rPr>
        <w:t>information</w:t>
      </w:r>
      <w:r w:rsidR="00F371D4" w:rsidRPr="00EA575E">
        <w:rPr>
          <w:rFonts w:ascii="Arial" w:hAnsi="Arial" w:cs="Arial"/>
          <w:sz w:val="24"/>
          <w:szCs w:val="24"/>
        </w:rPr>
        <w:t>;</w:t>
      </w:r>
      <w:proofErr w:type="gramEnd"/>
      <w:r w:rsidR="00822FC9" w:rsidRPr="00EA575E">
        <w:rPr>
          <w:rFonts w:ascii="Arial" w:hAnsi="Arial" w:cs="Arial"/>
          <w:sz w:val="24"/>
          <w:szCs w:val="24"/>
        </w:rPr>
        <w:t xml:space="preserve"> </w:t>
      </w:r>
    </w:p>
    <w:p w14:paraId="6ECE2ECF" w14:textId="13A081AA" w:rsidR="00F371D4" w:rsidRPr="00EA575E" w:rsidRDefault="00822FC9" w:rsidP="00F371D4">
      <w:pPr>
        <w:pStyle w:val="ListParagraph"/>
        <w:numPr>
          <w:ilvl w:val="1"/>
          <w:numId w:val="2"/>
        </w:numPr>
        <w:spacing w:after="120"/>
        <w:contextualSpacing w:val="0"/>
        <w:rPr>
          <w:rFonts w:ascii="Arial" w:hAnsi="Arial" w:cs="Arial"/>
          <w:sz w:val="24"/>
          <w:szCs w:val="24"/>
        </w:rPr>
      </w:pPr>
      <w:r w:rsidRPr="00EA575E">
        <w:rPr>
          <w:rFonts w:ascii="Arial" w:hAnsi="Arial" w:cs="Arial"/>
          <w:sz w:val="24"/>
          <w:szCs w:val="24"/>
        </w:rPr>
        <w:t xml:space="preserve">film, </w:t>
      </w:r>
      <w:proofErr w:type="gramStart"/>
      <w:r w:rsidRPr="00EA575E">
        <w:rPr>
          <w:rFonts w:ascii="Arial" w:hAnsi="Arial" w:cs="Arial"/>
          <w:sz w:val="24"/>
          <w:szCs w:val="24"/>
        </w:rPr>
        <w:t>photograph</w:t>
      </w:r>
      <w:proofErr w:type="gramEnd"/>
      <w:r w:rsidRPr="00EA575E">
        <w:rPr>
          <w:rFonts w:ascii="Arial" w:hAnsi="Arial" w:cs="Arial"/>
          <w:sz w:val="24"/>
          <w:szCs w:val="24"/>
        </w:rPr>
        <w:t xml:space="preserve"> and </w:t>
      </w:r>
      <w:r w:rsidR="000D682E" w:rsidRPr="00EA575E">
        <w:rPr>
          <w:rFonts w:ascii="Arial" w:hAnsi="Arial" w:cs="Arial"/>
          <w:sz w:val="24"/>
          <w:szCs w:val="24"/>
        </w:rPr>
        <w:t xml:space="preserve">audio/video </w:t>
      </w:r>
      <w:r w:rsidRPr="00EA575E">
        <w:rPr>
          <w:rFonts w:ascii="Arial" w:hAnsi="Arial" w:cs="Arial"/>
          <w:sz w:val="24"/>
          <w:szCs w:val="24"/>
        </w:rPr>
        <w:t>record me</w:t>
      </w:r>
      <w:r w:rsidR="0030768B" w:rsidRPr="00EA575E">
        <w:rPr>
          <w:rFonts w:ascii="Arial" w:hAnsi="Arial" w:cs="Arial"/>
          <w:sz w:val="24"/>
          <w:szCs w:val="24"/>
        </w:rPr>
        <w:t>;</w:t>
      </w:r>
      <w:r w:rsidRPr="00EA575E">
        <w:rPr>
          <w:rFonts w:ascii="Arial" w:hAnsi="Arial" w:cs="Arial"/>
          <w:sz w:val="24"/>
          <w:szCs w:val="24"/>
        </w:rPr>
        <w:t xml:space="preserve"> and</w:t>
      </w:r>
      <w:r w:rsidR="005502F8" w:rsidRPr="00EA575E">
        <w:rPr>
          <w:rFonts w:ascii="Arial" w:hAnsi="Arial" w:cs="Arial"/>
          <w:sz w:val="24"/>
          <w:szCs w:val="24"/>
        </w:rPr>
        <w:t xml:space="preserve"> </w:t>
      </w:r>
    </w:p>
    <w:p w14:paraId="7AA4610F" w14:textId="51158E5F" w:rsidR="001E5660" w:rsidRPr="001E5660" w:rsidRDefault="005502F8" w:rsidP="001E5660">
      <w:pPr>
        <w:pStyle w:val="ListParagraph"/>
        <w:numPr>
          <w:ilvl w:val="1"/>
          <w:numId w:val="2"/>
        </w:numPr>
        <w:spacing w:after="120"/>
        <w:contextualSpacing w:val="0"/>
        <w:rPr>
          <w:rFonts w:ascii="Arial" w:hAnsi="Arial" w:cs="Arial"/>
          <w:sz w:val="24"/>
          <w:szCs w:val="24"/>
        </w:rPr>
      </w:pPr>
      <w:r w:rsidRPr="00EA575E">
        <w:rPr>
          <w:rFonts w:ascii="Arial" w:hAnsi="Arial" w:cs="Arial"/>
          <w:sz w:val="24"/>
          <w:szCs w:val="24"/>
        </w:rPr>
        <w:t>use my name, photograph, image, audio recording</w:t>
      </w:r>
      <w:r w:rsidR="002D6372" w:rsidRPr="00EA575E">
        <w:rPr>
          <w:rFonts w:ascii="Arial" w:hAnsi="Arial" w:cs="Arial"/>
          <w:sz w:val="24"/>
          <w:szCs w:val="24"/>
        </w:rPr>
        <w:t>,</w:t>
      </w:r>
      <w:r w:rsidRPr="00EA575E">
        <w:rPr>
          <w:rFonts w:ascii="Arial" w:hAnsi="Arial" w:cs="Arial"/>
          <w:sz w:val="24"/>
          <w:szCs w:val="24"/>
        </w:rPr>
        <w:t xml:space="preserve"> video recording and likeness</w:t>
      </w:r>
      <w:r w:rsidR="0030768B" w:rsidRPr="00EA575E">
        <w:rPr>
          <w:rFonts w:ascii="Arial" w:hAnsi="Arial" w:cs="Arial"/>
          <w:sz w:val="24"/>
          <w:szCs w:val="24"/>
        </w:rPr>
        <w:t xml:space="preserve"> </w:t>
      </w:r>
      <w:r w:rsidRPr="00EA575E">
        <w:rPr>
          <w:rFonts w:ascii="Arial" w:hAnsi="Arial" w:cs="Arial"/>
          <w:sz w:val="24"/>
          <w:szCs w:val="24"/>
        </w:rPr>
        <w:t>(</w:t>
      </w:r>
      <w:r w:rsidRPr="00EA575E">
        <w:rPr>
          <w:rFonts w:ascii="Arial" w:hAnsi="Arial" w:cs="Arial"/>
          <w:b/>
          <w:bCs/>
          <w:sz w:val="24"/>
          <w:szCs w:val="24"/>
        </w:rPr>
        <w:t>My Images</w:t>
      </w:r>
      <w:r w:rsidRPr="00EA575E">
        <w:rPr>
          <w:rFonts w:ascii="Arial" w:hAnsi="Arial" w:cs="Arial"/>
          <w:sz w:val="24"/>
          <w:szCs w:val="24"/>
        </w:rPr>
        <w:t>)</w:t>
      </w:r>
      <w:r w:rsidR="0030768B" w:rsidRPr="00EA575E">
        <w:rPr>
          <w:rFonts w:ascii="Arial" w:hAnsi="Arial" w:cs="Arial"/>
          <w:sz w:val="24"/>
          <w:szCs w:val="24"/>
        </w:rPr>
        <w:t>,</w:t>
      </w:r>
      <w:r w:rsidRPr="00EA575E">
        <w:rPr>
          <w:rFonts w:ascii="Arial" w:hAnsi="Arial" w:cs="Arial"/>
          <w:sz w:val="24"/>
          <w:szCs w:val="24"/>
        </w:rPr>
        <w:t xml:space="preserve"> </w:t>
      </w:r>
      <w:r w:rsidRPr="001E5660">
        <w:rPr>
          <w:rFonts w:ascii="Arial" w:hAnsi="Arial" w:cs="Arial"/>
          <w:sz w:val="24"/>
          <w:szCs w:val="24"/>
        </w:rPr>
        <w:t>for</w:t>
      </w:r>
      <w:r w:rsidR="00FE5591" w:rsidRPr="001E5660">
        <w:rPr>
          <w:rFonts w:ascii="Arial" w:hAnsi="Arial" w:cs="Arial"/>
          <w:sz w:val="24"/>
          <w:szCs w:val="24"/>
        </w:rPr>
        <w:t xml:space="preserve"> </w:t>
      </w:r>
      <w:r w:rsidR="00F371D4" w:rsidRPr="001E5660">
        <w:rPr>
          <w:rFonts w:ascii="Arial" w:hAnsi="Arial" w:cs="Arial"/>
          <w:sz w:val="24"/>
          <w:szCs w:val="24"/>
        </w:rPr>
        <w:t xml:space="preserve">the following purposes </w:t>
      </w:r>
      <w:r w:rsidR="00FE5591" w:rsidRPr="001E5660">
        <w:rPr>
          <w:rFonts w:ascii="Arial" w:hAnsi="Arial" w:cs="Arial"/>
          <w:i/>
          <w:iCs/>
          <w:sz w:val="24"/>
          <w:szCs w:val="24"/>
        </w:rPr>
        <w:t>[</w:t>
      </w:r>
      <w:r w:rsidR="000D682E" w:rsidRPr="001E5660">
        <w:rPr>
          <w:rFonts w:ascii="Arial" w:hAnsi="Arial" w:cs="Arial"/>
          <w:b/>
          <w:bCs/>
          <w:i/>
          <w:iCs/>
          <w:sz w:val="24"/>
          <w:szCs w:val="24"/>
          <w:highlight w:val="yellow"/>
        </w:rPr>
        <w:t>Guidance Note:</w:t>
      </w:r>
      <w:r w:rsidR="000D682E" w:rsidRPr="001E5660">
        <w:rPr>
          <w:rFonts w:ascii="Arial" w:hAnsi="Arial" w:cs="Arial"/>
          <w:i/>
          <w:iCs/>
          <w:sz w:val="24"/>
          <w:szCs w:val="24"/>
        </w:rPr>
        <w:t xml:space="preserve"> </w:t>
      </w:r>
      <w:r w:rsidR="00FE5591" w:rsidRPr="001E5660">
        <w:rPr>
          <w:rFonts w:ascii="Arial" w:hAnsi="Arial" w:cs="Arial"/>
          <w:i/>
          <w:iCs/>
          <w:sz w:val="24"/>
          <w:szCs w:val="24"/>
          <w:highlight w:val="yellow"/>
        </w:rPr>
        <w:t xml:space="preserve">Delete </w:t>
      </w:r>
      <w:r w:rsidR="009833C3" w:rsidRPr="001E5660">
        <w:rPr>
          <w:rFonts w:ascii="Arial" w:hAnsi="Arial" w:cs="Arial"/>
          <w:i/>
          <w:iCs/>
          <w:sz w:val="24"/>
          <w:szCs w:val="24"/>
          <w:highlight w:val="yellow"/>
        </w:rPr>
        <w:t xml:space="preserve">the options below </w:t>
      </w:r>
      <w:r w:rsidR="00FE5591" w:rsidRPr="001E5660">
        <w:rPr>
          <w:rFonts w:ascii="Arial" w:hAnsi="Arial" w:cs="Arial"/>
          <w:i/>
          <w:iCs/>
          <w:sz w:val="24"/>
          <w:szCs w:val="24"/>
          <w:highlight w:val="yellow"/>
        </w:rPr>
        <w:t>which do not apply</w:t>
      </w:r>
      <w:r w:rsidR="00FE5591" w:rsidRPr="001E5660">
        <w:rPr>
          <w:rFonts w:ascii="Arial" w:hAnsi="Arial" w:cs="Arial"/>
          <w:i/>
          <w:iCs/>
          <w:sz w:val="24"/>
          <w:szCs w:val="24"/>
        </w:rPr>
        <w:t>]</w:t>
      </w:r>
      <w:r w:rsidR="00E670A0" w:rsidRPr="001E5660">
        <w:rPr>
          <w:rFonts w:ascii="Arial" w:hAnsi="Arial" w:cs="Arial"/>
          <w:sz w:val="24"/>
          <w:szCs w:val="24"/>
        </w:rPr>
        <w:t>:</w:t>
      </w:r>
    </w:p>
    <w:p w14:paraId="4CFCBB8F" w14:textId="6D3A8F9D" w:rsidR="00E670A0" w:rsidRPr="00EA575E" w:rsidRDefault="00490698" w:rsidP="00EA575E">
      <w:pPr>
        <w:pStyle w:val="ListParagraph"/>
        <w:numPr>
          <w:ilvl w:val="1"/>
          <w:numId w:val="3"/>
        </w:numPr>
        <w:spacing w:after="120"/>
        <w:rPr>
          <w:rFonts w:ascii="Arial" w:hAnsi="Arial" w:cs="Arial"/>
          <w:sz w:val="24"/>
          <w:szCs w:val="24"/>
        </w:rPr>
      </w:pPr>
      <w:r w:rsidRPr="00EA575E">
        <w:rPr>
          <w:rFonts w:ascii="Arial" w:hAnsi="Arial" w:cs="Arial"/>
          <w:sz w:val="24"/>
          <w:szCs w:val="24"/>
        </w:rPr>
        <w:t xml:space="preserve">marketing </w:t>
      </w:r>
      <w:r w:rsidR="00B741AB" w:rsidRPr="00EA575E">
        <w:rPr>
          <w:rFonts w:ascii="Arial" w:hAnsi="Arial" w:cs="Arial"/>
          <w:sz w:val="24"/>
          <w:szCs w:val="24"/>
        </w:rPr>
        <w:t>of</w:t>
      </w:r>
      <w:r w:rsidRPr="00EA575E">
        <w:rPr>
          <w:rFonts w:ascii="Arial" w:hAnsi="Arial" w:cs="Arial"/>
          <w:sz w:val="24"/>
          <w:szCs w:val="24"/>
        </w:rPr>
        <w:t xml:space="preserve"> the </w:t>
      </w:r>
      <w:proofErr w:type="gramStart"/>
      <w:r w:rsidRPr="00EA575E">
        <w:rPr>
          <w:rFonts w:ascii="Arial" w:hAnsi="Arial" w:cs="Arial"/>
          <w:sz w:val="24"/>
          <w:szCs w:val="24"/>
        </w:rPr>
        <w:t>Study</w:t>
      </w:r>
      <w:r w:rsidR="00F443F1" w:rsidRPr="00EA575E">
        <w:rPr>
          <w:rFonts w:ascii="Arial" w:hAnsi="Arial" w:cs="Arial"/>
          <w:sz w:val="24"/>
          <w:szCs w:val="24"/>
        </w:rPr>
        <w:t>;</w:t>
      </w:r>
      <w:proofErr w:type="gramEnd"/>
    </w:p>
    <w:p w14:paraId="462D8FA7" w14:textId="794F7104" w:rsidR="00E670A0" w:rsidRPr="00EA575E" w:rsidRDefault="005502F8" w:rsidP="00EA575E">
      <w:pPr>
        <w:pStyle w:val="ListParagraph"/>
        <w:numPr>
          <w:ilvl w:val="1"/>
          <w:numId w:val="3"/>
        </w:numPr>
        <w:spacing w:after="120"/>
        <w:rPr>
          <w:rFonts w:ascii="Arial" w:hAnsi="Arial" w:cs="Arial"/>
          <w:sz w:val="24"/>
          <w:szCs w:val="24"/>
        </w:rPr>
      </w:pPr>
      <w:r w:rsidRPr="00EA575E">
        <w:rPr>
          <w:rFonts w:ascii="Arial" w:hAnsi="Arial" w:cs="Arial"/>
          <w:sz w:val="24"/>
          <w:szCs w:val="24"/>
        </w:rPr>
        <w:t>media publicity</w:t>
      </w:r>
      <w:r w:rsidR="00C555FF" w:rsidRPr="00EA575E">
        <w:rPr>
          <w:rFonts w:ascii="Arial" w:hAnsi="Arial" w:cs="Arial"/>
          <w:sz w:val="24"/>
          <w:szCs w:val="24"/>
        </w:rPr>
        <w:t xml:space="preserve"> in relation to the </w:t>
      </w:r>
      <w:proofErr w:type="gramStart"/>
      <w:r w:rsidR="00C555FF" w:rsidRPr="00EA575E">
        <w:rPr>
          <w:rFonts w:ascii="Arial" w:hAnsi="Arial" w:cs="Arial"/>
          <w:sz w:val="24"/>
          <w:szCs w:val="24"/>
        </w:rPr>
        <w:t>Study</w:t>
      </w:r>
      <w:r w:rsidR="00F443F1" w:rsidRPr="00EA575E">
        <w:rPr>
          <w:rFonts w:ascii="Arial" w:hAnsi="Arial" w:cs="Arial"/>
          <w:sz w:val="24"/>
          <w:szCs w:val="24"/>
        </w:rPr>
        <w:t>;</w:t>
      </w:r>
      <w:proofErr w:type="gramEnd"/>
    </w:p>
    <w:p w14:paraId="39773066" w14:textId="0EBEE342" w:rsidR="00E670A0" w:rsidRPr="00EA575E" w:rsidRDefault="00B741AB" w:rsidP="00EA575E">
      <w:pPr>
        <w:pStyle w:val="ListParagraph"/>
        <w:numPr>
          <w:ilvl w:val="1"/>
          <w:numId w:val="3"/>
        </w:numPr>
        <w:spacing w:after="120"/>
        <w:rPr>
          <w:rFonts w:ascii="Arial" w:hAnsi="Arial" w:cs="Arial"/>
          <w:sz w:val="24"/>
          <w:szCs w:val="24"/>
        </w:rPr>
      </w:pPr>
      <w:r w:rsidRPr="00EA575E">
        <w:rPr>
          <w:rFonts w:ascii="Arial" w:hAnsi="Arial" w:cs="Arial"/>
          <w:sz w:val="24"/>
          <w:szCs w:val="24"/>
        </w:rPr>
        <w:t>marketing for future UQ research projects</w:t>
      </w:r>
      <w:r w:rsidR="0087204F" w:rsidRPr="00EA575E">
        <w:rPr>
          <w:rFonts w:ascii="Arial" w:hAnsi="Arial" w:cs="Arial"/>
          <w:sz w:val="24"/>
          <w:szCs w:val="24"/>
        </w:rPr>
        <w:t xml:space="preserve">, including but not limited to publication on internet web sites, broadcasts and any other publications as released to or by </w:t>
      </w:r>
      <w:proofErr w:type="gramStart"/>
      <w:r w:rsidR="0087204F" w:rsidRPr="00EA575E">
        <w:rPr>
          <w:rFonts w:ascii="Arial" w:hAnsi="Arial" w:cs="Arial"/>
          <w:sz w:val="24"/>
          <w:szCs w:val="24"/>
        </w:rPr>
        <w:t>UQ</w:t>
      </w:r>
      <w:r w:rsidR="00F443F1" w:rsidRPr="00EA575E">
        <w:rPr>
          <w:rFonts w:ascii="Arial" w:hAnsi="Arial" w:cs="Arial"/>
          <w:sz w:val="24"/>
          <w:szCs w:val="24"/>
        </w:rPr>
        <w:t>;</w:t>
      </w:r>
      <w:proofErr w:type="gramEnd"/>
    </w:p>
    <w:p w14:paraId="0AB6901B" w14:textId="0D159A77" w:rsidR="006543DB" w:rsidRPr="00EA575E" w:rsidRDefault="00B741AB" w:rsidP="00EA575E">
      <w:pPr>
        <w:pStyle w:val="ListParagraph"/>
        <w:numPr>
          <w:ilvl w:val="1"/>
          <w:numId w:val="3"/>
        </w:numPr>
        <w:spacing w:after="120"/>
        <w:rPr>
          <w:rFonts w:ascii="Arial" w:hAnsi="Arial" w:cs="Arial"/>
          <w:b/>
          <w:bCs/>
          <w:sz w:val="24"/>
          <w:szCs w:val="24"/>
        </w:rPr>
      </w:pPr>
      <w:r w:rsidRPr="00EA575E">
        <w:rPr>
          <w:rFonts w:ascii="Arial" w:hAnsi="Arial" w:cs="Arial"/>
          <w:sz w:val="24"/>
          <w:szCs w:val="24"/>
        </w:rPr>
        <w:t>publications</w:t>
      </w:r>
      <w:r w:rsidR="006D2A86" w:rsidRPr="00EA575E">
        <w:rPr>
          <w:rFonts w:ascii="Arial" w:hAnsi="Arial" w:cs="Arial"/>
          <w:sz w:val="24"/>
          <w:szCs w:val="24"/>
        </w:rPr>
        <w:t xml:space="preserve"> </w:t>
      </w:r>
      <w:r w:rsidR="00F42344" w:rsidRPr="00EA575E">
        <w:rPr>
          <w:rFonts w:ascii="Arial" w:hAnsi="Arial" w:cs="Arial"/>
          <w:sz w:val="24"/>
          <w:szCs w:val="24"/>
        </w:rPr>
        <w:t>in relation to the Study</w:t>
      </w:r>
      <w:r w:rsidR="00F443F1" w:rsidRPr="00EA575E">
        <w:rPr>
          <w:rFonts w:ascii="Arial" w:hAnsi="Arial" w:cs="Arial"/>
          <w:sz w:val="24"/>
          <w:szCs w:val="24"/>
        </w:rPr>
        <w:t>, including but not limited to articles,</w:t>
      </w:r>
      <w:r w:rsidR="006956A5" w:rsidRPr="00EA575E">
        <w:rPr>
          <w:rFonts w:ascii="Arial" w:hAnsi="Arial" w:cs="Arial"/>
          <w:sz w:val="24"/>
          <w:szCs w:val="24"/>
        </w:rPr>
        <w:t xml:space="preserve"> reports,</w:t>
      </w:r>
      <w:r w:rsidR="00F443F1" w:rsidRPr="00EA575E">
        <w:rPr>
          <w:rFonts w:ascii="Arial" w:hAnsi="Arial" w:cs="Arial"/>
          <w:sz w:val="24"/>
          <w:szCs w:val="24"/>
        </w:rPr>
        <w:t xml:space="preserve"> </w:t>
      </w:r>
      <w:r w:rsidR="006956A5" w:rsidRPr="00EA575E">
        <w:rPr>
          <w:rFonts w:ascii="Arial" w:hAnsi="Arial" w:cs="Arial"/>
          <w:sz w:val="24"/>
          <w:szCs w:val="24"/>
        </w:rPr>
        <w:t xml:space="preserve">or </w:t>
      </w:r>
      <w:r w:rsidR="006B73EC" w:rsidRPr="00EA575E">
        <w:rPr>
          <w:rFonts w:ascii="Arial" w:hAnsi="Arial" w:cs="Arial"/>
          <w:sz w:val="24"/>
          <w:szCs w:val="24"/>
        </w:rPr>
        <w:t xml:space="preserve">conference </w:t>
      </w:r>
      <w:proofErr w:type="gramStart"/>
      <w:r w:rsidR="006B73EC" w:rsidRPr="00EA575E">
        <w:rPr>
          <w:rFonts w:ascii="Arial" w:hAnsi="Arial" w:cs="Arial"/>
          <w:sz w:val="24"/>
          <w:szCs w:val="24"/>
        </w:rPr>
        <w:t>presentations</w:t>
      </w:r>
      <w:r w:rsidR="006956A5" w:rsidRPr="00EA575E">
        <w:rPr>
          <w:rFonts w:ascii="Arial" w:hAnsi="Arial" w:cs="Arial"/>
          <w:sz w:val="24"/>
          <w:szCs w:val="24"/>
        </w:rPr>
        <w:t>;</w:t>
      </w:r>
      <w:proofErr w:type="gramEnd"/>
    </w:p>
    <w:p w14:paraId="40296CDA" w14:textId="5D19D28F" w:rsidR="006543DB" w:rsidRPr="00EA575E" w:rsidRDefault="00721FD3" w:rsidP="00EA575E">
      <w:pPr>
        <w:pStyle w:val="ListParagraph"/>
        <w:numPr>
          <w:ilvl w:val="1"/>
          <w:numId w:val="3"/>
        </w:numPr>
        <w:spacing w:after="120"/>
        <w:rPr>
          <w:rFonts w:ascii="Arial" w:hAnsi="Arial" w:cs="Arial"/>
          <w:sz w:val="24"/>
          <w:szCs w:val="24"/>
        </w:rPr>
      </w:pPr>
      <w:r w:rsidRPr="00EA575E">
        <w:rPr>
          <w:rFonts w:ascii="Arial" w:hAnsi="Arial" w:cs="Arial"/>
          <w:sz w:val="24"/>
          <w:szCs w:val="24"/>
        </w:rPr>
        <w:t xml:space="preserve">reporting to the </w:t>
      </w:r>
      <w:r w:rsidR="00F42344" w:rsidRPr="00EA575E">
        <w:rPr>
          <w:rFonts w:ascii="Arial" w:hAnsi="Arial" w:cs="Arial"/>
          <w:sz w:val="24"/>
          <w:szCs w:val="24"/>
        </w:rPr>
        <w:t>Funder</w:t>
      </w:r>
      <w:r w:rsidR="00AF7652" w:rsidRPr="00EA575E">
        <w:rPr>
          <w:rFonts w:ascii="Arial" w:hAnsi="Arial" w:cs="Arial"/>
          <w:sz w:val="24"/>
          <w:szCs w:val="24"/>
        </w:rPr>
        <w:t xml:space="preserve"> </w:t>
      </w:r>
      <w:r w:rsidR="001466E9" w:rsidRPr="00EA575E">
        <w:rPr>
          <w:rFonts w:ascii="Arial" w:hAnsi="Arial" w:cs="Arial"/>
          <w:sz w:val="24"/>
          <w:szCs w:val="24"/>
        </w:rPr>
        <w:t>pursuant to the Funding Agreement</w:t>
      </w:r>
      <w:r w:rsidR="009833C3" w:rsidRPr="00EA575E">
        <w:rPr>
          <w:rFonts w:ascii="Arial" w:hAnsi="Arial" w:cs="Arial"/>
          <w:sz w:val="24"/>
          <w:szCs w:val="24"/>
        </w:rPr>
        <w:t xml:space="preserve"> relating to the </w:t>
      </w:r>
      <w:proofErr w:type="gramStart"/>
      <w:r w:rsidR="009833C3" w:rsidRPr="00EA575E">
        <w:rPr>
          <w:rFonts w:ascii="Arial" w:hAnsi="Arial" w:cs="Arial"/>
          <w:sz w:val="24"/>
          <w:szCs w:val="24"/>
        </w:rPr>
        <w:t>Study</w:t>
      </w:r>
      <w:r w:rsidR="00F443F1" w:rsidRPr="00EA575E">
        <w:rPr>
          <w:rFonts w:ascii="Arial" w:hAnsi="Arial" w:cs="Arial"/>
          <w:sz w:val="24"/>
          <w:szCs w:val="24"/>
        </w:rPr>
        <w:t>;</w:t>
      </w:r>
      <w:proofErr w:type="gramEnd"/>
    </w:p>
    <w:p w14:paraId="30CE5C76" w14:textId="40A3915B" w:rsidR="006543DB" w:rsidRPr="00EA575E" w:rsidRDefault="00287473" w:rsidP="00EA575E">
      <w:pPr>
        <w:pStyle w:val="ListParagraph"/>
        <w:numPr>
          <w:ilvl w:val="1"/>
          <w:numId w:val="3"/>
        </w:numPr>
        <w:spacing w:after="120"/>
        <w:rPr>
          <w:rFonts w:ascii="Arial" w:hAnsi="Arial" w:cs="Arial"/>
          <w:sz w:val="24"/>
          <w:szCs w:val="24"/>
        </w:rPr>
      </w:pPr>
      <w:r w:rsidRPr="00EA575E">
        <w:rPr>
          <w:rFonts w:ascii="Arial" w:hAnsi="Arial" w:cs="Arial"/>
          <w:sz w:val="24"/>
          <w:szCs w:val="24"/>
        </w:rPr>
        <w:t>future research purposes;</w:t>
      </w:r>
      <w:r w:rsidR="005B3D45" w:rsidRPr="00EA575E">
        <w:rPr>
          <w:rFonts w:ascii="Arial" w:hAnsi="Arial" w:cs="Arial"/>
          <w:sz w:val="24"/>
          <w:szCs w:val="24"/>
        </w:rPr>
        <w:t xml:space="preserve"> </w:t>
      </w:r>
      <w:r w:rsidR="00301716" w:rsidRPr="00EA575E">
        <w:rPr>
          <w:rFonts w:ascii="Arial" w:hAnsi="Arial" w:cs="Arial"/>
          <w:sz w:val="24"/>
          <w:szCs w:val="24"/>
        </w:rPr>
        <w:t>and</w:t>
      </w:r>
    </w:p>
    <w:p w14:paraId="6246E901" w14:textId="680FE4A6" w:rsidR="00287473" w:rsidRPr="00EA575E" w:rsidRDefault="00287473" w:rsidP="00EA575E">
      <w:pPr>
        <w:pStyle w:val="ListParagraph"/>
        <w:numPr>
          <w:ilvl w:val="1"/>
          <w:numId w:val="3"/>
        </w:numPr>
        <w:spacing w:after="120"/>
        <w:rPr>
          <w:rFonts w:ascii="Arial" w:hAnsi="Arial" w:cs="Arial"/>
          <w:sz w:val="24"/>
          <w:szCs w:val="24"/>
        </w:rPr>
      </w:pPr>
      <w:r w:rsidRPr="00EA575E">
        <w:rPr>
          <w:rFonts w:ascii="Arial" w:hAnsi="Arial" w:cs="Arial"/>
          <w:sz w:val="24"/>
          <w:szCs w:val="24"/>
        </w:rPr>
        <w:t>future teaching</w:t>
      </w:r>
      <w:r w:rsidR="00301716" w:rsidRPr="00EA575E">
        <w:rPr>
          <w:rFonts w:ascii="Arial" w:hAnsi="Arial" w:cs="Arial"/>
          <w:sz w:val="24"/>
          <w:szCs w:val="24"/>
        </w:rPr>
        <w:t xml:space="preserve">, </w:t>
      </w:r>
      <w:proofErr w:type="gramStart"/>
      <w:r w:rsidR="00301716" w:rsidRPr="00EA575E">
        <w:rPr>
          <w:rFonts w:ascii="Arial" w:hAnsi="Arial" w:cs="Arial"/>
          <w:sz w:val="24"/>
          <w:szCs w:val="24"/>
        </w:rPr>
        <w:t>training</w:t>
      </w:r>
      <w:proofErr w:type="gramEnd"/>
      <w:r w:rsidRPr="00EA575E">
        <w:rPr>
          <w:rFonts w:ascii="Arial" w:hAnsi="Arial" w:cs="Arial"/>
          <w:sz w:val="24"/>
          <w:szCs w:val="24"/>
        </w:rPr>
        <w:t xml:space="preserve"> and learning purposes</w:t>
      </w:r>
      <w:r w:rsidR="00301716" w:rsidRPr="00EA575E">
        <w:rPr>
          <w:rFonts w:ascii="Arial" w:hAnsi="Arial" w:cs="Arial"/>
          <w:sz w:val="24"/>
          <w:szCs w:val="24"/>
        </w:rPr>
        <w:t>,</w:t>
      </w:r>
    </w:p>
    <w:p w14:paraId="4944A782" w14:textId="18F35557" w:rsidR="00EE5920" w:rsidRPr="00EA575E" w:rsidRDefault="00EE5920" w:rsidP="00717133">
      <w:pPr>
        <w:spacing w:after="120"/>
        <w:ind w:left="720"/>
        <w:rPr>
          <w:rFonts w:ascii="Arial" w:hAnsi="Arial" w:cs="Arial"/>
          <w:sz w:val="24"/>
          <w:szCs w:val="24"/>
        </w:rPr>
      </w:pPr>
      <w:r w:rsidRPr="00EA575E">
        <w:rPr>
          <w:rFonts w:ascii="Arial" w:hAnsi="Arial" w:cs="Arial"/>
          <w:sz w:val="24"/>
          <w:szCs w:val="24"/>
        </w:rPr>
        <w:lastRenderedPageBreak/>
        <w:t>collectively,</w:t>
      </w:r>
      <w:r w:rsidR="00EC7CB1" w:rsidRPr="00EA575E">
        <w:rPr>
          <w:rFonts w:ascii="Arial" w:hAnsi="Arial" w:cs="Arial"/>
          <w:sz w:val="24"/>
          <w:szCs w:val="24"/>
        </w:rPr>
        <w:t xml:space="preserve"> the</w:t>
      </w:r>
      <w:r w:rsidRPr="00EA575E">
        <w:rPr>
          <w:rFonts w:ascii="Arial" w:hAnsi="Arial" w:cs="Arial"/>
          <w:sz w:val="24"/>
          <w:szCs w:val="24"/>
        </w:rPr>
        <w:t xml:space="preserve"> </w:t>
      </w:r>
      <w:r w:rsidR="00EC7CB1" w:rsidRPr="00EA575E">
        <w:rPr>
          <w:rFonts w:ascii="Arial" w:hAnsi="Arial" w:cs="Arial"/>
          <w:sz w:val="24"/>
          <w:szCs w:val="24"/>
        </w:rPr>
        <w:t>‘</w:t>
      </w:r>
      <w:r w:rsidR="00EC7CB1" w:rsidRPr="00EA575E">
        <w:rPr>
          <w:rFonts w:ascii="Arial" w:hAnsi="Arial" w:cs="Arial"/>
          <w:b/>
          <w:bCs/>
          <w:sz w:val="24"/>
          <w:szCs w:val="24"/>
        </w:rPr>
        <w:t>Use of My Image</w:t>
      </w:r>
      <w:r w:rsidR="00EC7CB1" w:rsidRPr="00EA575E">
        <w:rPr>
          <w:rFonts w:ascii="Arial" w:hAnsi="Arial" w:cs="Arial"/>
          <w:sz w:val="24"/>
          <w:szCs w:val="24"/>
        </w:rPr>
        <w:t>’.</w:t>
      </w:r>
    </w:p>
    <w:p w14:paraId="41FEDA39" w14:textId="4B5D702E" w:rsidR="00393D00" w:rsidRPr="00EA575E" w:rsidRDefault="00393D00" w:rsidP="00E670A0">
      <w:pPr>
        <w:spacing w:after="120"/>
        <w:ind w:left="360"/>
        <w:rPr>
          <w:rFonts w:ascii="Arial" w:hAnsi="Arial" w:cs="Arial"/>
          <w:sz w:val="24"/>
          <w:szCs w:val="24"/>
        </w:rPr>
      </w:pPr>
      <w:r w:rsidRPr="00EA575E">
        <w:rPr>
          <w:rFonts w:ascii="Arial" w:hAnsi="Arial" w:cs="Arial"/>
          <w:sz w:val="24"/>
          <w:szCs w:val="24"/>
        </w:rPr>
        <w:t>[</w:t>
      </w:r>
      <w:r w:rsidR="00EA575E" w:rsidRPr="00EA575E">
        <w:rPr>
          <w:rFonts w:ascii="Arial" w:hAnsi="Arial" w:cs="Arial"/>
          <w:b/>
          <w:bCs/>
          <w:i/>
          <w:iCs/>
          <w:sz w:val="24"/>
          <w:szCs w:val="24"/>
          <w:highlight w:val="yellow"/>
        </w:rPr>
        <w:t xml:space="preserve">Guidance </w:t>
      </w:r>
      <w:proofErr w:type="gramStart"/>
      <w:r w:rsidRPr="00EA575E">
        <w:rPr>
          <w:rFonts w:ascii="Arial" w:hAnsi="Arial" w:cs="Arial"/>
          <w:b/>
          <w:bCs/>
          <w:i/>
          <w:iCs/>
          <w:sz w:val="24"/>
          <w:szCs w:val="24"/>
          <w:highlight w:val="yellow"/>
        </w:rPr>
        <w:t>note</w:t>
      </w:r>
      <w:proofErr w:type="gramEnd"/>
      <w:r w:rsidRPr="00EA575E">
        <w:rPr>
          <w:rFonts w:ascii="Arial" w:hAnsi="Arial" w:cs="Arial"/>
          <w:b/>
          <w:bCs/>
          <w:i/>
          <w:iCs/>
          <w:sz w:val="24"/>
          <w:szCs w:val="24"/>
          <w:highlight w:val="yellow"/>
        </w:rPr>
        <w:t>:</w:t>
      </w:r>
      <w:r w:rsidRPr="00EA575E">
        <w:rPr>
          <w:rFonts w:ascii="Arial" w:hAnsi="Arial" w:cs="Arial"/>
          <w:i/>
          <w:iCs/>
          <w:sz w:val="24"/>
          <w:szCs w:val="24"/>
          <w:highlight w:val="yellow"/>
        </w:rPr>
        <w:t xml:space="preserve"> if none of the</w:t>
      </w:r>
      <w:r w:rsidR="00D371F5" w:rsidRPr="00EA575E">
        <w:rPr>
          <w:rFonts w:ascii="Arial" w:hAnsi="Arial" w:cs="Arial"/>
          <w:i/>
          <w:iCs/>
          <w:sz w:val="24"/>
          <w:szCs w:val="24"/>
          <w:highlight w:val="yellow"/>
        </w:rPr>
        <w:t xml:space="preserve"> above listed options sufficiently meet the </w:t>
      </w:r>
      <w:r w:rsidR="00122EC0" w:rsidRPr="00EA575E">
        <w:rPr>
          <w:rFonts w:ascii="Arial" w:hAnsi="Arial" w:cs="Arial"/>
          <w:i/>
          <w:iCs/>
          <w:sz w:val="24"/>
          <w:szCs w:val="24"/>
          <w:highlight w:val="yellow"/>
        </w:rPr>
        <w:t>requirements</w:t>
      </w:r>
      <w:r w:rsidR="00D371F5" w:rsidRPr="00EA575E">
        <w:rPr>
          <w:rFonts w:ascii="Arial" w:hAnsi="Arial" w:cs="Arial"/>
          <w:i/>
          <w:iCs/>
          <w:sz w:val="24"/>
          <w:szCs w:val="24"/>
          <w:highlight w:val="yellow"/>
        </w:rPr>
        <w:t xml:space="preserve"> of your Study, please seek further guidance </w:t>
      </w:r>
      <w:r w:rsidR="009833C3" w:rsidRPr="00EA575E">
        <w:rPr>
          <w:rFonts w:ascii="Arial" w:hAnsi="Arial" w:cs="Arial"/>
          <w:i/>
          <w:iCs/>
          <w:sz w:val="24"/>
          <w:szCs w:val="24"/>
          <w:highlight w:val="yellow"/>
        </w:rPr>
        <w:t xml:space="preserve">from </w:t>
      </w:r>
      <w:r w:rsidR="00D371F5" w:rsidRPr="00EA575E">
        <w:rPr>
          <w:rFonts w:ascii="Arial" w:hAnsi="Arial" w:cs="Arial"/>
          <w:i/>
          <w:iCs/>
          <w:sz w:val="24"/>
          <w:szCs w:val="24"/>
          <w:highlight w:val="yellow"/>
        </w:rPr>
        <w:t>your relevant Research Partnerships Manager.]</w:t>
      </w:r>
    </w:p>
    <w:p w14:paraId="7AAB7E4E" w14:textId="28FB7849" w:rsidR="00F371D4" w:rsidRPr="00EA575E" w:rsidRDefault="00E670A0" w:rsidP="00E670A0">
      <w:pPr>
        <w:pStyle w:val="ListParagraph"/>
        <w:numPr>
          <w:ilvl w:val="0"/>
          <w:numId w:val="2"/>
        </w:numPr>
        <w:spacing w:after="120"/>
        <w:rPr>
          <w:rFonts w:ascii="Arial" w:hAnsi="Arial" w:cs="Arial"/>
          <w:sz w:val="24"/>
          <w:szCs w:val="24"/>
        </w:rPr>
      </w:pPr>
      <w:r w:rsidRPr="00EA575E">
        <w:rPr>
          <w:rFonts w:ascii="Arial" w:hAnsi="Arial" w:cs="Arial"/>
          <w:sz w:val="24"/>
          <w:szCs w:val="24"/>
          <w:highlight w:val="yellow"/>
        </w:rPr>
        <w:t>[</w:t>
      </w:r>
      <w:r w:rsidR="00EA575E" w:rsidRPr="00EA575E">
        <w:rPr>
          <w:rFonts w:ascii="Arial" w:hAnsi="Arial" w:cs="Arial"/>
          <w:b/>
          <w:bCs/>
          <w:i/>
          <w:iCs/>
          <w:sz w:val="24"/>
          <w:szCs w:val="24"/>
          <w:highlight w:val="yellow"/>
        </w:rPr>
        <w:t xml:space="preserve">Guidance </w:t>
      </w:r>
      <w:proofErr w:type="gramStart"/>
      <w:r w:rsidR="00EA575E" w:rsidRPr="00EA575E">
        <w:rPr>
          <w:rFonts w:ascii="Arial" w:hAnsi="Arial" w:cs="Arial"/>
          <w:b/>
          <w:bCs/>
          <w:i/>
          <w:iCs/>
          <w:sz w:val="24"/>
          <w:szCs w:val="24"/>
          <w:highlight w:val="yellow"/>
        </w:rPr>
        <w:t>note</w:t>
      </w:r>
      <w:proofErr w:type="gramEnd"/>
      <w:r w:rsidR="00EA575E" w:rsidRPr="00EA575E">
        <w:rPr>
          <w:rFonts w:ascii="Arial" w:hAnsi="Arial" w:cs="Arial"/>
          <w:b/>
          <w:bCs/>
          <w:i/>
          <w:iCs/>
          <w:sz w:val="24"/>
          <w:szCs w:val="24"/>
          <w:highlight w:val="yellow"/>
        </w:rPr>
        <w:t>:</w:t>
      </w:r>
      <w:r w:rsidR="00EA575E">
        <w:rPr>
          <w:rFonts w:ascii="Arial" w:hAnsi="Arial" w:cs="Arial"/>
          <w:sz w:val="24"/>
          <w:szCs w:val="24"/>
          <w:highlight w:val="yellow"/>
        </w:rPr>
        <w:t xml:space="preserve"> </w:t>
      </w:r>
      <w:r w:rsidRPr="00EA575E">
        <w:rPr>
          <w:rFonts w:ascii="Arial" w:hAnsi="Arial" w:cs="Arial"/>
          <w:i/>
          <w:iCs/>
          <w:sz w:val="24"/>
          <w:szCs w:val="24"/>
          <w:highlight w:val="yellow"/>
        </w:rPr>
        <w:t xml:space="preserve">Delete </w:t>
      </w:r>
      <w:r w:rsidR="00EA575E">
        <w:rPr>
          <w:rFonts w:ascii="Arial" w:hAnsi="Arial" w:cs="Arial"/>
          <w:i/>
          <w:iCs/>
          <w:sz w:val="24"/>
          <w:szCs w:val="24"/>
          <w:highlight w:val="yellow"/>
        </w:rPr>
        <w:t>this consent for 3</w:t>
      </w:r>
      <w:r w:rsidR="00EA575E" w:rsidRPr="00EA575E">
        <w:rPr>
          <w:rFonts w:ascii="Arial" w:hAnsi="Arial" w:cs="Arial"/>
          <w:i/>
          <w:iCs/>
          <w:sz w:val="24"/>
          <w:szCs w:val="24"/>
          <w:highlight w:val="yellow"/>
          <w:vertAlign w:val="superscript"/>
        </w:rPr>
        <w:t>rd</w:t>
      </w:r>
      <w:r w:rsidR="00EA575E">
        <w:rPr>
          <w:rFonts w:ascii="Arial" w:hAnsi="Arial" w:cs="Arial"/>
          <w:i/>
          <w:iCs/>
          <w:sz w:val="24"/>
          <w:szCs w:val="24"/>
          <w:highlight w:val="yellow"/>
        </w:rPr>
        <w:t xml:space="preserve"> party use </w:t>
      </w:r>
      <w:r w:rsidRPr="00EA575E">
        <w:rPr>
          <w:rFonts w:ascii="Arial" w:hAnsi="Arial" w:cs="Arial"/>
          <w:i/>
          <w:iCs/>
          <w:sz w:val="24"/>
          <w:szCs w:val="24"/>
          <w:highlight w:val="yellow"/>
        </w:rPr>
        <w:t>if not applicable</w:t>
      </w:r>
      <w:r w:rsidRPr="00EA575E">
        <w:rPr>
          <w:rFonts w:ascii="Arial" w:hAnsi="Arial" w:cs="Arial"/>
          <w:sz w:val="24"/>
          <w:szCs w:val="24"/>
          <w:highlight w:val="yellow"/>
        </w:rPr>
        <w:t>]</w:t>
      </w:r>
      <w:r w:rsidRPr="00EA575E">
        <w:rPr>
          <w:rFonts w:ascii="Arial" w:hAnsi="Arial" w:cs="Arial"/>
          <w:sz w:val="24"/>
          <w:szCs w:val="24"/>
        </w:rPr>
        <w:t xml:space="preserve"> I give the same consent l have outlined in Paragraph 1 to </w:t>
      </w:r>
      <w:r w:rsidR="00706085" w:rsidRPr="00EA575E">
        <w:rPr>
          <w:rFonts w:ascii="Arial" w:hAnsi="Arial" w:cs="Arial"/>
          <w:sz w:val="24"/>
          <w:szCs w:val="24"/>
        </w:rPr>
        <w:t>each</w:t>
      </w:r>
      <w:r w:rsidRPr="00EA575E">
        <w:rPr>
          <w:rFonts w:ascii="Arial" w:hAnsi="Arial" w:cs="Arial"/>
          <w:sz w:val="24"/>
          <w:szCs w:val="24"/>
        </w:rPr>
        <w:t xml:space="preserve"> Project </w:t>
      </w:r>
      <w:r w:rsidR="00123EDF" w:rsidRPr="00EA575E">
        <w:rPr>
          <w:rFonts w:ascii="Arial" w:hAnsi="Arial" w:cs="Arial"/>
          <w:sz w:val="24"/>
          <w:szCs w:val="24"/>
        </w:rPr>
        <w:t>[</w:t>
      </w:r>
      <w:r w:rsidR="00123EDF" w:rsidRPr="00EA575E">
        <w:rPr>
          <w:rFonts w:ascii="Arial" w:hAnsi="Arial" w:cs="Arial"/>
          <w:sz w:val="24"/>
          <w:szCs w:val="24"/>
          <w:highlight w:val="yellow"/>
        </w:rPr>
        <w:t>Funder/</w:t>
      </w:r>
      <w:r w:rsidRPr="00EA575E">
        <w:rPr>
          <w:rFonts w:ascii="Arial" w:hAnsi="Arial" w:cs="Arial"/>
          <w:sz w:val="24"/>
          <w:szCs w:val="24"/>
          <w:highlight w:val="yellow"/>
        </w:rPr>
        <w:t>Collaborator/Partner</w:t>
      </w:r>
      <w:r w:rsidR="00123EDF" w:rsidRPr="00EA575E">
        <w:rPr>
          <w:rFonts w:ascii="Arial" w:hAnsi="Arial" w:cs="Arial"/>
          <w:sz w:val="24"/>
          <w:szCs w:val="24"/>
        </w:rPr>
        <w:t>]</w:t>
      </w:r>
      <w:r w:rsidRPr="00EA575E">
        <w:rPr>
          <w:rFonts w:ascii="Arial" w:hAnsi="Arial" w:cs="Arial"/>
          <w:sz w:val="24"/>
          <w:szCs w:val="24"/>
        </w:rPr>
        <w:t xml:space="preserve"> with</w:t>
      </w:r>
      <w:r w:rsidR="00706085" w:rsidRPr="00EA575E">
        <w:rPr>
          <w:rFonts w:ascii="Arial" w:hAnsi="Arial" w:cs="Arial"/>
          <w:sz w:val="24"/>
          <w:szCs w:val="24"/>
        </w:rPr>
        <w:t xml:space="preserve"> which UQ has executed an agreement</w:t>
      </w:r>
      <w:r w:rsidR="009833C3" w:rsidRPr="00EA575E">
        <w:rPr>
          <w:rFonts w:ascii="Arial" w:hAnsi="Arial" w:cs="Arial"/>
          <w:sz w:val="24"/>
          <w:szCs w:val="24"/>
        </w:rPr>
        <w:t xml:space="preserve"> in relation to the Study</w:t>
      </w:r>
      <w:r w:rsidR="00BF124F" w:rsidRPr="00EA575E">
        <w:rPr>
          <w:rFonts w:ascii="Arial" w:hAnsi="Arial" w:cs="Arial"/>
          <w:sz w:val="24"/>
          <w:szCs w:val="24"/>
        </w:rPr>
        <w:t xml:space="preserve"> to the extent necessary for UQ to meet any third party obligations</w:t>
      </w:r>
      <w:r w:rsidR="00706085" w:rsidRPr="00EA575E">
        <w:rPr>
          <w:rFonts w:ascii="Arial" w:hAnsi="Arial" w:cs="Arial"/>
          <w:sz w:val="24"/>
          <w:szCs w:val="24"/>
        </w:rPr>
        <w:t xml:space="preserve">, namely: </w:t>
      </w:r>
    </w:p>
    <w:p w14:paraId="6AA83243" w14:textId="0E757EAC" w:rsidR="00E670A0" w:rsidRPr="00EA575E" w:rsidRDefault="00706085" w:rsidP="00717133">
      <w:pPr>
        <w:pStyle w:val="ListParagraph"/>
        <w:numPr>
          <w:ilvl w:val="1"/>
          <w:numId w:val="2"/>
        </w:numPr>
        <w:spacing w:after="120"/>
        <w:rPr>
          <w:rFonts w:ascii="Arial" w:hAnsi="Arial" w:cs="Arial"/>
          <w:sz w:val="24"/>
          <w:szCs w:val="24"/>
        </w:rPr>
      </w:pPr>
      <w:r w:rsidRPr="00EA575E">
        <w:rPr>
          <w:rFonts w:ascii="Arial" w:hAnsi="Arial" w:cs="Arial"/>
          <w:sz w:val="24"/>
          <w:szCs w:val="24"/>
          <w:highlight w:val="yellow"/>
        </w:rPr>
        <w:t>[</w:t>
      </w:r>
      <w:r w:rsidR="000D682E" w:rsidRPr="000D682E">
        <w:rPr>
          <w:rFonts w:ascii="Arial" w:hAnsi="Arial" w:cs="Arial"/>
          <w:b/>
          <w:bCs/>
          <w:i/>
          <w:iCs/>
          <w:sz w:val="24"/>
          <w:szCs w:val="24"/>
          <w:highlight w:val="yellow"/>
        </w:rPr>
        <w:t xml:space="preserve">Guidance </w:t>
      </w:r>
      <w:proofErr w:type="gramStart"/>
      <w:r w:rsidR="000D682E" w:rsidRPr="000D682E">
        <w:rPr>
          <w:rFonts w:ascii="Arial" w:hAnsi="Arial" w:cs="Arial"/>
          <w:b/>
          <w:bCs/>
          <w:i/>
          <w:iCs/>
          <w:sz w:val="24"/>
          <w:szCs w:val="24"/>
          <w:highlight w:val="yellow"/>
        </w:rPr>
        <w:t>note:</w:t>
      </w:r>
      <w:proofErr w:type="gramEnd"/>
      <w:r w:rsidR="000D682E">
        <w:rPr>
          <w:rFonts w:ascii="Arial" w:hAnsi="Arial" w:cs="Arial"/>
          <w:sz w:val="24"/>
          <w:szCs w:val="24"/>
          <w:highlight w:val="yellow"/>
        </w:rPr>
        <w:t xml:space="preserve"> </w:t>
      </w:r>
      <w:r w:rsidRPr="00EA575E">
        <w:rPr>
          <w:rFonts w:ascii="Arial" w:hAnsi="Arial" w:cs="Arial"/>
          <w:sz w:val="24"/>
          <w:szCs w:val="24"/>
          <w:highlight w:val="yellow"/>
        </w:rPr>
        <w:t xml:space="preserve">list Project </w:t>
      </w:r>
      <w:r w:rsidR="00123EDF" w:rsidRPr="00EA575E">
        <w:rPr>
          <w:rFonts w:ascii="Arial" w:hAnsi="Arial" w:cs="Arial"/>
          <w:sz w:val="24"/>
          <w:szCs w:val="24"/>
          <w:highlight w:val="yellow"/>
        </w:rPr>
        <w:t>Funders/</w:t>
      </w:r>
      <w:r w:rsidRPr="00EA575E">
        <w:rPr>
          <w:rFonts w:ascii="Arial" w:hAnsi="Arial" w:cs="Arial"/>
          <w:sz w:val="24"/>
          <w:szCs w:val="24"/>
          <w:highlight w:val="yellow"/>
        </w:rPr>
        <w:t>Partners/Collaborators here</w:t>
      </w:r>
      <w:r w:rsidRPr="00EA575E">
        <w:rPr>
          <w:rFonts w:ascii="Arial" w:hAnsi="Arial" w:cs="Arial"/>
          <w:sz w:val="24"/>
          <w:szCs w:val="24"/>
        </w:rPr>
        <w:t>]</w:t>
      </w:r>
    </w:p>
    <w:p w14:paraId="11134B38" w14:textId="41B7B212" w:rsidR="008D1039" w:rsidRPr="00EA575E" w:rsidRDefault="008D1039" w:rsidP="008D1039">
      <w:pPr>
        <w:spacing w:after="120"/>
        <w:rPr>
          <w:rFonts w:ascii="Arial" w:hAnsi="Arial" w:cs="Arial"/>
          <w:b/>
          <w:bCs/>
          <w:sz w:val="24"/>
          <w:szCs w:val="24"/>
        </w:rPr>
      </w:pPr>
      <w:r w:rsidRPr="00EA575E">
        <w:rPr>
          <w:rFonts w:ascii="Arial" w:hAnsi="Arial" w:cs="Arial"/>
          <w:b/>
          <w:bCs/>
          <w:sz w:val="24"/>
          <w:szCs w:val="24"/>
        </w:rPr>
        <w:t>Acknowledgements</w:t>
      </w:r>
    </w:p>
    <w:p w14:paraId="4E237416" w14:textId="7638BB3D" w:rsidR="00DD244A" w:rsidRPr="00EA575E" w:rsidRDefault="005502F8" w:rsidP="00DD244A">
      <w:pPr>
        <w:pStyle w:val="ListParagraph"/>
        <w:numPr>
          <w:ilvl w:val="0"/>
          <w:numId w:val="2"/>
        </w:numPr>
        <w:spacing w:after="120"/>
        <w:contextualSpacing w:val="0"/>
        <w:rPr>
          <w:rFonts w:ascii="Arial" w:hAnsi="Arial" w:cs="Arial"/>
          <w:sz w:val="24"/>
          <w:szCs w:val="24"/>
        </w:rPr>
      </w:pPr>
      <w:r w:rsidRPr="00EA575E">
        <w:rPr>
          <w:rFonts w:ascii="Arial" w:hAnsi="Arial" w:cs="Arial"/>
          <w:sz w:val="24"/>
          <w:szCs w:val="24"/>
        </w:rPr>
        <w:t xml:space="preserve">I </w:t>
      </w:r>
      <w:r w:rsidR="0030768B" w:rsidRPr="00EA575E">
        <w:rPr>
          <w:rFonts w:ascii="Arial" w:hAnsi="Arial" w:cs="Arial"/>
          <w:sz w:val="24"/>
          <w:szCs w:val="24"/>
        </w:rPr>
        <w:t xml:space="preserve">waive any interest I may have in the copyright to My Images and </w:t>
      </w:r>
      <w:r w:rsidRPr="00EA575E">
        <w:rPr>
          <w:rFonts w:ascii="Arial" w:hAnsi="Arial" w:cs="Arial"/>
          <w:sz w:val="24"/>
          <w:szCs w:val="24"/>
        </w:rPr>
        <w:t>acknowledge that UQ owns all copyright in My Images (and any other aspect of My Images in which copyright subsists)</w:t>
      </w:r>
      <w:r w:rsidR="00C66953" w:rsidRPr="00EA575E">
        <w:rPr>
          <w:rFonts w:ascii="Arial" w:hAnsi="Arial" w:cs="Arial"/>
          <w:sz w:val="24"/>
          <w:szCs w:val="24"/>
        </w:rPr>
        <w:t xml:space="preserve">. I acknowledge that I am not entitled, </w:t>
      </w:r>
      <w:r w:rsidR="006C3AC3" w:rsidRPr="00EA575E">
        <w:rPr>
          <w:rFonts w:ascii="Arial" w:hAnsi="Arial" w:cs="Arial"/>
          <w:sz w:val="24"/>
          <w:szCs w:val="24"/>
        </w:rPr>
        <w:t xml:space="preserve">nor shall in the future be entitled, to receive any payment </w:t>
      </w:r>
      <w:r w:rsidR="0030768B" w:rsidRPr="00EA575E">
        <w:rPr>
          <w:rFonts w:ascii="Arial" w:hAnsi="Arial" w:cs="Arial"/>
          <w:sz w:val="24"/>
          <w:szCs w:val="24"/>
        </w:rPr>
        <w:t xml:space="preserve">or consideration </w:t>
      </w:r>
      <w:r w:rsidR="006C3AC3" w:rsidRPr="00EA575E">
        <w:rPr>
          <w:rFonts w:ascii="Arial" w:hAnsi="Arial" w:cs="Arial"/>
          <w:sz w:val="24"/>
          <w:szCs w:val="24"/>
        </w:rPr>
        <w:t xml:space="preserve">in respect of </w:t>
      </w:r>
      <w:r w:rsidR="0030768B" w:rsidRPr="00EA575E">
        <w:rPr>
          <w:rFonts w:ascii="Arial" w:hAnsi="Arial" w:cs="Arial"/>
          <w:sz w:val="24"/>
          <w:szCs w:val="24"/>
        </w:rPr>
        <w:t>the Use of My Image</w:t>
      </w:r>
      <w:r w:rsidR="006C3AC3" w:rsidRPr="00EA575E">
        <w:rPr>
          <w:rFonts w:ascii="Arial" w:hAnsi="Arial" w:cs="Arial"/>
          <w:sz w:val="24"/>
          <w:szCs w:val="24"/>
        </w:rPr>
        <w:t xml:space="preserve"> and agree to make no claim against UQ for any payments for the </w:t>
      </w:r>
      <w:r w:rsidR="00EC7CB1" w:rsidRPr="00EA575E">
        <w:rPr>
          <w:rFonts w:ascii="Arial" w:hAnsi="Arial" w:cs="Arial"/>
          <w:sz w:val="24"/>
          <w:szCs w:val="24"/>
        </w:rPr>
        <w:t>Use</w:t>
      </w:r>
      <w:r w:rsidR="006C3AC3" w:rsidRPr="00EA575E">
        <w:rPr>
          <w:rFonts w:ascii="Arial" w:hAnsi="Arial" w:cs="Arial"/>
          <w:sz w:val="24"/>
          <w:szCs w:val="24"/>
        </w:rPr>
        <w:t xml:space="preserve"> of My Image. </w:t>
      </w:r>
    </w:p>
    <w:p w14:paraId="412954D9" w14:textId="07D68046" w:rsidR="00DD244A" w:rsidRPr="00EA575E" w:rsidRDefault="005502F8" w:rsidP="00DD244A">
      <w:pPr>
        <w:pStyle w:val="ListParagraph"/>
        <w:numPr>
          <w:ilvl w:val="0"/>
          <w:numId w:val="2"/>
        </w:numPr>
        <w:spacing w:after="120"/>
        <w:contextualSpacing w:val="0"/>
        <w:rPr>
          <w:rFonts w:ascii="Arial" w:hAnsi="Arial" w:cs="Arial"/>
          <w:sz w:val="24"/>
          <w:szCs w:val="24"/>
        </w:rPr>
      </w:pPr>
      <w:r w:rsidRPr="00EA575E">
        <w:rPr>
          <w:rFonts w:ascii="Arial" w:hAnsi="Arial" w:cs="Arial"/>
          <w:sz w:val="24"/>
          <w:szCs w:val="24"/>
        </w:rPr>
        <w:t xml:space="preserve">I acknowledge that UQ cannot control unauthorised use of My Images </w:t>
      </w:r>
      <w:r w:rsidR="000C0BE9" w:rsidRPr="00EA575E">
        <w:rPr>
          <w:rFonts w:ascii="Arial" w:hAnsi="Arial" w:cs="Arial"/>
          <w:sz w:val="24"/>
          <w:szCs w:val="24"/>
        </w:rPr>
        <w:t xml:space="preserve">by persons not associated with UQ upon the </w:t>
      </w:r>
      <w:r w:rsidR="00EC7CB1" w:rsidRPr="00EA575E">
        <w:rPr>
          <w:rFonts w:ascii="Arial" w:hAnsi="Arial" w:cs="Arial"/>
          <w:sz w:val="24"/>
          <w:szCs w:val="24"/>
        </w:rPr>
        <w:t>Use</w:t>
      </w:r>
      <w:r w:rsidR="00B51169" w:rsidRPr="00EA575E">
        <w:rPr>
          <w:rFonts w:ascii="Arial" w:hAnsi="Arial" w:cs="Arial"/>
          <w:sz w:val="24"/>
          <w:szCs w:val="24"/>
        </w:rPr>
        <w:t xml:space="preserve"> of My Image. I forever waive my right to inspect or approve any </w:t>
      </w:r>
      <w:r w:rsidR="00EC7CB1" w:rsidRPr="00EA575E">
        <w:rPr>
          <w:rFonts w:ascii="Arial" w:hAnsi="Arial" w:cs="Arial"/>
          <w:sz w:val="24"/>
          <w:szCs w:val="24"/>
        </w:rPr>
        <w:t>Use</w:t>
      </w:r>
      <w:r w:rsidR="00B51169" w:rsidRPr="00EA575E">
        <w:rPr>
          <w:rFonts w:ascii="Arial" w:hAnsi="Arial" w:cs="Arial"/>
          <w:sz w:val="24"/>
          <w:szCs w:val="24"/>
        </w:rPr>
        <w:t xml:space="preserve"> of My Image by UQ</w:t>
      </w:r>
      <w:r w:rsidR="00717133" w:rsidRPr="00EA575E">
        <w:rPr>
          <w:rFonts w:ascii="Arial" w:hAnsi="Arial" w:cs="Arial"/>
          <w:sz w:val="24"/>
          <w:szCs w:val="24"/>
        </w:rPr>
        <w:t xml:space="preserve"> and to other relevant parties (such as Funders, </w:t>
      </w:r>
      <w:proofErr w:type="gramStart"/>
      <w:r w:rsidR="00717133" w:rsidRPr="00EA575E">
        <w:rPr>
          <w:rFonts w:ascii="Arial" w:hAnsi="Arial" w:cs="Arial"/>
          <w:sz w:val="24"/>
          <w:szCs w:val="24"/>
        </w:rPr>
        <w:t>collaborators</w:t>
      </w:r>
      <w:proofErr w:type="gramEnd"/>
      <w:r w:rsidR="00717133" w:rsidRPr="00EA575E">
        <w:rPr>
          <w:rFonts w:ascii="Arial" w:hAnsi="Arial" w:cs="Arial"/>
          <w:sz w:val="24"/>
          <w:szCs w:val="24"/>
        </w:rPr>
        <w:t xml:space="preserve"> or subcontractors) but only to the extent required for UQ to meet any 3</w:t>
      </w:r>
      <w:r w:rsidR="00717133" w:rsidRPr="00EA575E">
        <w:rPr>
          <w:rFonts w:ascii="Arial" w:hAnsi="Arial" w:cs="Arial"/>
          <w:sz w:val="24"/>
          <w:szCs w:val="24"/>
          <w:vertAlign w:val="superscript"/>
        </w:rPr>
        <w:t>rd</w:t>
      </w:r>
      <w:r w:rsidR="00717133" w:rsidRPr="00EA575E">
        <w:rPr>
          <w:rFonts w:ascii="Arial" w:hAnsi="Arial" w:cs="Arial"/>
          <w:sz w:val="24"/>
          <w:szCs w:val="24"/>
        </w:rPr>
        <w:t xml:space="preserve"> party, legislative or regulatory obligations</w:t>
      </w:r>
      <w:r w:rsidR="00B51169" w:rsidRPr="00EA575E">
        <w:rPr>
          <w:rFonts w:ascii="Arial" w:hAnsi="Arial" w:cs="Arial"/>
          <w:sz w:val="24"/>
          <w:szCs w:val="24"/>
        </w:rPr>
        <w:t xml:space="preserve">. I release and indemnify UQ from any loss, damage, costs, expense, or claim (including consequential loss) connected with the </w:t>
      </w:r>
      <w:r w:rsidR="00EC7CB1" w:rsidRPr="00EA575E">
        <w:rPr>
          <w:rFonts w:ascii="Arial" w:hAnsi="Arial" w:cs="Arial"/>
          <w:sz w:val="24"/>
          <w:szCs w:val="24"/>
        </w:rPr>
        <w:t>Use</w:t>
      </w:r>
      <w:r w:rsidR="00B51169" w:rsidRPr="00EA575E">
        <w:rPr>
          <w:rFonts w:ascii="Arial" w:hAnsi="Arial" w:cs="Arial"/>
          <w:sz w:val="24"/>
          <w:szCs w:val="24"/>
        </w:rPr>
        <w:t xml:space="preserve"> of My Image, including action for defamation</w:t>
      </w:r>
      <w:r w:rsidR="00BA0D3E" w:rsidRPr="00EA575E">
        <w:rPr>
          <w:rFonts w:ascii="Arial" w:hAnsi="Arial" w:cs="Arial"/>
          <w:sz w:val="24"/>
          <w:szCs w:val="24"/>
        </w:rPr>
        <w:t xml:space="preserve">, libellous material, breach of privacy, or copyright. </w:t>
      </w:r>
    </w:p>
    <w:p w14:paraId="0C1B940B" w14:textId="7B42A1AC" w:rsidR="006805B6" w:rsidRPr="00EA575E" w:rsidRDefault="005502F8" w:rsidP="006805B6">
      <w:pPr>
        <w:pStyle w:val="ListParagraph"/>
        <w:numPr>
          <w:ilvl w:val="0"/>
          <w:numId w:val="2"/>
        </w:numPr>
        <w:spacing w:after="120"/>
        <w:contextualSpacing w:val="0"/>
        <w:rPr>
          <w:rFonts w:ascii="Arial" w:hAnsi="Arial" w:cs="Arial"/>
          <w:sz w:val="24"/>
          <w:szCs w:val="24"/>
        </w:rPr>
      </w:pPr>
      <w:r w:rsidRPr="00EA575E">
        <w:rPr>
          <w:rFonts w:ascii="Arial" w:hAnsi="Arial" w:cs="Arial"/>
          <w:sz w:val="24"/>
          <w:szCs w:val="24"/>
        </w:rPr>
        <w:t xml:space="preserve">I give my personal information for the purposes of giving the consent above and on the basis that UQ will use my personal information in accordance with the </w:t>
      </w:r>
      <w:r w:rsidRPr="00EA575E">
        <w:rPr>
          <w:rFonts w:ascii="Arial" w:hAnsi="Arial" w:cs="Arial"/>
          <w:i/>
          <w:iCs/>
          <w:sz w:val="24"/>
          <w:szCs w:val="24"/>
        </w:rPr>
        <w:t xml:space="preserve">Information Privacy Act 2009 </w:t>
      </w:r>
      <w:r w:rsidRPr="00EA575E">
        <w:rPr>
          <w:rFonts w:ascii="Arial" w:hAnsi="Arial" w:cs="Arial"/>
          <w:sz w:val="24"/>
          <w:szCs w:val="24"/>
        </w:rPr>
        <w:t>(Qld) and UQ’s Privacy Management – Policy and Procedures</w:t>
      </w:r>
      <w:r w:rsidR="00287473" w:rsidRPr="00EA575E">
        <w:rPr>
          <w:rFonts w:ascii="Arial" w:hAnsi="Arial" w:cs="Arial"/>
          <w:sz w:val="24"/>
          <w:szCs w:val="24"/>
        </w:rPr>
        <w:t xml:space="preserve"> (PPL 1.60.02)</w:t>
      </w:r>
      <w:r w:rsidRPr="00EA575E">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6749"/>
      </w:tblGrid>
      <w:tr w:rsidR="008E2A2E" w:rsidRPr="00943662" w14:paraId="594C2671" w14:textId="77777777" w:rsidTr="00A86EE1">
        <w:trPr>
          <w:trHeight w:val="627"/>
        </w:trPr>
        <w:tc>
          <w:tcPr>
            <w:tcW w:w="2309" w:type="dxa"/>
            <w:vAlign w:val="bottom"/>
          </w:tcPr>
          <w:p w14:paraId="190B2292" w14:textId="77777777" w:rsidR="006805B6" w:rsidRPr="00EA575E" w:rsidRDefault="005502F8" w:rsidP="00A86EE1">
            <w:pPr>
              <w:rPr>
                <w:rFonts w:ascii="Arial" w:hAnsi="Arial" w:cs="Arial"/>
                <w:sz w:val="24"/>
                <w:szCs w:val="24"/>
              </w:rPr>
            </w:pPr>
            <w:r w:rsidRPr="00EA575E">
              <w:rPr>
                <w:rFonts w:ascii="Arial" w:hAnsi="Arial" w:cs="Arial"/>
                <w:sz w:val="24"/>
                <w:szCs w:val="24"/>
              </w:rPr>
              <w:t>Identifier (</w:t>
            </w:r>
            <w:proofErr w:type="gramStart"/>
            <w:r w:rsidRPr="00EA575E">
              <w:rPr>
                <w:rFonts w:ascii="Arial" w:hAnsi="Arial" w:cs="Arial"/>
                <w:sz w:val="24"/>
                <w:szCs w:val="24"/>
              </w:rPr>
              <w:t>e.g.</w:t>
            </w:r>
            <w:proofErr w:type="gramEnd"/>
            <w:r w:rsidRPr="00EA575E">
              <w:rPr>
                <w:rFonts w:ascii="Arial" w:hAnsi="Arial" w:cs="Arial"/>
                <w:sz w:val="24"/>
                <w:szCs w:val="24"/>
              </w:rPr>
              <w:t xml:space="preserve"> red top, blue hat)</w:t>
            </w:r>
          </w:p>
        </w:tc>
        <w:tc>
          <w:tcPr>
            <w:tcW w:w="6933" w:type="dxa"/>
            <w:tcBorders>
              <w:bottom w:val="single" w:sz="4" w:space="0" w:color="auto"/>
            </w:tcBorders>
          </w:tcPr>
          <w:p w14:paraId="5B39F3D5" w14:textId="77777777" w:rsidR="006805B6" w:rsidRPr="00EA575E" w:rsidRDefault="006805B6" w:rsidP="009E5A96">
            <w:pPr>
              <w:rPr>
                <w:rFonts w:ascii="Arial" w:hAnsi="Arial" w:cs="Arial"/>
                <w:sz w:val="24"/>
                <w:szCs w:val="24"/>
              </w:rPr>
            </w:pPr>
          </w:p>
        </w:tc>
      </w:tr>
    </w:tbl>
    <w:p w14:paraId="596BA4C0" w14:textId="77777777" w:rsidR="00822FC9" w:rsidRPr="00EA575E" w:rsidRDefault="00822FC9" w:rsidP="002D6372">
      <w:pPr>
        <w:rPr>
          <w:rFonts w:ascii="Arial" w:hAnsi="Arial" w:cs="Arial"/>
          <w:sz w:val="24"/>
          <w:szCs w:val="24"/>
        </w:rPr>
      </w:pPr>
    </w:p>
    <w:p w14:paraId="119C4294" w14:textId="77777777" w:rsidR="006805B6" w:rsidRPr="00EA575E" w:rsidRDefault="005502F8" w:rsidP="00296B67">
      <w:pPr>
        <w:ind w:left="142"/>
        <w:rPr>
          <w:rFonts w:ascii="Arial" w:hAnsi="Arial" w:cs="Arial"/>
          <w:i/>
          <w:iCs/>
          <w:sz w:val="24"/>
          <w:szCs w:val="24"/>
        </w:rPr>
      </w:pPr>
      <w:r w:rsidRPr="00EA575E">
        <w:rPr>
          <w:rFonts w:ascii="Arial" w:hAnsi="Arial" w:cs="Arial"/>
          <w:i/>
          <w:iCs/>
          <w:sz w:val="24"/>
          <w:szCs w:val="24"/>
        </w:rPr>
        <w:t xml:space="preserve">Note: If you are under 18 years of age, your parent or guardian </w:t>
      </w:r>
      <w:r w:rsidR="00FA1957" w:rsidRPr="00EA575E">
        <w:rPr>
          <w:rFonts w:ascii="Arial" w:hAnsi="Arial" w:cs="Arial"/>
          <w:i/>
          <w:iCs/>
          <w:sz w:val="24"/>
          <w:szCs w:val="24"/>
        </w:rPr>
        <w:t>may be asked to</w:t>
      </w:r>
      <w:r w:rsidRPr="00EA575E">
        <w:rPr>
          <w:rFonts w:ascii="Arial" w:hAnsi="Arial" w:cs="Arial"/>
          <w:i/>
          <w:iCs/>
          <w:sz w:val="24"/>
          <w:szCs w:val="24"/>
        </w:rPr>
        <w:t xml:space="preserve"> fill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193"/>
        <w:gridCol w:w="883"/>
        <w:gridCol w:w="1056"/>
        <w:gridCol w:w="1244"/>
        <w:gridCol w:w="1397"/>
      </w:tblGrid>
      <w:tr w:rsidR="008E2A2E" w:rsidRPr="00943662" w14:paraId="5860E116" w14:textId="77777777" w:rsidTr="00A86EE1">
        <w:trPr>
          <w:trHeight w:val="627"/>
        </w:trPr>
        <w:tc>
          <w:tcPr>
            <w:tcW w:w="2309" w:type="dxa"/>
            <w:vAlign w:val="bottom"/>
          </w:tcPr>
          <w:p w14:paraId="32B2DFAA" w14:textId="77777777" w:rsidR="00822FC9" w:rsidRPr="00EA575E" w:rsidRDefault="005502F8" w:rsidP="00A86EE1">
            <w:pPr>
              <w:rPr>
                <w:rFonts w:ascii="Arial" w:hAnsi="Arial" w:cs="Arial"/>
                <w:sz w:val="24"/>
                <w:szCs w:val="24"/>
              </w:rPr>
            </w:pPr>
            <w:r w:rsidRPr="00EA575E">
              <w:rPr>
                <w:rFonts w:ascii="Arial" w:hAnsi="Arial" w:cs="Arial"/>
                <w:sz w:val="24"/>
                <w:szCs w:val="24"/>
              </w:rPr>
              <w:t>Signature of individual or parent / guardian</w:t>
            </w:r>
            <w:r w:rsidR="00A86EE1" w:rsidRPr="00EA575E">
              <w:rPr>
                <w:rFonts w:ascii="Arial" w:hAnsi="Arial" w:cs="Arial"/>
                <w:sz w:val="24"/>
                <w:szCs w:val="24"/>
              </w:rPr>
              <w:t>:</w:t>
            </w:r>
          </w:p>
        </w:tc>
        <w:tc>
          <w:tcPr>
            <w:tcW w:w="4178" w:type="dxa"/>
            <w:gridSpan w:val="3"/>
            <w:tcBorders>
              <w:bottom w:val="single" w:sz="4" w:space="0" w:color="auto"/>
            </w:tcBorders>
          </w:tcPr>
          <w:p w14:paraId="133B4391" w14:textId="77777777" w:rsidR="00822FC9" w:rsidRPr="00EA575E" w:rsidRDefault="00822FC9" w:rsidP="002D6372">
            <w:pPr>
              <w:rPr>
                <w:rFonts w:ascii="Arial" w:hAnsi="Arial" w:cs="Arial"/>
                <w:sz w:val="24"/>
                <w:szCs w:val="24"/>
              </w:rPr>
            </w:pPr>
          </w:p>
        </w:tc>
        <w:tc>
          <w:tcPr>
            <w:tcW w:w="1276" w:type="dxa"/>
            <w:vAlign w:val="bottom"/>
          </w:tcPr>
          <w:p w14:paraId="639BDE1A" w14:textId="77777777" w:rsidR="00822FC9" w:rsidRPr="00EA575E" w:rsidRDefault="005502F8" w:rsidP="00822FC9">
            <w:pPr>
              <w:rPr>
                <w:rFonts w:ascii="Arial" w:hAnsi="Arial" w:cs="Arial"/>
                <w:sz w:val="24"/>
                <w:szCs w:val="24"/>
              </w:rPr>
            </w:pPr>
            <w:r w:rsidRPr="00EA575E">
              <w:rPr>
                <w:rFonts w:ascii="Arial" w:hAnsi="Arial" w:cs="Arial"/>
                <w:sz w:val="24"/>
                <w:szCs w:val="24"/>
              </w:rPr>
              <w:t>Date:</w:t>
            </w:r>
          </w:p>
        </w:tc>
        <w:tc>
          <w:tcPr>
            <w:tcW w:w="1479" w:type="dxa"/>
          </w:tcPr>
          <w:p w14:paraId="6DA46FC6" w14:textId="77777777" w:rsidR="00822FC9" w:rsidRPr="00EA575E" w:rsidRDefault="00822FC9" w:rsidP="002D6372">
            <w:pPr>
              <w:rPr>
                <w:rFonts w:ascii="Arial" w:hAnsi="Arial" w:cs="Arial"/>
                <w:sz w:val="24"/>
                <w:szCs w:val="24"/>
              </w:rPr>
            </w:pPr>
          </w:p>
        </w:tc>
      </w:tr>
      <w:tr w:rsidR="008E2A2E" w:rsidRPr="00943662" w14:paraId="6A6DF9BC" w14:textId="77777777" w:rsidTr="00A86EE1">
        <w:trPr>
          <w:trHeight w:val="413"/>
        </w:trPr>
        <w:tc>
          <w:tcPr>
            <w:tcW w:w="2309" w:type="dxa"/>
            <w:vAlign w:val="center"/>
          </w:tcPr>
          <w:p w14:paraId="17A7E109" w14:textId="77777777" w:rsidR="006805B6" w:rsidRPr="00EA575E" w:rsidRDefault="005502F8" w:rsidP="00A86EE1">
            <w:pPr>
              <w:rPr>
                <w:rFonts w:ascii="Arial" w:hAnsi="Arial" w:cs="Arial"/>
                <w:sz w:val="24"/>
                <w:szCs w:val="24"/>
              </w:rPr>
            </w:pPr>
            <w:r w:rsidRPr="00EA575E">
              <w:rPr>
                <w:rFonts w:ascii="Arial" w:hAnsi="Arial" w:cs="Arial"/>
                <w:sz w:val="24"/>
                <w:szCs w:val="24"/>
              </w:rPr>
              <w:t>Name</w:t>
            </w:r>
            <w:r w:rsidR="00822FC9" w:rsidRPr="00EA575E">
              <w:rPr>
                <w:rFonts w:ascii="Arial" w:hAnsi="Arial" w:cs="Arial"/>
                <w:sz w:val="24"/>
                <w:szCs w:val="24"/>
              </w:rPr>
              <w:t xml:space="preserve"> of individual</w:t>
            </w:r>
            <w:r w:rsidR="00A86EE1" w:rsidRPr="00EA575E">
              <w:rPr>
                <w:rFonts w:ascii="Arial" w:hAnsi="Arial" w:cs="Arial"/>
                <w:sz w:val="24"/>
                <w:szCs w:val="24"/>
              </w:rPr>
              <w:t>:</w:t>
            </w:r>
          </w:p>
        </w:tc>
        <w:tc>
          <w:tcPr>
            <w:tcW w:w="6933" w:type="dxa"/>
            <w:gridSpan w:val="5"/>
          </w:tcPr>
          <w:p w14:paraId="1E70DA28" w14:textId="77777777" w:rsidR="006805B6" w:rsidRPr="00EA575E" w:rsidRDefault="006805B6" w:rsidP="002D6372">
            <w:pPr>
              <w:rPr>
                <w:rFonts w:ascii="Arial" w:hAnsi="Arial" w:cs="Arial"/>
                <w:sz w:val="24"/>
                <w:szCs w:val="24"/>
              </w:rPr>
            </w:pPr>
          </w:p>
        </w:tc>
      </w:tr>
      <w:tr w:rsidR="008E2A2E" w:rsidRPr="00943662" w14:paraId="068D1A72" w14:textId="77777777" w:rsidTr="00A86EE1">
        <w:trPr>
          <w:trHeight w:val="413"/>
        </w:trPr>
        <w:tc>
          <w:tcPr>
            <w:tcW w:w="2309" w:type="dxa"/>
            <w:vAlign w:val="bottom"/>
          </w:tcPr>
          <w:p w14:paraId="18128CE6" w14:textId="77777777" w:rsidR="00822FC9" w:rsidRPr="00EA575E" w:rsidRDefault="005502F8" w:rsidP="00A86EE1">
            <w:pPr>
              <w:rPr>
                <w:rFonts w:ascii="Arial" w:hAnsi="Arial" w:cs="Arial"/>
                <w:sz w:val="24"/>
                <w:szCs w:val="24"/>
              </w:rPr>
            </w:pPr>
            <w:r w:rsidRPr="00EA575E">
              <w:rPr>
                <w:rFonts w:ascii="Arial" w:hAnsi="Arial" w:cs="Arial"/>
                <w:sz w:val="24"/>
                <w:szCs w:val="24"/>
              </w:rPr>
              <w:t>Name of parent / guardian (if applicable):</w:t>
            </w:r>
          </w:p>
        </w:tc>
        <w:tc>
          <w:tcPr>
            <w:tcW w:w="6933" w:type="dxa"/>
            <w:gridSpan w:val="5"/>
            <w:tcBorders>
              <w:top w:val="single" w:sz="4" w:space="0" w:color="auto"/>
              <w:bottom w:val="single" w:sz="4" w:space="0" w:color="auto"/>
            </w:tcBorders>
          </w:tcPr>
          <w:p w14:paraId="1AB400BD" w14:textId="77777777" w:rsidR="00822FC9" w:rsidRPr="00EA575E" w:rsidRDefault="00822FC9" w:rsidP="002D6372">
            <w:pPr>
              <w:rPr>
                <w:rFonts w:ascii="Arial" w:hAnsi="Arial" w:cs="Arial"/>
                <w:sz w:val="24"/>
                <w:szCs w:val="24"/>
              </w:rPr>
            </w:pPr>
          </w:p>
        </w:tc>
      </w:tr>
      <w:tr w:rsidR="008E2A2E" w:rsidRPr="00943662" w14:paraId="31772B0E" w14:textId="77777777" w:rsidTr="00A86EE1">
        <w:trPr>
          <w:trHeight w:val="419"/>
        </w:trPr>
        <w:tc>
          <w:tcPr>
            <w:tcW w:w="2309" w:type="dxa"/>
            <w:vAlign w:val="bottom"/>
          </w:tcPr>
          <w:p w14:paraId="6E3C3B56" w14:textId="77777777" w:rsidR="002D6372" w:rsidRPr="00EA575E" w:rsidRDefault="005502F8" w:rsidP="00A86EE1">
            <w:pPr>
              <w:rPr>
                <w:rFonts w:ascii="Arial" w:hAnsi="Arial" w:cs="Arial"/>
                <w:sz w:val="24"/>
                <w:szCs w:val="24"/>
              </w:rPr>
            </w:pPr>
            <w:r w:rsidRPr="00EA575E">
              <w:rPr>
                <w:rFonts w:ascii="Arial" w:hAnsi="Arial" w:cs="Arial"/>
                <w:sz w:val="24"/>
                <w:szCs w:val="24"/>
              </w:rPr>
              <w:t>Telephone</w:t>
            </w:r>
            <w:r w:rsidR="00A86EE1" w:rsidRPr="00EA575E">
              <w:rPr>
                <w:rFonts w:ascii="Arial" w:hAnsi="Arial" w:cs="Arial"/>
                <w:sz w:val="24"/>
                <w:szCs w:val="24"/>
              </w:rPr>
              <w:t>:</w:t>
            </w:r>
          </w:p>
        </w:tc>
        <w:tc>
          <w:tcPr>
            <w:tcW w:w="2331" w:type="dxa"/>
            <w:tcBorders>
              <w:top w:val="single" w:sz="4" w:space="0" w:color="auto"/>
              <w:bottom w:val="single" w:sz="4" w:space="0" w:color="auto"/>
            </w:tcBorders>
          </w:tcPr>
          <w:p w14:paraId="17BD4DBA" w14:textId="77777777" w:rsidR="002D6372" w:rsidRPr="00EA575E" w:rsidRDefault="002D6372" w:rsidP="002D6372">
            <w:pPr>
              <w:rPr>
                <w:rFonts w:ascii="Arial" w:hAnsi="Arial" w:cs="Arial"/>
                <w:sz w:val="24"/>
                <w:szCs w:val="24"/>
              </w:rPr>
            </w:pPr>
          </w:p>
        </w:tc>
        <w:tc>
          <w:tcPr>
            <w:tcW w:w="717" w:type="dxa"/>
            <w:tcBorders>
              <w:top w:val="single" w:sz="4" w:space="0" w:color="auto"/>
            </w:tcBorders>
            <w:vAlign w:val="bottom"/>
          </w:tcPr>
          <w:p w14:paraId="545B993C" w14:textId="77777777" w:rsidR="002D6372" w:rsidRPr="00EA575E" w:rsidRDefault="005502F8" w:rsidP="00A86EE1">
            <w:pPr>
              <w:rPr>
                <w:rFonts w:ascii="Arial" w:hAnsi="Arial" w:cs="Arial"/>
                <w:sz w:val="24"/>
                <w:szCs w:val="24"/>
              </w:rPr>
            </w:pPr>
            <w:r w:rsidRPr="00EA575E">
              <w:rPr>
                <w:rFonts w:ascii="Arial" w:hAnsi="Arial" w:cs="Arial"/>
                <w:sz w:val="24"/>
                <w:szCs w:val="24"/>
              </w:rPr>
              <w:t>Email</w:t>
            </w:r>
            <w:r w:rsidR="00A86EE1" w:rsidRPr="00EA575E">
              <w:rPr>
                <w:rFonts w:ascii="Arial" w:hAnsi="Arial" w:cs="Arial"/>
                <w:sz w:val="24"/>
                <w:szCs w:val="24"/>
              </w:rPr>
              <w:t>:</w:t>
            </w:r>
          </w:p>
        </w:tc>
        <w:tc>
          <w:tcPr>
            <w:tcW w:w="3885" w:type="dxa"/>
            <w:gridSpan w:val="3"/>
            <w:tcBorders>
              <w:top w:val="single" w:sz="4" w:space="0" w:color="auto"/>
              <w:bottom w:val="single" w:sz="4" w:space="0" w:color="auto"/>
            </w:tcBorders>
          </w:tcPr>
          <w:p w14:paraId="59126345" w14:textId="77777777" w:rsidR="002D6372" w:rsidRPr="00EA575E" w:rsidRDefault="002D6372" w:rsidP="002D6372">
            <w:pPr>
              <w:rPr>
                <w:rFonts w:ascii="Arial" w:hAnsi="Arial" w:cs="Arial"/>
                <w:sz w:val="24"/>
                <w:szCs w:val="24"/>
              </w:rPr>
            </w:pPr>
          </w:p>
        </w:tc>
      </w:tr>
    </w:tbl>
    <w:p w14:paraId="0A7E8971" w14:textId="77777777" w:rsidR="006805B6" w:rsidRPr="00EA575E" w:rsidRDefault="006805B6" w:rsidP="002D6372">
      <w:pPr>
        <w:rPr>
          <w:sz w:val="24"/>
          <w:szCs w:val="24"/>
        </w:rPr>
      </w:pPr>
    </w:p>
    <w:sectPr w:rsidR="006805B6" w:rsidRPr="00EA575E" w:rsidSect="00822FC9">
      <w:headerReference w:type="even" r:id="rId11"/>
      <w:headerReference w:type="default" r:id="rId12"/>
      <w:footerReference w:type="even" r:id="rId13"/>
      <w:footerReference w:type="default" r:id="rId14"/>
      <w:headerReference w:type="first" r:id="rId15"/>
      <w:footerReference w:type="first" r:id="rId16"/>
      <w:pgSz w:w="11906" w:h="16838"/>
      <w:pgMar w:top="1990" w:right="1440" w:bottom="851" w:left="1440" w:header="709" w:footer="28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Q Legal Services (Research)" w:date="2023-05-23T10:10:00Z" w:initials="UQLS(R)">
    <w:p w14:paraId="018FEB2D" w14:textId="77777777" w:rsidR="001E5660" w:rsidRDefault="001E5660">
      <w:pPr>
        <w:pStyle w:val="CommentText"/>
      </w:pPr>
      <w:r>
        <w:rPr>
          <w:rStyle w:val="CommentReference"/>
        </w:rPr>
        <w:annotationRef/>
      </w:r>
      <w:r>
        <w:rPr>
          <w:b/>
          <w:bCs/>
          <w:i/>
          <w:iCs/>
          <w:highlight w:val="yellow"/>
        </w:rPr>
        <w:t>Guidance Note</w:t>
      </w:r>
      <w:r>
        <w:rPr>
          <w:highlight w:val="yellow"/>
        </w:rPr>
        <w:t>: Please note this form is to only be used for studies involving human research as an additional release to be completed where the Study Participant's image or voice will be recorded as part of the Study. This form does not replace the Participant Information Sheet (</w:t>
      </w:r>
      <w:r>
        <w:rPr>
          <w:b/>
          <w:bCs/>
          <w:highlight w:val="yellow"/>
        </w:rPr>
        <w:t>PIS</w:t>
      </w:r>
      <w:r>
        <w:rPr>
          <w:highlight w:val="yellow"/>
        </w:rPr>
        <w:t>) or Consent Form (</w:t>
      </w:r>
      <w:r>
        <w:rPr>
          <w:b/>
          <w:bCs/>
          <w:highlight w:val="yellow"/>
        </w:rPr>
        <w:t>CF</w:t>
      </w:r>
      <w:r>
        <w:rPr>
          <w:highlight w:val="yellow"/>
        </w:rPr>
        <w:t>) as it is supplementary to the existing PIS/CF.</w:t>
      </w:r>
    </w:p>
    <w:p w14:paraId="0DEBD28D" w14:textId="77777777" w:rsidR="001E5660" w:rsidRDefault="001E5660" w:rsidP="00F5382D">
      <w:pPr>
        <w:pStyle w:val="CommentText"/>
      </w:pPr>
      <w:r>
        <w:rPr>
          <w:highlight w:val="yellow"/>
        </w:rPr>
        <w:t>Ensure all guidance notes in the template are deleted before the form is sent out to study participants.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EBD2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0F7E" w16cex:dateUtc="2023-05-23T0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EBD28D" w16cid:durableId="28170F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7B82" w14:textId="77777777" w:rsidR="00D84AB5" w:rsidRDefault="00D84AB5">
      <w:pPr>
        <w:spacing w:after="0" w:line="240" w:lineRule="auto"/>
      </w:pPr>
      <w:r>
        <w:separator/>
      </w:r>
    </w:p>
  </w:endnote>
  <w:endnote w:type="continuationSeparator" w:id="0">
    <w:p w14:paraId="643E0DF7" w14:textId="77777777" w:rsidR="00D84AB5" w:rsidRDefault="00D8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5C7F" w14:textId="77777777" w:rsidR="00BF124F" w:rsidRDefault="00BF1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0396" w14:textId="77777777" w:rsidR="00BF124F" w:rsidRDefault="00BF1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D13C" w14:textId="77777777" w:rsidR="00BF124F" w:rsidRDefault="00BF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DC4A" w14:textId="77777777" w:rsidR="00D84AB5" w:rsidRDefault="00D84AB5">
      <w:pPr>
        <w:spacing w:after="0" w:line="240" w:lineRule="auto"/>
      </w:pPr>
      <w:r>
        <w:separator/>
      </w:r>
    </w:p>
  </w:footnote>
  <w:footnote w:type="continuationSeparator" w:id="0">
    <w:p w14:paraId="04B25D05" w14:textId="77777777" w:rsidR="00D84AB5" w:rsidRDefault="00D84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9B3B" w14:textId="77777777" w:rsidR="00BF124F" w:rsidRDefault="00BF1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2734" w14:textId="224B1E73" w:rsidR="00DD244A" w:rsidRDefault="005502F8">
    <w:pPr>
      <w:pStyle w:val="Header"/>
    </w:pPr>
    <w:r>
      <w:rPr>
        <w:noProof/>
      </w:rPr>
      <w:drawing>
        <wp:anchor distT="0" distB="0" distL="114300" distR="114300" simplePos="0" relativeHeight="251657216" behindDoc="0" locked="0" layoutInCell="1" allowOverlap="1" wp14:anchorId="69B2772E" wp14:editId="7E93186B">
          <wp:simplePos x="0" y="0"/>
          <wp:positionH relativeFrom="column">
            <wp:posOffset>0</wp:posOffset>
          </wp:positionH>
          <wp:positionV relativeFrom="paragraph">
            <wp:posOffset>38238</wp:posOffset>
          </wp:positionV>
          <wp:extent cx="1475105" cy="6134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r="732"/>
                  <a:stretch>
                    <a:fillRect/>
                  </a:stretch>
                </pic:blipFill>
                <pic:spPr bwMode="auto">
                  <a:xfrm>
                    <a:off x="0" y="0"/>
                    <a:ext cx="1475105" cy="6134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DD68" w14:textId="77777777" w:rsidR="00BF124F" w:rsidRDefault="00BF1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30050"/>
    <w:multiLevelType w:val="hybridMultilevel"/>
    <w:tmpl w:val="5770D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393523"/>
    <w:multiLevelType w:val="hybridMultilevel"/>
    <w:tmpl w:val="497ED176"/>
    <w:lvl w:ilvl="0" w:tplc="F7C264C0">
      <w:start w:val="1"/>
      <w:numFmt w:val="decimal"/>
      <w:lvlText w:val="%1)"/>
      <w:lvlJc w:val="left"/>
      <w:pPr>
        <w:ind w:left="360" w:hanging="360"/>
      </w:pPr>
    </w:lvl>
    <w:lvl w:ilvl="1" w:tplc="9BE42A88">
      <w:start w:val="1"/>
      <w:numFmt w:val="lowerLetter"/>
      <w:lvlText w:val="%2)"/>
      <w:lvlJc w:val="left"/>
      <w:pPr>
        <w:ind w:left="1080" w:hanging="360"/>
      </w:pPr>
    </w:lvl>
    <w:lvl w:ilvl="2" w:tplc="EC1A395C" w:tentative="1">
      <w:start w:val="1"/>
      <w:numFmt w:val="lowerRoman"/>
      <w:lvlText w:val="%3."/>
      <w:lvlJc w:val="right"/>
      <w:pPr>
        <w:ind w:left="1800" w:hanging="180"/>
      </w:pPr>
    </w:lvl>
    <w:lvl w:ilvl="3" w:tplc="F1668B46" w:tentative="1">
      <w:start w:val="1"/>
      <w:numFmt w:val="decimal"/>
      <w:lvlText w:val="%4."/>
      <w:lvlJc w:val="left"/>
      <w:pPr>
        <w:ind w:left="2520" w:hanging="360"/>
      </w:pPr>
    </w:lvl>
    <w:lvl w:ilvl="4" w:tplc="6FBAC41C" w:tentative="1">
      <w:start w:val="1"/>
      <w:numFmt w:val="lowerLetter"/>
      <w:lvlText w:val="%5."/>
      <w:lvlJc w:val="left"/>
      <w:pPr>
        <w:ind w:left="3240" w:hanging="360"/>
      </w:pPr>
    </w:lvl>
    <w:lvl w:ilvl="5" w:tplc="02A83AB4" w:tentative="1">
      <w:start w:val="1"/>
      <w:numFmt w:val="lowerRoman"/>
      <w:lvlText w:val="%6."/>
      <w:lvlJc w:val="right"/>
      <w:pPr>
        <w:ind w:left="3960" w:hanging="180"/>
      </w:pPr>
    </w:lvl>
    <w:lvl w:ilvl="6" w:tplc="906E40F4" w:tentative="1">
      <w:start w:val="1"/>
      <w:numFmt w:val="decimal"/>
      <w:lvlText w:val="%7."/>
      <w:lvlJc w:val="left"/>
      <w:pPr>
        <w:ind w:left="4680" w:hanging="360"/>
      </w:pPr>
    </w:lvl>
    <w:lvl w:ilvl="7" w:tplc="43103A54" w:tentative="1">
      <w:start w:val="1"/>
      <w:numFmt w:val="lowerLetter"/>
      <w:lvlText w:val="%8."/>
      <w:lvlJc w:val="left"/>
      <w:pPr>
        <w:ind w:left="5400" w:hanging="360"/>
      </w:pPr>
    </w:lvl>
    <w:lvl w:ilvl="8" w:tplc="2924D592" w:tentative="1">
      <w:start w:val="1"/>
      <w:numFmt w:val="lowerRoman"/>
      <w:lvlText w:val="%9."/>
      <w:lvlJc w:val="right"/>
      <w:pPr>
        <w:ind w:left="6120" w:hanging="180"/>
      </w:pPr>
    </w:lvl>
  </w:abstractNum>
  <w:abstractNum w:abstractNumId="2" w15:restartNumberingAfterBreak="0">
    <w:nsid w:val="71870A2B"/>
    <w:multiLevelType w:val="hybridMultilevel"/>
    <w:tmpl w:val="6098202E"/>
    <w:lvl w:ilvl="0" w:tplc="D65AFC50">
      <w:start w:val="1"/>
      <w:numFmt w:val="upperLetter"/>
      <w:lvlText w:val="%1."/>
      <w:lvlJc w:val="left"/>
      <w:pPr>
        <w:ind w:left="360" w:hanging="360"/>
      </w:pPr>
      <w:rPr>
        <w:rFonts w:hint="default"/>
      </w:rPr>
    </w:lvl>
    <w:lvl w:ilvl="1" w:tplc="49F0D246" w:tentative="1">
      <w:start w:val="1"/>
      <w:numFmt w:val="lowerLetter"/>
      <w:lvlText w:val="%2."/>
      <w:lvlJc w:val="left"/>
      <w:pPr>
        <w:ind w:left="1080" w:hanging="360"/>
      </w:pPr>
    </w:lvl>
    <w:lvl w:ilvl="2" w:tplc="6066A544" w:tentative="1">
      <w:start w:val="1"/>
      <w:numFmt w:val="lowerRoman"/>
      <w:lvlText w:val="%3."/>
      <w:lvlJc w:val="right"/>
      <w:pPr>
        <w:ind w:left="1800" w:hanging="180"/>
      </w:pPr>
    </w:lvl>
    <w:lvl w:ilvl="3" w:tplc="9FE82976" w:tentative="1">
      <w:start w:val="1"/>
      <w:numFmt w:val="decimal"/>
      <w:lvlText w:val="%4."/>
      <w:lvlJc w:val="left"/>
      <w:pPr>
        <w:ind w:left="2520" w:hanging="360"/>
      </w:pPr>
    </w:lvl>
    <w:lvl w:ilvl="4" w:tplc="1E087966" w:tentative="1">
      <w:start w:val="1"/>
      <w:numFmt w:val="lowerLetter"/>
      <w:lvlText w:val="%5."/>
      <w:lvlJc w:val="left"/>
      <w:pPr>
        <w:ind w:left="3240" w:hanging="360"/>
      </w:pPr>
    </w:lvl>
    <w:lvl w:ilvl="5" w:tplc="B36A67A8" w:tentative="1">
      <w:start w:val="1"/>
      <w:numFmt w:val="lowerRoman"/>
      <w:lvlText w:val="%6."/>
      <w:lvlJc w:val="right"/>
      <w:pPr>
        <w:ind w:left="3960" w:hanging="180"/>
      </w:pPr>
    </w:lvl>
    <w:lvl w:ilvl="6" w:tplc="2CB819D0" w:tentative="1">
      <w:start w:val="1"/>
      <w:numFmt w:val="decimal"/>
      <w:lvlText w:val="%7."/>
      <w:lvlJc w:val="left"/>
      <w:pPr>
        <w:ind w:left="4680" w:hanging="360"/>
      </w:pPr>
    </w:lvl>
    <w:lvl w:ilvl="7" w:tplc="99722136" w:tentative="1">
      <w:start w:val="1"/>
      <w:numFmt w:val="lowerLetter"/>
      <w:lvlText w:val="%8."/>
      <w:lvlJc w:val="left"/>
      <w:pPr>
        <w:ind w:left="5400" w:hanging="360"/>
      </w:pPr>
    </w:lvl>
    <w:lvl w:ilvl="8" w:tplc="56543B4A" w:tentative="1">
      <w:start w:val="1"/>
      <w:numFmt w:val="lowerRoman"/>
      <w:lvlText w:val="%9."/>
      <w:lvlJc w:val="right"/>
      <w:pPr>
        <w:ind w:left="6120" w:hanging="180"/>
      </w:pPr>
    </w:lvl>
  </w:abstractNum>
  <w:num w:numId="1" w16cid:durableId="1465856353">
    <w:abstractNumId w:val="2"/>
  </w:num>
  <w:num w:numId="2" w16cid:durableId="1629815128">
    <w:abstractNumId w:val="1"/>
  </w:num>
  <w:num w:numId="3" w16cid:durableId="21283562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Q Legal Services (Research)">
    <w15:presenceInfo w15:providerId="None" w15:userId="UQ Legal Services (Resear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4A"/>
    <w:rsid w:val="00000D99"/>
    <w:rsid w:val="00001808"/>
    <w:rsid w:val="00001A2F"/>
    <w:rsid w:val="00002EB9"/>
    <w:rsid w:val="00004B8D"/>
    <w:rsid w:val="00005646"/>
    <w:rsid w:val="0000600F"/>
    <w:rsid w:val="00006262"/>
    <w:rsid w:val="00006933"/>
    <w:rsid w:val="00006A1E"/>
    <w:rsid w:val="0000738B"/>
    <w:rsid w:val="0000779D"/>
    <w:rsid w:val="000077F7"/>
    <w:rsid w:val="0001059B"/>
    <w:rsid w:val="0001257B"/>
    <w:rsid w:val="000126F9"/>
    <w:rsid w:val="00012CDC"/>
    <w:rsid w:val="000131B5"/>
    <w:rsid w:val="0001527F"/>
    <w:rsid w:val="00015663"/>
    <w:rsid w:val="00015B17"/>
    <w:rsid w:val="00015D57"/>
    <w:rsid w:val="00015DA1"/>
    <w:rsid w:val="00016D55"/>
    <w:rsid w:val="00016FAC"/>
    <w:rsid w:val="000172B6"/>
    <w:rsid w:val="0001746B"/>
    <w:rsid w:val="00021657"/>
    <w:rsid w:val="000229B4"/>
    <w:rsid w:val="000236FE"/>
    <w:rsid w:val="00023B78"/>
    <w:rsid w:val="0002409E"/>
    <w:rsid w:val="00024245"/>
    <w:rsid w:val="00024D25"/>
    <w:rsid w:val="00024F0E"/>
    <w:rsid w:val="00024F3E"/>
    <w:rsid w:val="0002566A"/>
    <w:rsid w:val="000257A8"/>
    <w:rsid w:val="0002597C"/>
    <w:rsid w:val="0002656C"/>
    <w:rsid w:val="000272FA"/>
    <w:rsid w:val="000273EE"/>
    <w:rsid w:val="000307BB"/>
    <w:rsid w:val="00030F02"/>
    <w:rsid w:val="00031FF3"/>
    <w:rsid w:val="00032202"/>
    <w:rsid w:val="000327A4"/>
    <w:rsid w:val="0003329B"/>
    <w:rsid w:val="00033792"/>
    <w:rsid w:val="0003451E"/>
    <w:rsid w:val="00035B11"/>
    <w:rsid w:val="00037D2E"/>
    <w:rsid w:val="00041024"/>
    <w:rsid w:val="0004222D"/>
    <w:rsid w:val="000426D5"/>
    <w:rsid w:val="00042763"/>
    <w:rsid w:val="00043A56"/>
    <w:rsid w:val="00043B89"/>
    <w:rsid w:val="0004515D"/>
    <w:rsid w:val="00045AD0"/>
    <w:rsid w:val="00046867"/>
    <w:rsid w:val="00046D1E"/>
    <w:rsid w:val="0004712E"/>
    <w:rsid w:val="00047B10"/>
    <w:rsid w:val="00050B0C"/>
    <w:rsid w:val="0005224E"/>
    <w:rsid w:val="000522A2"/>
    <w:rsid w:val="00053380"/>
    <w:rsid w:val="000535DF"/>
    <w:rsid w:val="00054017"/>
    <w:rsid w:val="00054D77"/>
    <w:rsid w:val="00055C5B"/>
    <w:rsid w:val="000561DE"/>
    <w:rsid w:val="0005643E"/>
    <w:rsid w:val="00056862"/>
    <w:rsid w:val="00056C4C"/>
    <w:rsid w:val="0006044E"/>
    <w:rsid w:val="00060A32"/>
    <w:rsid w:val="00060D22"/>
    <w:rsid w:val="00060D59"/>
    <w:rsid w:val="0006122D"/>
    <w:rsid w:val="00062B0E"/>
    <w:rsid w:val="00062E07"/>
    <w:rsid w:val="00063E68"/>
    <w:rsid w:val="00065855"/>
    <w:rsid w:val="00065A28"/>
    <w:rsid w:val="00065ACA"/>
    <w:rsid w:val="00065ED7"/>
    <w:rsid w:val="00066732"/>
    <w:rsid w:val="00067E7D"/>
    <w:rsid w:val="00070066"/>
    <w:rsid w:val="00070D02"/>
    <w:rsid w:val="0007188D"/>
    <w:rsid w:val="00071B0E"/>
    <w:rsid w:val="00072D3F"/>
    <w:rsid w:val="000731F6"/>
    <w:rsid w:val="00073953"/>
    <w:rsid w:val="0007398E"/>
    <w:rsid w:val="00073B81"/>
    <w:rsid w:val="00073E64"/>
    <w:rsid w:val="000744CC"/>
    <w:rsid w:val="00074989"/>
    <w:rsid w:val="000749C6"/>
    <w:rsid w:val="0007562A"/>
    <w:rsid w:val="00076024"/>
    <w:rsid w:val="00076094"/>
    <w:rsid w:val="00076F10"/>
    <w:rsid w:val="00077B57"/>
    <w:rsid w:val="00077C78"/>
    <w:rsid w:val="00080CC6"/>
    <w:rsid w:val="00081988"/>
    <w:rsid w:val="00083E22"/>
    <w:rsid w:val="00084A5B"/>
    <w:rsid w:val="00084C7A"/>
    <w:rsid w:val="0008540C"/>
    <w:rsid w:val="00085BC1"/>
    <w:rsid w:val="00086FD7"/>
    <w:rsid w:val="00087492"/>
    <w:rsid w:val="00090A2E"/>
    <w:rsid w:val="00090CEB"/>
    <w:rsid w:val="00091355"/>
    <w:rsid w:val="0009197E"/>
    <w:rsid w:val="00091D75"/>
    <w:rsid w:val="0009230C"/>
    <w:rsid w:val="0009269D"/>
    <w:rsid w:val="00092EEA"/>
    <w:rsid w:val="00093B7F"/>
    <w:rsid w:val="00093F98"/>
    <w:rsid w:val="00094443"/>
    <w:rsid w:val="000952D7"/>
    <w:rsid w:val="00096494"/>
    <w:rsid w:val="000969A1"/>
    <w:rsid w:val="00097DDD"/>
    <w:rsid w:val="000A1507"/>
    <w:rsid w:val="000A259C"/>
    <w:rsid w:val="000A2AB7"/>
    <w:rsid w:val="000A31B1"/>
    <w:rsid w:val="000A5304"/>
    <w:rsid w:val="000A5645"/>
    <w:rsid w:val="000A5AEA"/>
    <w:rsid w:val="000A65FE"/>
    <w:rsid w:val="000A6647"/>
    <w:rsid w:val="000A7AEC"/>
    <w:rsid w:val="000B0291"/>
    <w:rsid w:val="000B0378"/>
    <w:rsid w:val="000B1589"/>
    <w:rsid w:val="000B1EEC"/>
    <w:rsid w:val="000B2E5D"/>
    <w:rsid w:val="000B3068"/>
    <w:rsid w:val="000B3876"/>
    <w:rsid w:val="000B4084"/>
    <w:rsid w:val="000B44B9"/>
    <w:rsid w:val="000B4809"/>
    <w:rsid w:val="000B6EC1"/>
    <w:rsid w:val="000B7F38"/>
    <w:rsid w:val="000C0A3D"/>
    <w:rsid w:val="000C0BE9"/>
    <w:rsid w:val="000C2274"/>
    <w:rsid w:val="000C2CFF"/>
    <w:rsid w:val="000C2FA0"/>
    <w:rsid w:val="000C3241"/>
    <w:rsid w:val="000C3E90"/>
    <w:rsid w:val="000C3F42"/>
    <w:rsid w:val="000C4684"/>
    <w:rsid w:val="000C4FDB"/>
    <w:rsid w:val="000C50CC"/>
    <w:rsid w:val="000C5FB5"/>
    <w:rsid w:val="000C6494"/>
    <w:rsid w:val="000C67B3"/>
    <w:rsid w:val="000C7DFA"/>
    <w:rsid w:val="000D0C29"/>
    <w:rsid w:val="000D0FD9"/>
    <w:rsid w:val="000D1B33"/>
    <w:rsid w:val="000D1C17"/>
    <w:rsid w:val="000D2745"/>
    <w:rsid w:val="000D2BEE"/>
    <w:rsid w:val="000D3502"/>
    <w:rsid w:val="000D4280"/>
    <w:rsid w:val="000D533A"/>
    <w:rsid w:val="000D5DEF"/>
    <w:rsid w:val="000D682E"/>
    <w:rsid w:val="000D68CB"/>
    <w:rsid w:val="000D6D6D"/>
    <w:rsid w:val="000D75B3"/>
    <w:rsid w:val="000D7B7F"/>
    <w:rsid w:val="000E0121"/>
    <w:rsid w:val="000E20AA"/>
    <w:rsid w:val="000E287F"/>
    <w:rsid w:val="000E2952"/>
    <w:rsid w:val="000E2FD5"/>
    <w:rsid w:val="000E4D20"/>
    <w:rsid w:val="000E6694"/>
    <w:rsid w:val="000E7280"/>
    <w:rsid w:val="000E75DB"/>
    <w:rsid w:val="000E7D55"/>
    <w:rsid w:val="000F017A"/>
    <w:rsid w:val="000F1024"/>
    <w:rsid w:val="000F2FBD"/>
    <w:rsid w:val="000F446F"/>
    <w:rsid w:val="000F54F8"/>
    <w:rsid w:val="000F55F1"/>
    <w:rsid w:val="000F5902"/>
    <w:rsid w:val="000F5E58"/>
    <w:rsid w:val="000F77F3"/>
    <w:rsid w:val="00100429"/>
    <w:rsid w:val="00100F2B"/>
    <w:rsid w:val="001013CF"/>
    <w:rsid w:val="001026D7"/>
    <w:rsid w:val="0010316A"/>
    <w:rsid w:val="00105074"/>
    <w:rsid w:val="00105741"/>
    <w:rsid w:val="00105A39"/>
    <w:rsid w:val="001061B6"/>
    <w:rsid w:val="00106362"/>
    <w:rsid w:val="00106620"/>
    <w:rsid w:val="0010781E"/>
    <w:rsid w:val="00107BE0"/>
    <w:rsid w:val="00111D19"/>
    <w:rsid w:val="00113F5D"/>
    <w:rsid w:val="001145BB"/>
    <w:rsid w:val="001158C4"/>
    <w:rsid w:val="00116D6E"/>
    <w:rsid w:val="00117EE6"/>
    <w:rsid w:val="00117FBC"/>
    <w:rsid w:val="00120078"/>
    <w:rsid w:val="0012114F"/>
    <w:rsid w:val="001221E8"/>
    <w:rsid w:val="00122A53"/>
    <w:rsid w:val="00122EC0"/>
    <w:rsid w:val="00123187"/>
    <w:rsid w:val="00123EDF"/>
    <w:rsid w:val="00124829"/>
    <w:rsid w:val="00124A65"/>
    <w:rsid w:val="00124C47"/>
    <w:rsid w:val="00124D50"/>
    <w:rsid w:val="00125152"/>
    <w:rsid w:val="001256BD"/>
    <w:rsid w:val="00127118"/>
    <w:rsid w:val="00127377"/>
    <w:rsid w:val="0012787D"/>
    <w:rsid w:val="0013041B"/>
    <w:rsid w:val="00131736"/>
    <w:rsid w:val="001317D7"/>
    <w:rsid w:val="00131877"/>
    <w:rsid w:val="00132167"/>
    <w:rsid w:val="00132A7F"/>
    <w:rsid w:val="00134178"/>
    <w:rsid w:val="00134F3A"/>
    <w:rsid w:val="0013515E"/>
    <w:rsid w:val="00137337"/>
    <w:rsid w:val="00137AE1"/>
    <w:rsid w:val="00137F35"/>
    <w:rsid w:val="00137F3B"/>
    <w:rsid w:val="00140796"/>
    <w:rsid w:val="00140E62"/>
    <w:rsid w:val="001411BD"/>
    <w:rsid w:val="00142E77"/>
    <w:rsid w:val="001431BB"/>
    <w:rsid w:val="001464D5"/>
    <w:rsid w:val="001466E9"/>
    <w:rsid w:val="00146C3D"/>
    <w:rsid w:val="00146D4D"/>
    <w:rsid w:val="00146E6F"/>
    <w:rsid w:val="00147AB6"/>
    <w:rsid w:val="00147B90"/>
    <w:rsid w:val="00147E2F"/>
    <w:rsid w:val="0015045E"/>
    <w:rsid w:val="001529D3"/>
    <w:rsid w:val="00153E5A"/>
    <w:rsid w:val="001545AA"/>
    <w:rsid w:val="00154F1E"/>
    <w:rsid w:val="00155066"/>
    <w:rsid w:val="001552C3"/>
    <w:rsid w:val="001553A6"/>
    <w:rsid w:val="00157E0F"/>
    <w:rsid w:val="00160027"/>
    <w:rsid w:val="00160EE9"/>
    <w:rsid w:val="001610A1"/>
    <w:rsid w:val="00161515"/>
    <w:rsid w:val="00162109"/>
    <w:rsid w:val="0016248C"/>
    <w:rsid w:val="00163919"/>
    <w:rsid w:val="00163F0C"/>
    <w:rsid w:val="001647B8"/>
    <w:rsid w:val="001650AB"/>
    <w:rsid w:val="001656BD"/>
    <w:rsid w:val="001656D7"/>
    <w:rsid w:val="00165A9D"/>
    <w:rsid w:val="00165C73"/>
    <w:rsid w:val="00166705"/>
    <w:rsid w:val="001667D9"/>
    <w:rsid w:val="00167E23"/>
    <w:rsid w:val="001706DC"/>
    <w:rsid w:val="00170D4D"/>
    <w:rsid w:val="00171F68"/>
    <w:rsid w:val="00176B7B"/>
    <w:rsid w:val="00177324"/>
    <w:rsid w:val="001779AB"/>
    <w:rsid w:val="00180D01"/>
    <w:rsid w:val="001821BB"/>
    <w:rsid w:val="00182D68"/>
    <w:rsid w:val="001835A7"/>
    <w:rsid w:val="00183A3F"/>
    <w:rsid w:val="00183D84"/>
    <w:rsid w:val="001844D3"/>
    <w:rsid w:val="00185806"/>
    <w:rsid w:val="001859B4"/>
    <w:rsid w:val="0018616B"/>
    <w:rsid w:val="001907EF"/>
    <w:rsid w:val="00190B15"/>
    <w:rsid w:val="00191971"/>
    <w:rsid w:val="00191BB6"/>
    <w:rsid w:val="00191DA3"/>
    <w:rsid w:val="0019381F"/>
    <w:rsid w:val="00193BF3"/>
    <w:rsid w:val="00194C22"/>
    <w:rsid w:val="0019502B"/>
    <w:rsid w:val="001958C4"/>
    <w:rsid w:val="00195F03"/>
    <w:rsid w:val="00196415"/>
    <w:rsid w:val="00196A32"/>
    <w:rsid w:val="001970E1"/>
    <w:rsid w:val="001A07C9"/>
    <w:rsid w:val="001A1634"/>
    <w:rsid w:val="001A163B"/>
    <w:rsid w:val="001A24BD"/>
    <w:rsid w:val="001A272E"/>
    <w:rsid w:val="001A28C1"/>
    <w:rsid w:val="001A2DF4"/>
    <w:rsid w:val="001A3382"/>
    <w:rsid w:val="001A4133"/>
    <w:rsid w:val="001A4521"/>
    <w:rsid w:val="001A498A"/>
    <w:rsid w:val="001A4FE1"/>
    <w:rsid w:val="001A57BA"/>
    <w:rsid w:val="001A5CCB"/>
    <w:rsid w:val="001A63C7"/>
    <w:rsid w:val="001A791A"/>
    <w:rsid w:val="001A7E3C"/>
    <w:rsid w:val="001B116D"/>
    <w:rsid w:val="001B1DC8"/>
    <w:rsid w:val="001B2217"/>
    <w:rsid w:val="001B24FC"/>
    <w:rsid w:val="001B2680"/>
    <w:rsid w:val="001B4486"/>
    <w:rsid w:val="001B623F"/>
    <w:rsid w:val="001B6315"/>
    <w:rsid w:val="001B64AB"/>
    <w:rsid w:val="001C063D"/>
    <w:rsid w:val="001C0B04"/>
    <w:rsid w:val="001C1170"/>
    <w:rsid w:val="001C2042"/>
    <w:rsid w:val="001C2674"/>
    <w:rsid w:val="001C27B0"/>
    <w:rsid w:val="001C4199"/>
    <w:rsid w:val="001C4AB5"/>
    <w:rsid w:val="001C5C11"/>
    <w:rsid w:val="001C5D40"/>
    <w:rsid w:val="001C6518"/>
    <w:rsid w:val="001C68D6"/>
    <w:rsid w:val="001C7F7D"/>
    <w:rsid w:val="001D02D9"/>
    <w:rsid w:val="001D050D"/>
    <w:rsid w:val="001D0C7B"/>
    <w:rsid w:val="001D1D91"/>
    <w:rsid w:val="001D2A8C"/>
    <w:rsid w:val="001D2CD0"/>
    <w:rsid w:val="001D32A0"/>
    <w:rsid w:val="001D3761"/>
    <w:rsid w:val="001D3DAC"/>
    <w:rsid w:val="001D3E9F"/>
    <w:rsid w:val="001D4EDC"/>
    <w:rsid w:val="001D6640"/>
    <w:rsid w:val="001D74D2"/>
    <w:rsid w:val="001D765B"/>
    <w:rsid w:val="001D7D67"/>
    <w:rsid w:val="001E0362"/>
    <w:rsid w:val="001E03D0"/>
    <w:rsid w:val="001E07A0"/>
    <w:rsid w:val="001E2074"/>
    <w:rsid w:val="001E24CF"/>
    <w:rsid w:val="001E2666"/>
    <w:rsid w:val="001E2E7C"/>
    <w:rsid w:val="001E3AAD"/>
    <w:rsid w:val="001E5660"/>
    <w:rsid w:val="001E639C"/>
    <w:rsid w:val="001F036B"/>
    <w:rsid w:val="001F111F"/>
    <w:rsid w:val="001F2B77"/>
    <w:rsid w:val="001F45AB"/>
    <w:rsid w:val="001F498C"/>
    <w:rsid w:val="001F4FE5"/>
    <w:rsid w:val="001F5F1B"/>
    <w:rsid w:val="001F605C"/>
    <w:rsid w:val="001F62D0"/>
    <w:rsid w:val="001F6A36"/>
    <w:rsid w:val="002014E5"/>
    <w:rsid w:val="00201685"/>
    <w:rsid w:val="002017EC"/>
    <w:rsid w:val="00201E9D"/>
    <w:rsid w:val="00201FC1"/>
    <w:rsid w:val="0020260F"/>
    <w:rsid w:val="00202BF9"/>
    <w:rsid w:val="0020315E"/>
    <w:rsid w:val="00203E1A"/>
    <w:rsid w:val="002042C4"/>
    <w:rsid w:val="00204553"/>
    <w:rsid w:val="00204660"/>
    <w:rsid w:val="002048A6"/>
    <w:rsid w:val="00204AB1"/>
    <w:rsid w:val="00204D90"/>
    <w:rsid w:val="00205688"/>
    <w:rsid w:val="002058E7"/>
    <w:rsid w:val="00206F31"/>
    <w:rsid w:val="00207188"/>
    <w:rsid w:val="00207429"/>
    <w:rsid w:val="00207532"/>
    <w:rsid w:val="0020778F"/>
    <w:rsid w:val="00207920"/>
    <w:rsid w:val="0021172B"/>
    <w:rsid w:val="00213C09"/>
    <w:rsid w:val="00213F13"/>
    <w:rsid w:val="00214CF2"/>
    <w:rsid w:val="00215995"/>
    <w:rsid w:val="00215F88"/>
    <w:rsid w:val="002169F6"/>
    <w:rsid w:val="00216A26"/>
    <w:rsid w:val="002171B1"/>
    <w:rsid w:val="00221272"/>
    <w:rsid w:val="002219F7"/>
    <w:rsid w:val="00221C31"/>
    <w:rsid w:val="00223012"/>
    <w:rsid w:val="0022328B"/>
    <w:rsid w:val="0022376F"/>
    <w:rsid w:val="00224320"/>
    <w:rsid w:val="002243F1"/>
    <w:rsid w:val="00224F45"/>
    <w:rsid w:val="00225499"/>
    <w:rsid w:val="00225857"/>
    <w:rsid w:val="00226259"/>
    <w:rsid w:val="00227260"/>
    <w:rsid w:val="002277E8"/>
    <w:rsid w:val="002279A5"/>
    <w:rsid w:val="00227B59"/>
    <w:rsid w:val="00227EB9"/>
    <w:rsid w:val="002306F8"/>
    <w:rsid w:val="00232880"/>
    <w:rsid w:val="00234CA4"/>
    <w:rsid w:val="00234D09"/>
    <w:rsid w:val="002350F9"/>
    <w:rsid w:val="0023542B"/>
    <w:rsid w:val="0023630C"/>
    <w:rsid w:val="00236B18"/>
    <w:rsid w:val="00237336"/>
    <w:rsid w:val="0024037D"/>
    <w:rsid w:val="00240385"/>
    <w:rsid w:val="0024053E"/>
    <w:rsid w:val="00240878"/>
    <w:rsid w:val="00240AA2"/>
    <w:rsid w:val="00240CDA"/>
    <w:rsid w:val="0024186A"/>
    <w:rsid w:val="002421C9"/>
    <w:rsid w:val="002421F1"/>
    <w:rsid w:val="00243F62"/>
    <w:rsid w:val="00244A6C"/>
    <w:rsid w:val="00244AC7"/>
    <w:rsid w:val="00244D0F"/>
    <w:rsid w:val="00244EE4"/>
    <w:rsid w:val="002459A8"/>
    <w:rsid w:val="0024669B"/>
    <w:rsid w:val="002466D1"/>
    <w:rsid w:val="00246F47"/>
    <w:rsid w:val="00247BA9"/>
    <w:rsid w:val="00250C1C"/>
    <w:rsid w:val="00250C7D"/>
    <w:rsid w:val="00250F9B"/>
    <w:rsid w:val="00252853"/>
    <w:rsid w:val="00253B23"/>
    <w:rsid w:val="00253CB8"/>
    <w:rsid w:val="00253FB7"/>
    <w:rsid w:val="00254390"/>
    <w:rsid w:val="00254A80"/>
    <w:rsid w:val="00254FA2"/>
    <w:rsid w:val="00255258"/>
    <w:rsid w:val="00255850"/>
    <w:rsid w:val="00255D28"/>
    <w:rsid w:val="002560F7"/>
    <w:rsid w:val="00257019"/>
    <w:rsid w:val="00260E8C"/>
    <w:rsid w:val="002614ED"/>
    <w:rsid w:val="00263232"/>
    <w:rsid w:val="00263377"/>
    <w:rsid w:val="0026523B"/>
    <w:rsid w:val="0026565F"/>
    <w:rsid w:val="00266E26"/>
    <w:rsid w:val="00267C99"/>
    <w:rsid w:val="00270567"/>
    <w:rsid w:val="002710E3"/>
    <w:rsid w:val="00273A2C"/>
    <w:rsid w:val="0027458D"/>
    <w:rsid w:val="00274BAB"/>
    <w:rsid w:val="00275959"/>
    <w:rsid w:val="00276933"/>
    <w:rsid w:val="002810A0"/>
    <w:rsid w:val="00281935"/>
    <w:rsid w:val="00282072"/>
    <w:rsid w:val="0028291F"/>
    <w:rsid w:val="00282AEF"/>
    <w:rsid w:val="0028383D"/>
    <w:rsid w:val="00284BDF"/>
    <w:rsid w:val="0028644D"/>
    <w:rsid w:val="00287473"/>
    <w:rsid w:val="00290AA2"/>
    <w:rsid w:val="00290D4C"/>
    <w:rsid w:val="00291587"/>
    <w:rsid w:val="00291B83"/>
    <w:rsid w:val="002922A7"/>
    <w:rsid w:val="00292312"/>
    <w:rsid w:val="00292F3D"/>
    <w:rsid w:val="00293046"/>
    <w:rsid w:val="002930E0"/>
    <w:rsid w:val="0029527B"/>
    <w:rsid w:val="00295513"/>
    <w:rsid w:val="00295670"/>
    <w:rsid w:val="002960C8"/>
    <w:rsid w:val="00296B67"/>
    <w:rsid w:val="002974E1"/>
    <w:rsid w:val="002A00DA"/>
    <w:rsid w:val="002A07C8"/>
    <w:rsid w:val="002A1A21"/>
    <w:rsid w:val="002A1DD3"/>
    <w:rsid w:val="002A2477"/>
    <w:rsid w:val="002A26EB"/>
    <w:rsid w:val="002A2B5C"/>
    <w:rsid w:val="002A2FB9"/>
    <w:rsid w:val="002A30AE"/>
    <w:rsid w:val="002A3A4F"/>
    <w:rsid w:val="002A3EA5"/>
    <w:rsid w:val="002A495B"/>
    <w:rsid w:val="002A4DC1"/>
    <w:rsid w:val="002A593D"/>
    <w:rsid w:val="002A5A60"/>
    <w:rsid w:val="002A6152"/>
    <w:rsid w:val="002A6167"/>
    <w:rsid w:val="002A6BA1"/>
    <w:rsid w:val="002A75F1"/>
    <w:rsid w:val="002A79CB"/>
    <w:rsid w:val="002A7E4B"/>
    <w:rsid w:val="002A7FBA"/>
    <w:rsid w:val="002B0036"/>
    <w:rsid w:val="002B06A0"/>
    <w:rsid w:val="002B0B42"/>
    <w:rsid w:val="002B0D1C"/>
    <w:rsid w:val="002B1714"/>
    <w:rsid w:val="002B2723"/>
    <w:rsid w:val="002B2C1E"/>
    <w:rsid w:val="002B2C5B"/>
    <w:rsid w:val="002B2E7C"/>
    <w:rsid w:val="002B46F3"/>
    <w:rsid w:val="002B5B37"/>
    <w:rsid w:val="002B5B7C"/>
    <w:rsid w:val="002B5BB2"/>
    <w:rsid w:val="002B6037"/>
    <w:rsid w:val="002B712B"/>
    <w:rsid w:val="002B7C1E"/>
    <w:rsid w:val="002C04E6"/>
    <w:rsid w:val="002C10DF"/>
    <w:rsid w:val="002C2376"/>
    <w:rsid w:val="002C2CFB"/>
    <w:rsid w:val="002C39FD"/>
    <w:rsid w:val="002C4387"/>
    <w:rsid w:val="002C49C3"/>
    <w:rsid w:val="002C4B54"/>
    <w:rsid w:val="002C4CC5"/>
    <w:rsid w:val="002C4E44"/>
    <w:rsid w:val="002C64BE"/>
    <w:rsid w:val="002C6FEA"/>
    <w:rsid w:val="002C70B6"/>
    <w:rsid w:val="002C76F1"/>
    <w:rsid w:val="002D035C"/>
    <w:rsid w:val="002D0A30"/>
    <w:rsid w:val="002D18FB"/>
    <w:rsid w:val="002D1BB4"/>
    <w:rsid w:val="002D1F44"/>
    <w:rsid w:val="002D36C6"/>
    <w:rsid w:val="002D3CE4"/>
    <w:rsid w:val="002D4484"/>
    <w:rsid w:val="002D4776"/>
    <w:rsid w:val="002D4977"/>
    <w:rsid w:val="002D4A62"/>
    <w:rsid w:val="002D5AC2"/>
    <w:rsid w:val="002D6372"/>
    <w:rsid w:val="002D63FA"/>
    <w:rsid w:val="002D64FE"/>
    <w:rsid w:val="002D6BDE"/>
    <w:rsid w:val="002E023B"/>
    <w:rsid w:val="002E18B8"/>
    <w:rsid w:val="002E18D5"/>
    <w:rsid w:val="002E206B"/>
    <w:rsid w:val="002E2111"/>
    <w:rsid w:val="002E2D8B"/>
    <w:rsid w:val="002E38D4"/>
    <w:rsid w:val="002E39EE"/>
    <w:rsid w:val="002E3AE6"/>
    <w:rsid w:val="002E3E96"/>
    <w:rsid w:val="002E4B89"/>
    <w:rsid w:val="002E68B2"/>
    <w:rsid w:val="002E71AD"/>
    <w:rsid w:val="002E7770"/>
    <w:rsid w:val="002F0243"/>
    <w:rsid w:val="002F04C9"/>
    <w:rsid w:val="002F09EE"/>
    <w:rsid w:val="002F165A"/>
    <w:rsid w:val="002F1845"/>
    <w:rsid w:val="002F4085"/>
    <w:rsid w:val="002F4EEC"/>
    <w:rsid w:val="002F6255"/>
    <w:rsid w:val="00300392"/>
    <w:rsid w:val="00301716"/>
    <w:rsid w:val="00302239"/>
    <w:rsid w:val="00302311"/>
    <w:rsid w:val="003028E4"/>
    <w:rsid w:val="0030310F"/>
    <w:rsid w:val="00303185"/>
    <w:rsid w:val="0030364A"/>
    <w:rsid w:val="00303A21"/>
    <w:rsid w:val="00303D56"/>
    <w:rsid w:val="00303EA8"/>
    <w:rsid w:val="003043C5"/>
    <w:rsid w:val="00304C1F"/>
    <w:rsid w:val="0030508C"/>
    <w:rsid w:val="00305EC1"/>
    <w:rsid w:val="00306529"/>
    <w:rsid w:val="0030768B"/>
    <w:rsid w:val="003103AB"/>
    <w:rsid w:val="00310CEE"/>
    <w:rsid w:val="003135FF"/>
    <w:rsid w:val="00313A8A"/>
    <w:rsid w:val="00313FA2"/>
    <w:rsid w:val="003141DC"/>
    <w:rsid w:val="003144CA"/>
    <w:rsid w:val="00315802"/>
    <w:rsid w:val="003158AC"/>
    <w:rsid w:val="00315A5D"/>
    <w:rsid w:val="00315B21"/>
    <w:rsid w:val="0031656A"/>
    <w:rsid w:val="00316718"/>
    <w:rsid w:val="0032074B"/>
    <w:rsid w:val="00320D1B"/>
    <w:rsid w:val="003220F6"/>
    <w:rsid w:val="00323135"/>
    <w:rsid w:val="00323834"/>
    <w:rsid w:val="00323A77"/>
    <w:rsid w:val="003247E4"/>
    <w:rsid w:val="0033112C"/>
    <w:rsid w:val="00332F86"/>
    <w:rsid w:val="003343AF"/>
    <w:rsid w:val="0033470B"/>
    <w:rsid w:val="00334908"/>
    <w:rsid w:val="00335751"/>
    <w:rsid w:val="0033610D"/>
    <w:rsid w:val="0033632D"/>
    <w:rsid w:val="00336421"/>
    <w:rsid w:val="00336DB3"/>
    <w:rsid w:val="00337344"/>
    <w:rsid w:val="00341973"/>
    <w:rsid w:val="00342DC7"/>
    <w:rsid w:val="00343094"/>
    <w:rsid w:val="00343E81"/>
    <w:rsid w:val="00343FC2"/>
    <w:rsid w:val="00344C06"/>
    <w:rsid w:val="00345316"/>
    <w:rsid w:val="00345BB4"/>
    <w:rsid w:val="00345C07"/>
    <w:rsid w:val="00345FDE"/>
    <w:rsid w:val="00350867"/>
    <w:rsid w:val="003514D6"/>
    <w:rsid w:val="00351C89"/>
    <w:rsid w:val="00351F52"/>
    <w:rsid w:val="00352C58"/>
    <w:rsid w:val="00355E1D"/>
    <w:rsid w:val="00356258"/>
    <w:rsid w:val="0035668A"/>
    <w:rsid w:val="00356B6A"/>
    <w:rsid w:val="00357AE7"/>
    <w:rsid w:val="0036261A"/>
    <w:rsid w:val="0036485B"/>
    <w:rsid w:val="0036494A"/>
    <w:rsid w:val="00364C40"/>
    <w:rsid w:val="00366AB4"/>
    <w:rsid w:val="0037101A"/>
    <w:rsid w:val="003716C7"/>
    <w:rsid w:val="00373A78"/>
    <w:rsid w:val="00374A4D"/>
    <w:rsid w:val="0037509B"/>
    <w:rsid w:val="00375569"/>
    <w:rsid w:val="00376688"/>
    <w:rsid w:val="00377485"/>
    <w:rsid w:val="00377522"/>
    <w:rsid w:val="00380704"/>
    <w:rsid w:val="0038081E"/>
    <w:rsid w:val="00381A86"/>
    <w:rsid w:val="00381B5D"/>
    <w:rsid w:val="00381BBE"/>
    <w:rsid w:val="00382118"/>
    <w:rsid w:val="003821FE"/>
    <w:rsid w:val="00383A53"/>
    <w:rsid w:val="00383D20"/>
    <w:rsid w:val="00384396"/>
    <w:rsid w:val="003847ED"/>
    <w:rsid w:val="003853AC"/>
    <w:rsid w:val="00387B4A"/>
    <w:rsid w:val="00390192"/>
    <w:rsid w:val="003902AA"/>
    <w:rsid w:val="0039132E"/>
    <w:rsid w:val="00391BF9"/>
    <w:rsid w:val="00391FF4"/>
    <w:rsid w:val="0039215C"/>
    <w:rsid w:val="00392624"/>
    <w:rsid w:val="00392C6D"/>
    <w:rsid w:val="00392FE0"/>
    <w:rsid w:val="00393725"/>
    <w:rsid w:val="00393D00"/>
    <w:rsid w:val="003943AA"/>
    <w:rsid w:val="00394790"/>
    <w:rsid w:val="00394D6F"/>
    <w:rsid w:val="003953E6"/>
    <w:rsid w:val="0039596D"/>
    <w:rsid w:val="00395ADD"/>
    <w:rsid w:val="00395FC2"/>
    <w:rsid w:val="00396AA1"/>
    <w:rsid w:val="003975C5"/>
    <w:rsid w:val="003A0985"/>
    <w:rsid w:val="003A1746"/>
    <w:rsid w:val="003A1943"/>
    <w:rsid w:val="003A24D8"/>
    <w:rsid w:val="003A346C"/>
    <w:rsid w:val="003A555E"/>
    <w:rsid w:val="003A5A84"/>
    <w:rsid w:val="003A5ADA"/>
    <w:rsid w:val="003A5CE8"/>
    <w:rsid w:val="003A6339"/>
    <w:rsid w:val="003A6461"/>
    <w:rsid w:val="003A6A23"/>
    <w:rsid w:val="003A7B0E"/>
    <w:rsid w:val="003B1F0B"/>
    <w:rsid w:val="003B2691"/>
    <w:rsid w:val="003B2E54"/>
    <w:rsid w:val="003B3E30"/>
    <w:rsid w:val="003B42BF"/>
    <w:rsid w:val="003B4441"/>
    <w:rsid w:val="003B4A39"/>
    <w:rsid w:val="003B4AA8"/>
    <w:rsid w:val="003B4E72"/>
    <w:rsid w:val="003B5F0A"/>
    <w:rsid w:val="003B7DAB"/>
    <w:rsid w:val="003C0708"/>
    <w:rsid w:val="003C09D7"/>
    <w:rsid w:val="003C1373"/>
    <w:rsid w:val="003C1704"/>
    <w:rsid w:val="003C2142"/>
    <w:rsid w:val="003C2E0D"/>
    <w:rsid w:val="003C3031"/>
    <w:rsid w:val="003C3E0C"/>
    <w:rsid w:val="003C3F46"/>
    <w:rsid w:val="003C4100"/>
    <w:rsid w:val="003C42BC"/>
    <w:rsid w:val="003C462D"/>
    <w:rsid w:val="003C5776"/>
    <w:rsid w:val="003C57F6"/>
    <w:rsid w:val="003C5800"/>
    <w:rsid w:val="003C6499"/>
    <w:rsid w:val="003C6B0D"/>
    <w:rsid w:val="003C6D09"/>
    <w:rsid w:val="003C70BE"/>
    <w:rsid w:val="003C7D8B"/>
    <w:rsid w:val="003D02FD"/>
    <w:rsid w:val="003D169B"/>
    <w:rsid w:val="003D24C4"/>
    <w:rsid w:val="003D3194"/>
    <w:rsid w:val="003D357B"/>
    <w:rsid w:val="003D375C"/>
    <w:rsid w:val="003D3901"/>
    <w:rsid w:val="003D3F21"/>
    <w:rsid w:val="003D41B8"/>
    <w:rsid w:val="003D4657"/>
    <w:rsid w:val="003D4FEC"/>
    <w:rsid w:val="003E0782"/>
    <w:rsid w:val="003E3191"/>
    <w:rsid w:val="003E3A5B"/>
    <w:rsid w:val="003E3BAE"/>
    <w:rsid w:val="003E3BD3"/>
    <w:rsid w:val="003E42CD"/>
    <w:rsid w:val="003E502A"/>
    <w:rsid w:val="003E502E"/>
    <w:rsid w:val="003E5058"/>
    <w:rsid w:val="003E5987"/>
    <w:rsid w:val="003E5E83"/>
    <w:rsid w:val="003F05B1"/>
    <w:rsid w:val="003F05E4"/>
    <w:rsid w:val="003F1213"/>
    <w:rsid w:val="003F1F13"/>
    <w:rsid w:val="003F24F7"/>
    <w:rsid w:val="003F2953"/>
    <w:rsid w:val="003F29A1"/>
    <w:rsid w:val="003F3284"/>
    <w:rsid w:val="003F3599"/>
    <w:rsid w:val="003F39E8"/>
    <w:rsid w:val="003F4623"/>
    <w:rsid w:val="003F475F"/>
    <w:rsid w:val="003F4F3C"/>
    <w:rsid w:val="003F67B2"/>
    <w:rsid w:val="003F7024"/>
    <w:rsid w:val="003F7034"/>
    <w:rsid w:val="003F740D"/>
    <w:rsid w:val="00400103"/>
    <w:rsid w:val="004010B0"/>
    <w:rsid w:val="004010BC"/>
    <w:rsid w:val="0040187B"/>
    <w:rsid w:val="004019A5"/>
    <w:rsid w:val="00403504"/>
    <w:rsid w:val="004036C5"/>
    <w:rsid w:val="00404F72"/>
    <w:rsid w:val="00405514"/>
    <w:rsid w:val="00405FEA"/>
    <w:rsid w:val="00407114"/>
    <w:rsid w:val="004102D5"/>
    <w:rsid w:val="00411217"/>
    <w:rsid w:val="0041171F"/>
    <w:rsid w:val="00412428"/>
    <w:rsid w:val="00412526"/>
    <w:rsid w:val="00413AA2"/>
    <w:rsid w:val="00413DA4"/>
    <w:rsid w:val="004142FF"/>
    <w:rsid w:val="00414963"/>
    <w:rsid w:val="00415267"/>
    <w:rsid w:val="0041654A"/>
    <w:rsid w:val="00416C77"/>
    <w:rsid w:val="00420823"/>
    <w:rsid w:val="00421ADC"/>
    <w:rsid w:val="00421CF9"/>
    <w:rsid w:val="00422377"/>
    <w:rsid w:val="00422759"/>
    <w:rsid w:val="00423133"/>
    <w:rsid w:val="004249C1"/>
    <w:rsid w:val="00425AE9"/>
    <w:rsid w:val="004268CE"/>
    <w:rsid w:val="00426F20"/>
    <w:rsid w:val="004314CA"/>
    <w:rsid w:val="00431DB2"/>
    <w:rsid w:val="004323F5"/>
    <w:rsid w:val="00432E8C"/>
    <w:rsid w:val="004342AF"/>
    <w:rsid w:val="004345EE"/>
    <w:rsid w:val="00435C5F"/>
    <w:rsid w:val="004364AB"/>
    <w:rsid w:val="00437A91"/>
    <w:rsid w:val="004406FB"/>
    <w:rsid w:val="00440B1B"/>
    <w:rsid w:val="00440C97"/>
    <w:rsid w:val="00441887"/>
    <w:rsid w:val="004420DE"/>
    <w:rsid w:val="00442D3B"/>
    <w:rsid w:val="0044389E"/>
    <w:rsid w:val="00444237"/>
    <w:rsid w:val="0044435E"/>
    <w:rsid w:val="00444BF9"/>
    <w:rsid w:val="00445CCB"/>
    <w:rsid w:val="00446165"/>
    <w:rsid w:val="00447AE4"/>
    <w:rsid w:val="00447D52"/>
    <w:rsid w:val="00450206"/>
    <w:rsid w:val="004510A8"/>
    <w:rsid w:val="004542EF"/>
    <w:rsid w:val="004549EF"/>
    <w:rsid w:val="00454A5B"/>
    <w:rsid w:val="00454CE3"/>
    <w:rsid w:val="00455513"/>
    <w:rsid w:val="0045571B"/>
    <w:rsid w:val="00455F19"/>
    <w:rsid w:val="0045709D"/>
    <w:rsid w:val="004601B8"/>
    <w:rsid w:val="00462959"/>
    <w:rsid w:val="004629F0"/>
    <w:rsid w:val="00462B64"/>
    <w:rsid w:val="0046358A"/>
    <w:rsid w:val="00465275"/>
    <w:rsid w:val="00465A1E"/>
    <w:rsid w:val="004665D7"/>
    <w:rsid w:val="0046722C"/>
    <w:rsid w:val="0047049D"/>
    <w:rsid w:val="0047179A"/>
    <w:rsid w:val="00472688"/>
    <w:rsid w:val="004739C8"/>
    <w:rsid w:val="00473D14"/>
    <w:rsid w:val="0047476F"/>
    <w:rsid w:val="004747A2"/>
    <w:rsid w:val="00476114"/>
    <w:rsid w:val="00476C1B"/>
    <w:rsid w:val="00476FD9"/>
    <w:rsid w:val="0047702C"/>
    <w:rsid w:val="004772AA"/>
    <w:rsid w:val="004773C8"/>
    <w:rsid w:val="00477C2A"/>
    <w:rsid w:val="004809A8"/>
    <w:rsid w:val="00481728"/>
    <w:rsid w:val="004838DD"/>
    <w:rsid w:val="004840BD"/>
    <w:rsid w:val="00484227"/>
    <w:rsid w:val="004846B8"/>
    <w:rsid w:val="00484C7D"/>
    <w:rsid w:val="00484D80"/>
    <w:rsid w:val="004866AC"/>
    <w:rsid w:val="00486878"/>
    <w:rsid w:val="0049051B"/>
    <w:rsid w:val="00490698"/>
    <w:rsid w:val="004906A5"/>
    <w:rsid w:val="004918C5"/>
    <w:rsid w:val="004919B1"/>
    <w:rsid w:val="004922CB"/>
    <w:rsid w:val="004943CA"/>
    <w:rsid w:val="004954AF"/>
    <w:rsid w:val="00497369"/>
    <w:rsid w:val="004978D2"/>
    <w:rsid w:val="004A0492"/>
    <w:rsid w:val="004A09AB"/>
    <w:rsid w:val="004A1574"/>
    <w:rsid w:val="004A19FF"/>
    <w:rsid w:val="004A211D"/>
    <w:rsid w:val="004A22FA"/>
    <w:rsid w:val="004A2516"/>
    <w:rsid w:val="004A39BE"/>
    <w:rsid w:val="004A3ADB"/>
    <w:rsid w:val="004A40AF"/>
    <w:rsid w:val="004A484A"/>
    <w:rsid w:val="004A61EE"/>
    <w:rsid w:val="004A6A58"/>
    <w:rsid w:val="004A6CA9"/>
    <w:rsid w:val="004A7636"/>
    <w:rsid w:val="004A7A8C"/>
    <w:rsid w:val="004B16B4"/>
    <w:rsid w:val="004B1CD8"/>
    <w:rsid w:val="004B20C8"/>
    <w:rsid w:val="004B3893"/>
    <w:rsid w:val="004B3AF8"/>
    <w:rsid w:val="004B4721"/>
    <w:rsid w:val="004B73DE"/>
    <w:rsid w:val="004B785D"/>
    <w:rsid w:val="004C01BF"/>
    <w:rsid w:val="004C08D7"/>
    <w:rsid w:val="004C1B78"/>
    <w:rsid w:val="004C51E4"/>
    <w:rsid w:val="004C7182"/>
    <w:rsid w:val="004C75B4"/>
    <w:rsid w:val="004C7A69"/>
    <w:rsid w:val="004D007D"/>
    <w:rsid w:val="004D02AD"/>
    <w:rsid w:val="004D0DF3"/>
    <w:rsid w:val="004D1ADA"/>
    <w:rsid w:val="004D23F7"/>
    <w:rsid w:val="004D2540"/>
    <w:rsid w:val="004D360B"/>
    <w:rsid w:val="004D37FC"/>
    <w:rsid w:val="004D5497"/>
    <w:rsid w:val="004D6887"/>
    <w:rsid w:val="004D70D5"/>
    <w:rsid w:val="004D78DA"/>
    <w:rsid w:val="004D7F8F"/>
    <w:rsid w:val="004E21B8"/>
    <w:rsid w:val="004E223A"/>
    <w:rsid w:val="004E3BD5"/>
    <w:rsid w:val="004E54FE"/>
    <w:rsid w:val="004E56E5"/>
    <w:rsid w:val="004E642D"/>
    <w:rsid w:val="004E65FC"/>
    <w:rsid w:val="004E7ABF"/>
    <w:rsid w:val="004F187E"/>
    <w:rsid w:val="004F1B62"/>
    <w:rsid w:val="004F2115"/>
    <w:rsid w:val="004F37D1"/>
    <w:rsid w:val="004F581C"/>
    <w:rsid w:val="004F5942"/>
    <w:rsid w:val="004F5EA1"/>
    <w:rsid w:val="004F69FA"/>
    <w:rsid w:val="004F6DD5"/>
    <w:rsid w:val="004F7EE1"/>
    <w:rsid w:val="004F7FD9"/>
    <w:rsid w:val="005005EE"/>
    <w:rsid w:val="00500C57"/>
    <w:rsid w:val="00500DFE"/>
    <w:rsid w:val="00500EF4"/>
    <w:rsid w:val="00501F3F"/>
    <w:rsid w:val="005033C0"/>
    <w:rsid w:val="00504C7C"/>
    <w:rsid w:val="00505804"/>
    <w:rsid w:val="005058F5"/>
    <w:rsid w:val="00505B56"/>
    <w:rsid w:val="0050604C"/>
    <w:rsid w:val="0050626C"/>
    <w:rsid w:val="00510380"/>
    <w:rsid w:val="005118F5"/>
    <w:rsid w:val="00512136"/>
    <w:rsid w:val="00512552"/>
    <w:rsid w:val="00513D8C"/>
    <w:rsid w:val="005141EF"/>
    <w:rsid w:val="0051663F"/>
    <w:rsid w:val="00517341"/>
    <w:rsid w:val="005206FF"/>
    <w:rsid w:val="00521010"/>
    <w:rsid w:val="005226BD"/>
    <w:rsid w:val="005245E9"/>
    <w:rsid w:val="00524DD9"/>
    <w:rsid w:val="0052586F"/>
    <w:rsid w:val="005277AC"/>
    <w:rsid w:val="00527DB8"/>
    <w:rsid w:val="00527F6C"/>
    <w:rsid w:val="00530281"/>
    <w:rsid w:val="005312F6"/>
    <w:rsid w:val="00531E8A"/>
    <w:rsid w:val="005329DE"/>
    <w:rsid w:val="005329E0"/>
    <w:rsid w:val="005335ED"/>
    <w:rsid w:val="005346D3"/>
    <w:rsid w:val="00534AC2"/>
    <w:rsid w:val="00535F49"/>
    <w:rsid w:val="00536C8F"/>
    <w:rsid w:val="005378F3"/>
    <w:rsid w:val="0054243F"/>
    <w:rsid w:val="00542AA8"/>
    <w:rsid w:val="00542ED8"/>
    <w:rsid w:val="00542F9D"/>
    <w:rsid w:val="00543D2D"/>
    <w:rsid w:val="00544D1C"/>
    <w:rsid w:val="00545614"/>
    <w:rsid w:val="00545DB5"/>
    <w:rsid w:val="00546BF3"/>
    <w:rsid w:val="00547AD1"/>
    <w:rsid w:val="00547E1D"/>
    <w:rsid w:val="005502F8"/>
    <w:rsid w:val="00551329"/>
    <w:rsid w:val="005513E3"/>
    <w:rsid w:val="00551D44"/>
    <w:rsid w:val="00551D8A"/>
    <w:rsid w:val="00552804"/>
    <w:rsid w:val="00554D1C"/>
    <w:rsid w:val="005556E9"/>
    <w:rsid w:val="00555B55"/>
    <w:rsid w:val="005612AF"/>
    <w:rsid w:val="0056296D"/>
    <w:rsid w:val="005629B6"/>
    <w:rsid w:val="00562D15"/>
    <w:rsid w:val="00563DC2"/>
    <w:rsid w:val="00565656"/>
    <w:rsid w:val="005667A3"/>
    <w:rsid w:val="005669A3"/>
    <w:rsid w:val="00566C2C"/>
    <w:rsid w:val="005670A9"/>
    <w:rsid w:val="0056762F"/>
    <w:rsid w:val="00570C7E"/>
    <w:rsid w:val="00571C69"/>
    <w:rsid w:val="00572130"/>
    <w:rsid w:val="005721A3"/>
    <w:rsid w:val="005723C8"/>
    <w:rsid w:val="00572E30"/>
    <w:rsid w:val="00573160"/>
    <w:rsid w:val="00573ABC"/>
    <w:rsid w:val="00574348"/>
    <w:rsid w:val="0057455C"/>
    <w:rsid w:val="005745F0"/>
    <w:rsid w:val="005757B2"/>
    <w:rsid w:val="005773E9"/>
    <w:rsid w:val="00577987"/>
    <w:rsid w:val="00580372"/>
    <w:rsid w:val="00580F6B"/>
    <w:rsid w:val="005817E3"/>
    <w:rsid w:val="005818E3"/>
    <w:rsid w:val="00581DBD"/>
    <w:rsid w:val="005820D0"/>
    <w:rsid w:val="00582F72"/>
    <w:rsid w:val="00584929"/>
    <w:rsid w:val="00584BA5"/>
    <w:rsid w:val="00590533"/>
    <w:rsid w:val="00590D92"/>
    <w:rsid w:val="00590FEA"/>
    <w:rsid w:val="00591CC8"/>
    <w:rsid w:val="00593BA6"/>
    <w:rsid w:val="00593F07"/>
    <w:rsid w:val="00594710"/>
    <w:rsid w:val="00597840"/>
    <w:rsid w:val="005A0D1D"/>
    <w:rsid w:val="005A1483"/>
    <w:rsid w:val="005A23CF"/>
    <w:rsid w:val="005A29BB"/>
    <w:rsid w:val="005A3667"/>
    <w:rsid w:val="005A39B7"/>
    <w:rsid w:val="005A4467"/>
    <w:rsid w:val="005A4674"/>
    <w:rsid w:val="005A4F99"/>
    <w:rsid w:val="005A59F4"/>
    <w:rsid w:val="005A73DA"/>
    <w:rsid w:val="005A7E96"/>
    <w:rsid w:val="005B068A"/>
    <w:rsid w:val="005B091C"/>
    <w:rsid w:val="005B1348"/>
    <w:rsid w:val="005B165D"/>
    <w:rsid w:val="005B2CF5"/>
    <w:rsid w:val="005B3A49"/>
    <w:rsid w:val="005B3D45"/>
    <w:rsid w:val="005B4E7A"/>
    <w:rsid w:val="005B519E"/>
    <w:rsid w:val="005B5DFA"/>
    <w:rsid w:val="005B6CCB"/>
    <w:rsid w:val="005B75E8"/>
    <w:rsid w:val="005B78D8"/>
    <w:rsid w:val="005B795B"/>
    <w:rsid w:val="005C107C"/>
    <w:rsid w:val="005C1D34"/>
    <w:rsid w:val="005C384D"/>
    <w:rsid w:val="005C38A1"/>
    <w:rsid w:val="005C4A25"/>
    <w:rsid w:val="005C5C0A"/>
    <w:rsid w:val="005C5CFC"/>
    <w:rsid w:val="005C5EE8"/>
    <w:rsid w:val="005C6205"/>
    <w:rsid w:val="005C6B57"/>
    <w:rsid w:val="005C7AF2"/>
    <w:rsid w:val="005D078C"/>
    <w:rsid w:val="005D1E05"/>
    <w:rsid w:val="005D2577"/>
    <w:rsid w:val="005D4DD2"/>
    <w:rsid w:val="005D560D"/>
    <w:rsid w:val="005D5F45"/>
    <w:rsid w:val="005D62AF"/>
    <w:rsid w:val="005E03AF"/>
    <w:rsid w:val="005E107F"/>
    <w:rsid w:val="005E24C5"/>
    <w:rsid w:val="005E2694"/>
    <w:rsid w:val="005E3588"/>
    <w:rsid w:val="005E42B3"/>
    <w:rsid w:val="005E44CC"/>
    <w:rsid w:val="005E4F27"/>
    <w:rsid w:val="005E4F32"/>
    <w:rsid w:val="005E5291"/>
    <w:rsid w:val="005E6AA7"/>
    <w:rsid w:val="005E7369"/>
    <w:rsid w:val="005F0196"/>
    <w:rsid w:val="005F08A6"/>
    <w:rsid w:val="005F0ABC"/>
    <w:rsid w:val="005F358D"/>
    <w:rsid w:val="005F37F1"/>
    <w:rsid w:val="005F43AF"/>
    <w:rsid w:val="005F4EEA"/>
    <w:rsid w:val="005F4F44"/>
    <w:rsid w:val="005F51BA"/>
    <w:rsid w:val="005F5592"/>
    <w:rsid w:val="005F57DA"/>
    <w:rsid w:val="005F5A42"/>
    <w:rsid w:val="005F7A4A"/>
    <w:rsid w:val="006011FC"/>
    <w:rsid w:val="0060144D"/>
    <w:rsid w:val="006022BF"/>
    <w:rsid w:val="00602E3B"/>
    <w:rsid w:val="00603EA2"/>
    <w:rsid w:val="0060672E"/>
    <w:rsid w:val="00606D50"/>
    <w:rsid w:val="00607930"/>
    <w:rsid w:val="0061067A"/>
    <w:rsid w:val="00610B96"/>
    <w:rsid w:val="0061129A"/>
    <w:rsid w:val="006127CE"/>
    <w:rsid w:val="006164E3"/>
    <w:rsid w:val="0061656E"/>
    <w:rsid w:val="006175FD"/>
    <w:rsid w:val="006178AB"/>
    <w:rsid w:val="006206CA"/>
    <w:rsid w:val="0062126E"/>
    <w:rsid w:val="0062186E"/>
    <w:rsid w:val="00621AC9"/>
    <w:rsid w:val="006230BB"/>
    <w:rsid w:val="0062522A"/>
    <w:rsid w:val="00625775"/>
    <w:rsid w:val="00625AB2"/>
    <w:rsid w:val="00625C38"/>
    <w:rsid w:val="00626294"/>
    <w:rsid w:val="006264E6"/>
    <w:rsid w:val="006266A5"/>
    <w:rsid w:val="00626EFF"/>
    <w:rsid w:val="00626F11"/>
    <w:rsid w:val="006277E5"/>
    <w:rsid w:val="006302D8"/>
    <w:rsid w:val="00630BB1"/>
    <w:rsid w:val="00631824"/>
    <w:rsid w:val="006319FB"/>
    <w:rsid w:val="00632505"/>
    <w:rsid w:val="00633076"/>
    <w:rsid w:val="00633303"/>
    <w:rsid w:val="0063340D"/>
    <w:rsid w:val="00633A57"/>
    <w:rsid w:val="00633E13"/>
    <w:rsid w:val="00634AA3"/>
    <w:rsid w:val="00634E7C"/>
    <w:rsid w:val="00635125"/>
    <w:rsid w:val="00635212"/>
    <w:rsid w:val="00635425"/>
    <w:rsid w:val="0063556E"/>
    <w:rsid w:val="00635770"/>
    <w:rsid w:val="00635D33"/>
    <w:rsid w:val="00635D51"/>
    <w:rsid w:val="00635E2C"/>
    <w:rsid w:val="006365A8"/>
    <w:rsid w:val="0063670D"/>
    <w:rsid w:val="00637025"/>
    <w:rsid w:val="006405A5"/>
    <w:rsid w:val="00640871"/>
    <w:rsid w:val="0064153A"/>
    <w:rsid w:val="0064175F"/>
    <w:rsid w:val="00641B21"/>
    <w:rsid w:val="006420BC"/>
    <w:rsid w:val="00643F6A"/>
    <w:rsid w:val="0064463A"/>
    <w:rsid w:val="00646DD0"/>
    <w:rsid w:val="006472A3"/>
    <w:rsid w:val="0064787F"/>
    <w:rsid w:val="00650EF8"/>
    <w:rsid w:val="00651329"/>
    <w:rsid w:val="006516C6"/>
    <w:rsid w:val="00651A73"/>
    <w:rsid w:val="006529E5"/>
    <w:rsid w:val="00653FDF"/>
    <w:rsid w:val="006543DB"/>
    <w:rsid w:val="00654664"/>
    <w:rsid w:val="00654E10"/>
    <w:rsid w:val="00655A47"/>
    <w:rsid w:val="00655D93"/>
    <w:rsid w:val="006567A9"/>
    <w:rsid w:val="00657BCB"/>
    <w:rsid w:val="006612A9"/>
    <w:rsid w:val="0066143D"/>
    <w:rsid w:val="00662962"/>
    <w:rsid w:val="00662AB9"/>
    <w:rsid w:val="00662F51"/>
    <w:rsid w:val="00663330"/>
    <w:rsid w:val="00664611"/>
    <w:rsid w:val="00664C94"/>
    <w:rsid w:val="006651F9"/>
    <w:rsid w:val="00666D04"/>
    <w:rsid w:val="00667CA1"/>
    <w:rsid w:val="00667E38"/>
    <w:rsid w:val="00667E6E"/>
    <w:rsid w:val="00667EBF"/>
    <w:rsid w:val="00670B4E"/>
    <w:rsid w:val="0067253B"/>
    <w:rsid w:val="00673128"/>
    <w:rsid w:val="006734A6"/>
    <w:rsid w:val="006736B5"/>
    <w:rsid w:val="006743A1"/>
    <w:rsid w:val="00675BD0"/>
    <w:rsid w:val="00675C38"/>
    <w:rsid w:val="00675E9D"/>
    <w:rsid w:val="00676B6E"/>
    <w:rsid w:val="006778C9"/>
    <w:rsid w:val="00680011"/>
    <w:rsid w:val="00680548"/>
    <w:rsid w:val="006805B6"/>
    <w:rsid w:val="0068067F"/>
    <w:rsid w:val="00681F58"/>
    <w:rsid w:val="006820D5"/>
    <w:rsid w:val="0068222A"/>
    <w:rsid w:val="00682B13"/>
    <w:rsid w:val="006832E4"/>
    <w:rsid w:val="00683A3F"/>
    <w:rsid w:val="00684437"/>
    <w:rsid w:val="00684B21"/>
    <w:rsid w:val="00684B78"/>
    <w:rsid w:val="00685DE7"/>
    <w:rsid w:val="00686CE9"/>
    <w:rsid w:val="00687502"/>
    <w:rsid w:val="00690274"/>
    <w:rsid w:val="00690277"/>
    <w:rsid w:val="00690C07"/>
    <w:rsid w:val="00690D1A"/>
    <w:rsid w:val="00691330"/>
    <w:rsid w:val="006926F6"/>
    <w:rsid w:val="00693168"/>
    <w:rsid w:val="00693239"/>
    <w:rsid w:val="00693D61"/>
    <w:rsid w:val="0069431B"/>
    <w:rsid w:val="006943C2"/>
    <w:rsid w:val="00694B14"/>
    <w:rsid w:val="006956A5"/>
    <w:rsid w:val="00695B7A"/>
    <w:rsid w:val="00695E85"/>
    <w:rsid w:val="00696F65"/>
    <w:rsid w:val="006977C8"/>
    <w:rsid w:val="006978D4"/>
    <w:rsid w:val="00697F38"/>
    <w:rsid w:val="006A09AA"/>
    <w:rsid w:val="006A0A07"/>
    <w:rsid w:val="006A0D2C"/>
    <w:rsid w:val="006A17CC"/>
    <w:rsid w:val="006A22F6"/>
    <w:rsid w:val="006A291A"/>
    <w:rsid w:val="006A3276"/>
    <w:rsid w:val="006A41D1"/>
    <w:rsid w:val="006A420C"/>
    <w:rsid w:val="006A42AD"/>
    <w:rsid w:val="006A5CBF"/>
    <w:rsid w:val="006A60CC"/>
    <w:rsid w:val="006A66F4"/>
    <w:rsid w:val="006A67A2"/>
    <w:rsid w:val="006B00AB"/>
    <w:rsid w:val="006B0919"/>
    <w:rsid w:val="006B0D3B"/>
    <w:rsid w:val="006B171C"/>
    <w:rsid w:val="006B1AAB"/>
    <w:rsid w:val="006B1CF4"/>
    <w:rsid w:val="006B1DCC"/>
    <w:rsid w:val="006B29C1"/>
    <w:rsid w:val="006B2CA8"/>
    <w:rsid w:val="006B2CF5"/>
    <w:rsid w:val="006B2ED0"/>
    <w:rsid w:val="006B365F"/>
    <w:rsid w:val="006B3E75"/>
    <w:rsid w:val="006B428A"/>
    <w:rsid w:val="006B4AA2"/>
    <w:rsid w:val="006B6320"/>
    <w:rsid w:val="006B73EC"/>
    <w:rsid w:val="006B74DE"/>
    <w:rsid w:val="006B7FBB"/>
    <w:rsid w:val="006C00B2"/>
    <w:rsid w:val="006C250F"/>
    <w:rsid w:val="006C2ABE"/>
    <w:rsid w:val="006C3247"/>
    <w:rsid w:val="006C39D1"/>
    <w:rsid w:val="006C3AC3"/>
    <w:rsid w:val="006C4098"/>
    <w:rsid w:val="006C45B8"/>
    <w:rsid w:val="006C461E"/>
    <w:rsid w:val="006C4A55"/>
    <w:rsid w:val="006C4BD2"/>
    <w:rsid w:val="006C4F6C"/>
    <w:rsid w:val="006C588C"/>
    <w:rsid w:val="006C5904"/>
    <w:rsid w:val="006C5F7C"/>
    <w:rsid w:val="006C68DE"/>
    <w:rsid w:val="006C6A70"/>
    <w:rsid w:val="006C6D33"/>
    <w:rsid w:val="006C6D8E"/>
    <w:rsid w:val="006C7673"/>
    <w:rsid w:val="006D0706"/>
    <w:rsid w:val="006D24A6"/>
    <w:rsid w:val="006D25EE"/>
    <w:rsid w:val="006D2A86"/>
    <w:rsid w:val="006D2F04"/>
    <w:rsid w:val="006D44FE"/>
    <w:rsid w:val="006D45A3"/>
    <w:rsid w:val="006D47C9"/>
    <w:rsid w:val="006D4FAE"/>
    <w:rsid w:val="006D51EB"/>
    <w:rsid w:val="006D54A8"/>
    <w:rsid w:val="006D5BAD"/>
    <w:rsid w:val="006D7219"/>
    <w:rsid w:val="006D7816"/>
    <w:rsid w:val="006D7B2A"/>
    <w:rsid w:val="006E1E65"/>
    <w:rsid w:val="006E470B"/>
    <w:rsid w:val="006E4940"/>
    <w:rsid w:val="006E5D40"/>
    <w:rsid w:val="006E60BE"/>
    <w:rsid w:val="006E6931"/>
    <w:rsid w:val="006E6ACA"/>
    <w:rsid w:val="006F0044"/>
    <w:rsid w:val="006F0FEF"/>
    <w:rsid w:val="006F1390"/>
    <w:rsid w:val="006F1ABE"/>
    <w:rsid w:val="006F1DC7"/>
    <w:rsid w:val="006F3376"/>
    <w:rsid w:val="006F40C6"/>
    <w:rsid w:val="006F501E"/>
    <w:rsid w:val="006F502F"/>
    <w:rsid w:val="006F5186"/>
    <w:rsid w:val="006F5B19"/>
    <w:rsid w:val="006F6C2E"/>
    <w:rsid w:val="006F7B5D"/>
    <w:rsid w:val="00700591"/>
    <w:rsid w:val="007009A1"/>
    <w:rsid w:val="0070122E"/>
    <w:rsid w:val="00701E0C"/>
    <w:rsid w:val="00701E9D"/>
    <w:rsid w:val="00702507"/>
    <w:rsid w:val="00703002"/>
    <w:rsid w:val="0070376D"/>
    <w:rsid w:val="00703B5A"/>
    <w:rsid w:val="00704F47"/>
    <w:rsid w:val="00705347"/>
    <w:rsid w:val="00705499"/>
    <w:rsid w:val="007055BB"/>
    <w:rsid w:val="00706085"/>
    <w:rsid w:val="00707705"/>
    <w:rsid w:val="00707839"/>
    <w:rsid w:val="00707907"/>
    <w:rsid w:val="007079BA"/>
    <w:rsid w:val="0071053C"/>
    <w:rsid w:val="007106C2"/>
    <w:rsid w:val="00710BBF"/>
    <w:rsid w:val="00710F31"/>
    <w:rsid w:val="007116B1"/>
    <w:rsid w:val="00711B70"/>
    <w:rsid w:val="00711CE9"/>
    <w:rsid w:val="0071278D"/>
    <w:rsid w:val="00712979"/>
    <w:rsid w:val="00712C9E"/>
    <w:rsid w:val="00713ADD"/>
    <w:rsid w:val="00714505"/>
    <w:rsid w:val="00714787"/>
    <w:rsid w:val="00715FF9"/>
    <w:rsid w:val="00716BF8"/>
    <w:rsid w:val="00716E24"/>
    <w:rsid w:val="00717133"/>
    <w:rsid w:val="00717CC4"/>
    <w:rsid w:val="007205AB"/>
    <w:rsid w:val="00721286"/>
    <w:rsid w:val="007218E1"/>
    <w:rsid w:val="007218FB"/>
    <w:rsid w:val="00721CA9"/>
    <w:rsid w:val="00721CEB"/>
    <w:rsid w:val="00721ECA"/>
    <w:rsid w:val="00721FD3"/>
    <w:rsid w:val="00722578"/>
    <w:rsid w:val="00722C40"/>
    <w:rsid w:val="00723116"/>
    <w:rsid w:val="0072362E"/>
    <w:rsid w:val="00723C60"/>
    <w:rsid w:val="00723C62"/>
    <w:rsid w:val="007242E8"/>
    <w:rsid w:val="007246CA"/>
    <w:rsid w:val="0072492E"/>
    <w:rsid w:val="00725030"/>
    <w:rsid w:val="00725745"/>
    <w:rsid w:val="00725BDB"/>
    <w:rsid w:val="0072654C"/>
    <w:rsid w:val="007277D9"/>
    <w:rsid w:val="00727F2E"/>
    <w:rsid w:val="00730F9D"/>
    <w:rsid w:val="00733E95"/>
    <w:rsid w:val="00733EA9"/>
    <w:rsid w:val="007367DC"/>
    <w:rsid w:val="007370CA"/>
    <w:rsid w:val="00737B5E"/>
    <w:rsid w:val="0074100E"/>
    <w:rsid w:val="0074139B"/>
    <w:rsid w:val="00742038"/>
    <w:rsid w:val="0074405F"/>
    <w:rsid w:val="00744CA0"/>
    <w:rsid w:val="007452E9"/>
    <w:rsid w:val="007458FC"/>
    <w:rsid w:val="00745C2E"/>
    <w:rsid w:val="00747365"/>
    <w:rsid w:val="00747508"/>
    <w:rsid w:val="007476E9"/>
    <w:rsid w:val="00747EBF"/>
    <w:rsid w:val="0075075B"/>
    <w:rsid w:val="00751EE8"/>
    <w:rsid w:val="00751FF1"/>
    <w:rsid w:val="00753894"/>
    <w:rsid w:val="00753EBF"/>
    <w:rsid w:val="00754792"/>
    <w:rsid w:val="007547A4"/>
    <w:rsid w:val="00754845"/>
    <w:rsid w:val="00755282"/>
    <w:rsid w:val="00755624"/>
    <w:rsid w:val="007563C2"/>
    <w:rsid w:val="00756B5D"/>
    <w:rsid w:val="00756D55"/>
    <w:rsid w:val="00760407"/>
    <w:rsid w:val="00760533"/>
    <w:rsid w:val="00761DAB"/>
    <w:rsid w:val="007623D1"/>
    <w:rsid w:val="00762D49"/>
    <w:rsid w:val="007630DB"/>
    <w:rsid w:val="00763528"/>
    <w:rsid w:val="007636EE"/>
    <w:rsid w:val="0076386C"/>
    <w:rsid w:val="007649BA"/>
    <w:rsid w:val="00764CBC"/>
    <w:rsid w:val="00764D83"/>
    <w:rsid w:val="0076522F"/>
    <w:rsid w:val="00765B55"/>
    <w:rsid w:val="00765F0A"/>
    <w:rsid w:val="00766384"/>
    <w:rsid w:val="00766ABC"/>
    <w:rsid w:val="00767069"/>
    <w:rsid w:val="007672FC"/>
    <w:rsid w:val="00767601"/>
    <w:rsid w:val="00771CC5"/>
    <w:rsid w:val="00772034"/>
    <w:rsid w:val="007729DC"/>
    <w:rsid w:val="00772A3A"/>
    <w:rsid w:val="00774094"/>
    <w:rsid w:val="0077489E"/>
    <w:rsid w:val="00774E35"/>
    <w:rsid w:val="00775443"/>
    <w:rsid w:val="00775676"/>
    <w:rsid w:val="0078108F"/>
    <w:rsid w:val="00782FF6"/>
    <w:rsid w:val="007845B6"/>
    <w:rsid w:val="007855D1"/>
    <w:rsid w:val="00785EFA"/>
    <w:rsid w:val="0078697E"/>
    <w:rsid w:val="00787380"/>
    <w:rsid w:val="007900A4"/>
    <w:rsid w:val="007910FF"/>
    <w:rsid w:val="007913F5"/>
    <w:rsid w:val="0079206E"/>
    <w:rsid w:val="00792100"/>
    <w:rsid w:val="0079218C"/>
    <w:rsid w:val="0079310B"/>
    <w:rsid w:val="00793539"/>
    <w:rsid w:val="00794575"/>
    <w:rsid w:val="007950AE"/>
    <w:rsid w:val="00795949"/>
    <w:rsid w:val="0079598F"/>
    <w:rsid w:val="00795B13"/>
    <w:rsid w:val="00795CBE"/>
    <w:rsid w:val="00795FA9"/>
    <w:rsid w:val="00796F18"/>
    <w:rsid w:val="007A0600"/>
    <w:rsid w:val="007A1E7B"/>
    <w:rsid w:val="007A2B88"/>
    <w:rsid w:val="007A36C5"/>
    <w:rsid w:val="007A38F0"/>
    <w:rsid w:val="007A39BF"/>
    <w:rsid w:val="007A3C97"/>
    <w:rsid w:val="007A4FF4"/>
    <w:rsid w:val="007A5E98"/>
    <w:rsid w:val="007A67E6"/>
    <w:rsid w:val="007A797B"/>
    <w:rsid w:val="007B008C"/>
    <w:rsid w:val="007B0A9D"/>
    <w:rsid w:val="007B1588"/>
    <w:rsid w:val="007B196C"/>
    <w:rsid w:val="007B2B34"/>
    <w:rsid w:val="007B2C9C"/>
    <w:rsid w:val="007B31ED"/>
    <w:rsid w:val="007B3374"/>
    <w:rsid w:val="007B394D"/>
    <w:rsid w:val="007B4E3F"/>
    <w:rsid w:val="007B4E62"/>
    <w:rsid w:val="007B5284"/>
    <w:rsid w:val="007B5FAA"/>
    <w:rsid w:val="007B659E"/>
    <w:rsid w:val="007B69F3"/>
    <w:rsid w:val="007B6D69"/>
    <w:rsid w:val="007C076E"/>
    <w:rsid w:val="007C11A3"/>
    <w:rsid w:val="007C20D4"/>
    <w:rsid w:val="007C2239"/>
    <w:rsid w:val="007C3134"/>
    <w:rsid w:val="007C34A1"/>
    <w:rsid w:val="007C40DB"/>
    <w:rsid w:val="007C4752"/>
    <w:rsid w:val="007C4BC7"/>
    <w:rsid w:val="007C4FBE"/>
    <w:rsid w:val="007C57EA"/>
    <w:rsid w:val="007C5812"/>
    <w:rsid w:val="007C5CC3"/>
    <w:rsid w:val="007C68DD"/>
    <w:rsid w:val="007D1110"/>
    <w:rsid w:val="007D21F2"/>
    <w:rsid w:val="007D2FA6"/>
    <w:rsid w:val="007D3217"/>
    <w:rsid w:val="007D3781"/>
    <w:rsid w:val="007D563F"/>
    <w:rsid w:val="007D5C96"/>
    <w:rsid w:val="007D670B"/>
    <w:rsid w:val="007D6919"/>
    <w:rsid w:val="007D7965"/>
    <w:rsid w:val="007D7D83"/>
    <w:rsid w:val="007D7F4C"/>
    <w:rsid w:val="007E0D25"/>
    <w:rsid w:val="007E0E21"/>
    <w:rsid w:val="007E1535"/>
    <w:rsid w:val="007E1766"/>
    <w:rsid w:val="007E2B57"/>
    <w:rsid w:val="007E4117"/>
    <w:rsid w:val="007E583C"/>
    <w:rsid w:val="007E5927"/>
    <w:rsid w:val="007E5CB7"/>
    <w:rsid w:val="007E5EAF"/>
    <w:rsid w:val="007E6132"/>
    <w:rsid w:val="007E61A0"/>
    <w:rsid w:val="007E64EB"/>
    <w:rsid w:val="007E69C0"/>
    <w:rsid w:val="007E72BC"/>
    <w:rsid w:val="007E7F58"/>
    <w:rsid w:val="007F000E"/>
    <w:rsid w:val="007F0019"/>
    <w:rsid w:val="007F027C"/>
    <w:rsid w:val="007F04A2"/>
    <w:rsid w:val="007F1352"/>
    <w:rsid w:val="007F1C43"/>
    <w:rsid w:val="007F1DBA"/>
    <w:rsid w:val="007F3A3E"/>
    <w:rsid w:val="007F4509"/>
    <w:rsid w:val="007F7E83"/>
    <w:rsid w:val="00800C44"/>
    <w:rsid w:val="00801A7D"/>
    <w:rsid w:val="00802412"/>
    <w:rsid w:val="008024F8"/>
    <w:rsid w:val="00802C9D"/>
    <w:rsid w:val="008034FE"/>
    <w:rsid w:val="00803570"/>
    <w:rsid w:val="008039E6"/>
    <w:rsid w:val="0080493A"/>
    <w:rsid w:val="008049B9"/>
    <w:rsid w:val="008065A7"/>
    <w:rsid w:val="0081007D"/>
    <w:rsid w:val="00810566"/>
    <w:rsid w:val="008107AD"/>
    <w:rsid w:val="008107F6"/>
    <w:rsid w:val="0081163A"/>
    <w:rsid w:val="008116A7"/>
    <w:rsid w:val="008116D3"/>
    <w:rsid w:val="008120CA"/>
    <w:rsid w:val="00812DA4"/>
    <w:rsid w:val="0081359F"/>
    <w:rsid w:val="008136F1"/>
    <w:rsid w:val="00813C99"/>
    <w:rsid w:val="00814AC6"/>
    <w:rsid w:val="00814AC8"/>
    <w:rsid w:val="008152FE"/>
    <w:rsid w:val="00815409"/>
    <w:rsid w:val="00815E34"/>
    <w:rsid w:val="008162E6"/>
    <w:rsid w:val="00816C22"/>
    <w:rsid w:val="008171B4"/>
    <w:rsid w:val="0081745B"/>
    <w:rsid w:val="008201D3"/>
    <w:rsid w:val="00820626"/>
    <w:rsid w:val="00820ECF"/>
    <w:rsid w:val="0082146C"/>
    <w:rsid w:val="00822B6F"/>
    <w:rsid w:val="00822FC9"/>
    <w:rsid w:val="00823578"/>
    <w:rsid w:val="00823968"/>
    <w:rsid w:val="008239F7"/>
    <w:rsid w:val="008249B5"/>
    <w:rsid w:val="00825813"/>
    <w:rsid w:val="008271D0"/>
    <w:rsid w:val="00827C01"/>
    <w:rsid w:val="00827CE7"/>
    <w:rsid w:val="00830402"/>
    <w:rsid w:val="00830E62"/>
    <w:rsid w:val="0083225D"/>
    <w:rsid w:val="008361C4"/>
    <w:rsid w:val="00836CBE"/>
    <w:rsid w:val="008371A2"/>
    <w:rsid w:val="00837815"/>
    <w:rsid w:val="008379D5"/>
    <w:rsid w:val="00837C90"/>
    <w:rsid w:val="00837DC7"/>
    <w:rsid w:val="00840A6C"/>
    <w:rsid w:val="00840CC2"/>
    <w:rsid w:val="008427B0"/>
    <w:rsid w:val="00842822"/>
    <w:rsid w:val="00842BD7"/>
    <w:rsid w:val="00842BE6"/>
    <w:rsid w:val="0084304D"/>
    <w:rsid w:val="00843AAA"/>
    <w:rsid w:val="0084401E"/>
    <w:rsid w:val="008440E9"/>
    <w:rsid w:val="0084450C"/>
    <w:rsid w:val="00844F64"/>
    <w:rsid w:val="0084751A"/>
    <w:rsid w:val="00847830"/>
    <w:rsid w:val="008501E9"/>
    <w:rsid w:val="008505D4"/>
    <w:rsid w:val="008508F3"/>
    <w:rsid w:val="008527D8"/>
    <w:rsid w:val="00852FA6"/>
    <w:rsid w:val="00855CA7"/>
    <w:rsid w:val="00856330"/>
    <w:rsid w:val="008566DA"/>
    <w:rsid w:val="008566EF"/>
    <w:rsid w:val="0085729F"/>
    <w:rsid w:val="008578E9"/>
    <w:rsid w:val="00861CDC"/>
    <w:rsid w:val="008652B4"/>
    <w:rsid w:val="008654BD"/>
    <w:rsid w:val="00865D0B"/>
    <w:rsid w:val="00866085"/>
    <w:rsid w:val="008663E9"/>
    <w:rsid w:val="008718DD"/>
    <w:rsid w:val="0087203D"/>
    <w:rsid w:val="0087204F"/>
    <w:rsid w:val="00873C16"/>
    <w:rsid w:val="008742FD"/>
    <w:rsid w:val="008757CA"/>
    <w:rsid w:val="0087604B"/>
    <w:rsid w:val="00877013"/>
    <w:rsid w:val="00877D18"/>
    <w:rsid w:val="0088008B"/>
    <w:rsid w:val="00882001"/>
    <w:rsid w:val="008836FA"/>
    <w:rsid w:val="00883CB5"/>
    <w:rsid w:val="00883D88"/>
    <w:rsid w:val="00884AD6"/>
    <w:rsid w:val="0088547F"/>
    <w:rsid w:val="00886037"/>
    <w:rsid w:val="008860B3"/>
    <w:rsid w:val="008862A7"/>
    <w:rsid w:val="00887539"/>
    <w:rsid w:val="00890502"/>
    <w:rsid w:val="0089079A"/>
    <w:rsid w:val="00890EE0"/>
    <w:rsid w:val="00891370"/>
    <w:rsid w:val="00891A2C"/>
    <w:rsid w:val="00891D84"/>
    <w:rsid w:val="00891FB7"/>
    <w:rsid w:val="00892145"/>
    <w:rsid w:val="0089254E"/>
    <w:rsid w:val="00892900"/>
    <w:rsid w:val="0089299C"/>
    <w:rsid w:val="00893E24"/>
    <w:rsid w:val="00894379"/>
    <w:rsid w:val="008943DB"/>
    <w:rsid w:val="008946B6"/>
    <w:rsid w:val="00894DD8"/>
    <w:rsid w:val="00894E04"/>
    <w:rsid w:val="00896D19"/>
    <w:rsid w:val="00897964"/>
    <w:rsid w:val="008A2560"/>
    <w:rsid w:val="008A25AB"/>
    <w:rsid w:val="008A2CAE"/>
    <w:rsid w:val="008A2DCD"/>
    <w:rsid w:val="008A2FEE"/>
    <w:rsid w:val="008A4ED3"/>
    <w:rsid w:val="008A7CDE"/>
    <w:rsid w:val="008A7EE4"/>
    <w:rsid w:val="008B0640"/>
    <w:rsid w:val="008B39D7"/>
    <w:rsid w:val="008B4033"/>
    <w:rsid w:val="008B43FD"/>
    <w:rsid w:val="008B4B0D"/>
    <w:rsid w:val="008B5179"/>
    <w:rsid w:val="008B5AA4"/>
    <w:rsid w:val="008B6627"/>
    <w:rsid w:val="008B6686"/>
    <w:rsid w:val="008B7B57"/>
    <w:rsid w:val="008B7BE8"/>
    <w:rsid w:val="008B7CFD"/>
    <w:rsid w:val="008B7DB5"/>
    <w:rsid w:val="008C042E"/>
    <w:rsid w:val="008C06CF"/>
    <w:rsid w:val="008C07CF"/>
    <w:rsid w:val="008C0E0A"/>
    <w:rsid w:val="008C14FB"/>
    <w:rsid w:val="008C1E0C"/>
    <w:rsid w:val="008C1F64"/>
    <w:rsid w:val="008C2001"/>
    <w:rsid w:val="008C264B"/>
    <w:rsid w:val="008C2770"/>
    <w:rsid w:val="008C360D"/>
    <w:rsid w:val="008C3822"/>
    <w:rsid w:val="008C555B"/>
    <w:rsid w:val="008C6385"/>
    <w:rsid w:val="008C6DB8"/>
    <w:rsid w:val="008C7525"/>
    <w:rsid w:val="008D1039"/>
    <w:rsid w:val="008D108A"/>
    <w:rsid w:val="008D1550"/>
    <w:rsid w:val="008D2940"/>
    <w:rsid w:val="008D2BE1"/>
    <w:rsid w:val="008D3C17"/>
    <w:rsid w:val="008D4F37"/>
    <w:rsid w:val="008D525D"/>
    <w:rsid w:val="008D54D5"/>
    <w:rsid w:val="008D5E1C"/>
    <w:rsid w:val="008D5F49"/>
    <w:rsid w:val="008D7364"/>
    <w:rsid w:val="008E036E"/>
    <w:rsid w:val="008E11A0"/>
    <w:rsid w:val="008E14EE"/>
    <w:rsid w:val="008E1588"/>
    <w:rsid w:val="008E15B5"/>
    <w:rsid w:val="008E2A2E"/>
    <w:rsid w:val="008E2CE7"/>
    <w:rsid w:val="008E30BC"/>
    <w:rsid w:val="008E31AE"/>
    <w:rsid w:val="008E3494"/>
    <w:rsid w:val="008E3E8D"/>
    <w:rsid w:val="008E46DF"/>
    <w:rsid w:val="008E4CF2"/>
    <w:rsid w:val="008E4EC5"/>
    <w:rsid w:val="008E68EC"/>
    <w:rsid w:val="008E6CBF"/>
    <w:rsid w:val="008E6CEF"/>
    <w:rsid w:val="008F00F4"/>
    <w:rsid w:val="008F05F3"/>
    <w:rsid w:val="008F07FE"/>
    <w:rsid w:val="008F0FDF"/>
    <w:rsid w:val="008F17FD"/>
    <w:rsid w:val="008F1B03"/>
    <w:rsid w:val="008F25C2"/>
    <w:rsid w:val="008F3086"/>
    <w:rsid w:val="008F3293"/>
    <w:rsid w:val="008F32A7"/>
    <w:rsid w:val="008F3454"/>
    <w:rsid w:val="008F3F60"/>
    <w:rsid w:val="008F6D28"/>
    <w:rsid w:val="008F7057"/>
    <w:rsid w:val="00900D84"/>
    <w:rsid w:val="00901928"/>
    <w:rsid w:val="00901FE8"/>
    <w:rsid w:val="00902244"/>
    <w:rsid w:val="009023D1"/>
    <w:rsid w:val="0090337D"/>
    <w:rsid w:val="009050EB"/>
    <w:rsid w:val="009055F8"/>
    <w:rsid w:val="00905B65"/>
    <w:rsid w:val="0090684D"/>
    <w:rsid w:val="00910495"/>
    <w:rsid w:val="00910692"/>
    <w:rsid w:val="00910CC4"/>
    <w:rsid w:val="0091102B"/>
    <w:rsid w:val="009112F3"/>
    <w:rsid w:val="009124F2"/>
    <w:rsid w:val="009137AD"/>
    <w:rsid w:val="009138F7"/>
    <w:rsid w:val="00914337"/>
    <w:rsid w:val="0091447F"/>
    <w:rsid w:val="00916ABE"/>
    <w:rsid w:val="00917004"/>
    <w:rsid w:val="0092031A"/>
    <w:rsid w:val="00921085"/>
    <w:rsid w:val="00922124"/>
    <w:rsid w:val="00923E68"/>
    <w:rsid w:val="009245F9"/>
    <w:rsid w:val="00924D09"/>
    <w:rsid w:val="009254B1"/>
    <w:rsid w:val="009260E4"/>
    <w:rsid w:val="00927066"/>
    <w:rsid w:val="009270A5"/>
    <w:rsid w:val="00927136"/>
    <w:rsid w:val="00927374"/>
    <w:rsid w:val="009304BC"/>
    <w:rsid w:val="0093059F"/>
    <w:rsid w:val="00930DE6"/>
    <w:rsid w:val="00931024"/>
    <w:rsid w:val="00931B76"/>
    <w:rsid w:val="0093317D"/>
    <w:rsid w:val="009333A9"/>
    <w:rsid w:val="00933FA9"/>
    <w:rsid w:val="00934113"/>
    <w:rsid w:val="00934D67"/>
    <w:rsid w:val="009357D9"/>
    <w:rsid w:val="00935C1D"/>
    <w:rsid w:val="0094084B"/>
    <w:rsid w:val="009414A3"/>
    <w:rsid w:val="009414DB"/>
    <w:rsid w:val="00941742"/>
    <w:rsid w:val="00941985"/>
    <w:rsid w:val="0094276B"/>
    <w:rsid w:val="00943662"/>
    <w:rsid w:val="00944620"/>
    <w:rsid w:val="009451D1"/>
    <w:rsid w:val="009474AB"/>
    <w:rsid w:val="00947665"/>
    <w:rsid w:val="00947935"/>
    <w:rsid w:val="0095052A"/>
    <w:rsid w:val="009505BD"/>
    <w:rsid w:val="00951BC0"/>
    <w:rsid w:val="00951BC9"/>
    <w:rsid w:val="0095225F"/>
    <w:rsid w:val="009523A7"/>
    <w:rsid w:val="009554FF"/>
    <w:rsid w:val="009557FE"/>
    <w:rsid w:val="00955934"/>
    <w:rsid w:val="00955D80"/>
    <w:rsid w:val="009563C6"/>
    <w:rsid w:val="0095680F"/>
    <w:rsid w:val="00957AD6"/>
    <w:rsid w:val="009600AC"/>
    <w:rsid w:val="0096026A"/>
    <w:rsid w:val="0096035B"/>
    <w:rsid w:val="00960387"/>
    <w:rsid w:val="009605E8"/>
    <w:rsid w:val="00960CE9"/>
    <w:rsid w:val="00962BEC"/>
    <w:rsid w:val="00963530"/>
    <w:rsid w:val="00963CBA"/>
    <w:rsid w:val="0096516E"/>
    <w:rsid w:val="009653C9"/>
    <w:rsid w:val="00966112"/>
    <w:rsid w:val="0096665E"/>
    <w:rsid w:val="009670DF"/>
    <w:rsid w:val="00971806"/>
    <w:rsid w:val="00971DD7"/>
    <w:rsid w:val="00972563"/>
    <w:rsid w:val="00972884"/>
    <w:rsid w:val="0097294B"/>
    <w:rsid w:val="009735FB"/>
    <w:rsid w:val="00973FE8"/>
    <w:rsid w:val="009833C3"/>
    <w:rsid w:val="00983D0A"/>
    <w:rsid w:val="00983E56"/>
    <w:rsid w:val="00983E87"/>
    <w:rsid w:val="009844AF"/>
    <w:rsid w:val="009848C7"/>
    <w:rsid w:val="00984AC9"/>
    <w:rsid w:val="009854E6"/>
    <w:rsid w:val="009856E4"/>
    <w:rsid w:val="00985C99"/>
    <w:rsid w:val="0098651A"/>
    <w:rsid w:val="0098682C"/>
    <w:rsid w:val="009879A1"/>
    <w:rsid w:val="00987C7A"/>
    <w:rsid w:val="00987FE2"/>
    <w:rsid w:val="009903F0"/>
    <w:rsid w:val="009909AF"/>
    <w:rsid w:val="009916D7"/>
    <w:rsid w:val="009919B5"/>
    <w:rsid w:val="0099292F"/>
    <w:rsid w:val="00993BF4"/>
    <w:rsid w:val="00996057"/>
    <w:rsid w:val="009A0BAE"/>
    <w:rsid w:val="009A4216"/>
    <w:rsid w:val="009A492B"/>
    <w:rsid w:val="009A5356"/>
    <w:rsid w:val="009A5B66"/>
    <w:rsid w:val="009A5E2E"/>
    <w:rsid w:val="009A7BDC"/>
    <w:rsid w:val="009A7EC6"/>
    <w:rsid w:val="009B1840"/>
    <w:rsid w:val="009B4282"/>
    <w:rsid w:val="009B547F"/>
    <w:rsid w:val="009B5780"/>
    <w:rsid w:val="009B64FB"/>
    <w:rsid w:val="009C0DA9"/>
    <w:rsid w:val="009C10BE"/>
    <w:rsid w:val="009C26DB"/>
    <w:rsid w:val="009C3587"/>
    <w:rsid w:val="009C3D94"/>
    <w:rsid w:val="009C5875"/>
    <w:rsid w:val="009C5935"/>
    <w:rsid w:val="009C6222"/>
    <w:rsid w:val="009C6AE7"/>
    <w:rsid w:val="009C6C00"/>
    <w:rsid w:val="009C6D33"/>
    <w:rsid w:val="009C761F"/>
    <w:rsid w:val="009C7C14"/>
    <w:rsid w:val="009D0387"/>
    <w:rsid w:val="009D0507"/>
    <w:rsid w:val="009D05D3"/>
    <w:rsid w:val="009D0AC1"/>
    <w:rsid w:val="009D0B4A"/>
    <w:rsid w:val="009D0C77"/>
    <w:rsid w:val="009D0E19"/>
    <w:rsid w:val="009D1F16"/>
    <w:rsid w:val="009D2EFE"/>
    <w:rsid w:val="009D2F3A"/>
    <w:rsid w:val="009D3580"/>
    <w:rsid w:val="009D3E63"/>
    <w:rsid w:val="009D4848"/>
    <w:rsid w:val="009D5173"/>
    <w:rsid w:val="009D5746"/>
    <w:rsid w:val="009D6857"/>
    <w:rsid w:val="009D686D"/>
    <w:rsid w:val="009E0D81"/>
    <w:rsid w:val="009E0F3B"/>
    <w:rsid w:val="009E1674"/>
    <w:rsid w:val="009E2FBA"/>
    <w:rsid w:val="009E332F"/>
    <w:rsid w:val="009E3EDC"/>
    <w:rsid w:val="009E5188"/>
    <w:rsid w:val="009E5A96"/>
    <w:rsid w:val="009E6729"/>
    <w:rsid w:val="009E6F88"/>
    <w:rsid w:val="009E7483"/>
    <w:rsid w:val="009F040D"/>
    <w:rsid w:val="009F04A2"/>
    <w:rsid w:val="009F07A7"/>
    <w:rsid w:val="009F0E92"/>
    <w:rsid w:val="009F1317"/>
    <w:rsid w:val="009F1910"/>
    <w:rsid w:val="009F1BFC"/>
    <w:rsid w:val="009F20B2"/>
    <w:rsid w:val="009F2D21"/>
    <w:rsid w:val="009F2E1F"/>
    <w:rsid w:val="009F3182"/>
    <w:rsid w:val="009F346B"/>
    <w:rsid w:val="009F467D"/>
    <w:rsid w:val="009F4F1C"/>
    <w:rsid w:val="009F5AA9"/>
    <w:rsid w:val="009F5BF5"/>
    <w:rsid w:val="009F660B"/>
    <w:rsid w:val="009F6E0A"/>
    <w:rsid w:val="00A02139"/>
    <w:rsid w:val="00A021B9"/>
    <w:rsid w:val="00A0247C"/>
    <w:rsid w:val="00A03277"/>
    <w:rsid w:val="00A035A2"/>
    <w:rsid w:val="00A04D94"/>
    <w:rsid w:val="00A0568F"/>
    <w:rsid w:val="00A05B8E"/>
    <w:rsid w:val="00A05B95"/>
    <w:rsid w:val="00A06EDC"/>
    <w:rsid w:val="00A10106"/>
    <w:rsid w:val="00A10505"/>
    <w:rsid w:val="00A106DE"/>
    <w:rsid w:val="00A11B43"/>
    <w:rsid w:val="00A11B45"/>
    <w:rsid w:val="00A11F0A"/>
    <w:rsid w:val="00A14219"/>
    <w:rsid w:val="00A14701"/>
    <w:rsid w:val="00A14E0E"/>
    <w:rsid w:val="00A15D3F"/>
    <w:rsid w:val="00A15D85"/>
    <w:rsid w:val="00A15DE3"/>
    <w:rsid w:val="00A17AB8"/>
    <w:rsid w:val="00A17D51"/>
    <w:rsid w:val="00A20907"/>
    <w:rsid w:val="00A21503"/>
    <w:rsid w:val="00A22B12"/>
    <w:rsid w:val="00A22B40"/>
    <w:rsid w:val="00A22F13"/>
    <w:rsid w:val="00A237BF"/>
    <w:rsid w:val="00A23EE1"/>
    <w:rsid w:val="00A2497D"/>
    <w:rsid w:val="00A2586D"/>
    <w:rsid w:val="00A260D3"/>
    <w:rsid w:val="00A2628D"/>
    <w:rsid w:val="00A2650A"/>
    <w:rsid w:val="00A26979"/>
    <w:rsid w:val="00A277AD"/>
    <w:rsid w:val="00A3044E"/>
    <w:rsid w:val="00A31541"/>
    <w:rsid w:val="00A31603"/>
    <w:rsid w:val="00A31889"/>
    <w:rsid w:val="00A319E7"/>
    <w:rsid w:val="00A3207D"/>
    <w:rsid w:val="00A32845"/>
    <w:rsid w:val="00A33849"/>
    <w:rsid w:val="00A33C7D"/>
    <w:rsid w:val="00A342BD"/>
    <w:rsid w:val="00A34F6E"/>
    <w:rsid w:val="00A350D7"/>
    <w:rsid w:val="00A36695"/>
    <w:rsid w:val="00A369A2"/>
    <w:rsid w:val="00A36D89"/>
    <w:rsid w:val="00A3748F"/>
    <w:rsid w:val="00A41929"/>
    <w:rsid w:val="00A42617"/>
    <w:rsid w:val="00A427D4"/>
    <w:rsid w:val="00A44606"/>
    <w:rsid w:val="00A45C03"/>
    <w:rsid w:val="00A45D81"/>
    <w:rsid w:val="00A46E1D"/>
    <w:rsid w:val="00A500D7"/>
    <w:rsid w:val="00A52048"/>
    <w:rsid w:val="00A54264"/>
    <w:rsid w:val="00A542C4"/>
    <w:rsid w:val="00A54AD1"/>
    <w:rsid w:val="00A54F82"/>
    <w:rsid w:val="00A554F3"/>
    <w:rsid w:val="00A55E46"/>
    <w:rsid w:val="00A5621E"/>
    <w:rsid w:val="00A56BA1"/>
    <w:rsid w:val="00A579CE"/>
    <w:rsid w:val="00A57A82"/>
    <w:rsid w:val="00A601CD"/>
    <w:rsid w:val="00A618A4"/>
    <w:rsid w:val="00A61A06"/>
    <w:rsid w:val="00A63224"/>
    <w:rsid w:val="00A6396F"/>
    <w:rsid w:val="00A64814"/>
    <w:rsid w:val="00A64D31"/>
    <w:rsid w:val="00A65149"/>
    <w:rsid w:val="00A659C7"/>
    <w:rsid w:val="00A670BC"/>
    <w:rsid w:val="00A707A8"/>
    <w:rsid w:val="00A70CA5"/>
    <w:rsid w:val="00A71C4A"/>
    <w:rsid w:val="00A723DE"/>
    <w:rsid w:val="00A723F6"/>
    <w:rsid w:val="00A73F0E"/>
    <w:rsid w:val="00A74805"/>
    <w:rsid w:val="00A75CEC"/>
    <w:rsid w:val="00A76953"/>
    <w:rsid w:val="00A76F80"/>
    <w:rsid w:val="00A771D7"/>
    <w:rsid w:val="00A77496"/>
    <w:rsid w:val="00A77BA3"/>
    <w:rsid w:val="00A77EE3"/>
    <w:rsid w:val="00A808D8"/>
    <w:rsid w:val="00A80C89"/>
    <w:rsid w:val="00A80DBA"/>
    <w:rsid w:val="00A8184C"/>
    <w:rsid w:val="00A81AC8"/>
    <w:rsid w:val="00A81E80"/>
    <w:rsid w:val="00A83871"/>
    <w:rsid w:val="00A83B36"/>
    <w:rsid w:val="00A84B88"/>
    <w:rsid w:val="00A84FD1"/>
    <w:rsid w:val="00A850D8"/>
    <w:rsid w:val="00A854BC"/>
    <w:rsid w:val="00A868BA"/>
    <w:rsid w:val="00A86EE1"/>
    <w:rsid w:val="00A87F5A"/>
    <w:rsid w:val="00A919F4"/>
    <w:rsid w:val="00A91CFE"/>
    <w:rsid w:val="00A92074"/>
    <w:rsid w:val="00A923A0"/>
    <w:rsid w:val="00A92AAB"/>
    <w:rsid w:val="00A9319D"/>
    <w:rsid w:val="00A93C8B"/>
    <w:rsid w:val="00A9738E"/>
    <w:rsid w:val="00A97754"/>
    <w:rsid w:val="00AA0624"/>
    <w:rsid w:val="00AA1AE7"/>
    <w:rsid w:val="00AA1C10"/>
    <w:rsid w:val="00AA1F7A"/>
    <w:rsid w:val="00AA5293"/>
    <w:rsid w:val="00AA546A"/>
    <w:rsid w:val="00AA6044"/>
    <w:rsid w:val="00AA6B3F"/>
    <w:rsid w:val="00AA777F"/>
    <w:rsid w:val="00AA7C52"/>
    <w:rsid w:val="00AB0C98"/>
    <w:rsid w:val="00AB0FE7"/>
    <w:rsid w:val="00AB147A"/>
    <w:rsid w:val="00AB1ECF"/>
    <w:rsid w:val="00AB2836"/>
    <w:rsid w:val="00AB353A"/>
    <w:rsid w:val="00AB367E"/>
    <w:rsid w:val="00AB3EDE"/>
    <w:rsid w:val="00AB46E1"/>
    <w:rsid w:val="00AB4B7A"/>
    <w:rsid w:val="00AB5898"/>
    <w:rsid w:val="00AB5A0E"/>
    <w:rsid w:val="00AB6DDD"/>
    <w:rsid w:val="00AB7E40"/>
    <w:rsid w:val="00AC10EC"/>
    <w:rsid w:val="00AC16DA"/>
    <w:rsid w:val="00AC2530"/>
    <w:rsid w:val="00AC2A17"/>
    <w:rsid w:val="00AC3748"/>
    <w:rsid w:val="00AC3AAB"/>
    <w:rsid w:val="00AC3E6C"/>
    <w:rsid w:val="00AC4939"/>
    <w:rsid w:val="00AC545F"/>
    <w:rsid w:val="00AC5F70"/>
    <w:rsid w:val="00AC7281"/>
    <w:rsid w:val="00AC73F7"/>
    <w:rsid w:val="00AC79B8"/>
    <w:rsid w:val="00AD07AD"/>
    <w:rsid w:val="00AD0EDE"/>
    <w:rsid w:val="00AD27DD"/>
    <w:rsid w:val="00AD2947"/>
    <w:rsid w:val="00AD3225"/>
    <w:rsid w:val="00AD3835"/>
    <w:rsid w:val="00AD3ACC"/>
    <w:rsid w:val="00AD3B3B"/>
    <w:rsid w:val="00AD3CA5"/>
    <w:rsid w:val="00AD41E3"/>
    <w:rsid w:val="00AD4453"/>
    <w:rsid w:val="00AD534A"/>
    <w:rsid w:val="00AD6328"/>
    <w:rsid w:val="00AD63B4"/>
    <w:rsid w:val="00AD6BC1"/>
    <w:rsid w:val="00AE020D"/>
    <w:rsid w:val="00AE08A1"/>
    <w:rsid w:val="00AE08AF"/>
    <w:rsid w:val="00AE09E1"/>
    <w:rsid w:val="00AE2A13"/>
    <w:rsid w:val="00AE2C3F"/>
    <w:rsid w:val="00AE3A8B"/>
    <w:rsid w:val="00AE556C"/>
    <w:rsid w:val="00AE5769"/>
    <w:rsid w:val="00AE63AD"/>
    <w:rsid w:val="00AE79A7"/>
    <w:rsid w:val="00AE7C78"/>
    <w:rsid w:val="00AF027A"/>
    <w:rsid w:val="00AF0600"/>
    <w:rsid w:val="00AF078A"/>
    <w:rsid w:val="00AF2F2C"/>
    <w:rsid w:val="00AF39D0"/>
    <w:rsid w:val="00AF4755"/>
    <w:rsid w:val="00AF52A0"/>
    <w:rsid w:val="00AF5688"/>
    <w:rsid w:val="00AF61C9"/>
    <w:rsid w:val="00AF6904"/>
    <w:rsid w:val="00AF70AC"/>
    <w:rsid w:val="00AF7652"/>
    <w:rsid w:val="00AF78BE"/>
    <w:rsid w:val="00B0031F"/>
    <w:rsid w:val="00B019AD"/>
    <w:rsid w:val="00B01D40"/>
    <w:rsid w:val="00B020E4"/>
    <w:rsid w:val="00B03FED"/>
    <w:rsid w:val="00B0437E"/>
    <w:rsid w:val="00B0466F"/>
    <w:rsid w:val="00B04B71"/>
    <w:rsid w:val="00B07757"/>
    <w:rsid w:val="00B109D5"/>
    <w:rsid w:val="00B1150F"/>
    <w:rsid w:val="00B122C7"/>
    <w:rsid w:val="00B12341"/>
    <w:rsid w:val="00B127DC"/>
    <w:rsid w:val="00B12D93"/>
    <w:rsid w:val="00B12E25"/>
    <w:rsid w:val="00B12F76"/>
    <w:rsid w:val="00B14968"/>
    <w:rsid w:val="00B14DC6"/>
    <w:rsid w:val="00B15393"/>
    <w:rsid w:val="00B15DE5"/>
    <w:rsid w:val="00B1614C"/>
    <w:rsid w:val="00B17083"/>
    <w:rsid w:val="00B176AC"/>
    <w:rsid w:val="00B202CA"/>
    <w:rsid w:val="00B204F1"/>
    <w:rsid w:val="00B207C2"/>
    <w:rsid w:val="00B22377"/>
    <w:rsid w:val="00B226A9"/>
    <w:rsid w:val="00B227D0"/>
    <w:rsid w:val="00B23405"/>
    <w:rsid w:val="00B26231"/>
    <w:rsid w:val="00B26455"/>
    <w:rsid w:val="00B26BD2"/>
    <w:rsid w:val="00B27083"/>
    <w:rsid w:val="00B27AD0"/>
    <w:rsid w:val="00B30094"/>
    <w:rsid w:val="00B300A9"/>
    <w:rsid w:val="00B300D1"/>
    <w:rsid w:val="00B3020D"/>
    <w:rsid w:val="00B3130B"/>
    <w:rsid w:val="00B31705"/>
    <w:rsid w:val="00B32A3A"/>
    <w:rsid w:val="00B32A92"/>
    <w:rsid w:val="00B330EB"/>
    <w:rsid w:val="00B332E9"/>
    <w:rsid w:val="00B3414F"/>
    <w:rsid w:val="00B3464A"/>
    <w:rsid w:val="00B34F66"/>
    <w:rsid w:val="00B35B96"/>
    <w:rsid w:val="00B3632E"/>
    <w:rsid w:val="00B3645E"/>
    <w:rsid w:val="00B368AB"/>
    <w:rsid w:val="00B3748A"/>
    <w:rsid w:val="00B4033A"/>
    <w:rsid w:val="00B41D42"/>
    <w:rsid w:val="00B431FD"/>
    <w:rsid w:val="00B43412"/>
    <w:rsid w:val="00B43708"/>
    <w:rsid w:val="00B444BA"/>
    <w:rsid w:val="00B44F8E"/>
    <w:rsid w:val="00B45476"/>
    <w:rsid w:val="00B45C6C"/>
    <w:rsid w:val="00B46189"/>
    <w:rsid w:val="00B462C6"/>
    <w:rsid w:val="00B47552"/>
    <w:rsid w:val="00B476EC"/>
    <w:rsid w:val="00B47BFF"/>
    <w:rsid w:val="00B51169"/>
    <w:rsid w:val="00B5151B"/>
    <w:rsid w:val="00B519EF"/>
    <w:rsid w:val="00B52791"/>
    <w:rsid w:val="00B53B94"/>
    <w:rsid w:val="00B54542"/>
    <w:rsid w:val="00B5466C"/>
    <w:rsid w:val="00B551BB"/>
    <w:rsid w:val="00B553FB"/>
    <w:rsid w:val="00B55962"/>
    <w:rsid w:val="00B55FC4"/>
    <w:rsid w:val="00B60E10"/>
    <w:rsid w:val="00B60E83"/>
    <w:rsid w:val="00B61493"/>
    <w:rsid w:val="00B61931"/>
    <w:rsid w:val="00B642B7"/>
    <w:rsid w:val="00B64A4B"/>
    <w:rsid w:val="00B64F85"/>
    <w:rsid w:val="00B65D0C"/>
    <w:rsid w:val="00B672D9"/>
    <w:rsid w:val="00B673B5"/>
    <w:rsid w:val="00B67575"/>
    <w:rsid w:val="00B70A6E"/>
    <w:rsid w:val="00B70D3B"/>
    <w:rsid w:val="00B70F7D"/>
    <w:rsid w:val="00B73342"/>
    <w:rsid w:val="00B741AB"/>
    <w:rsid w:val="00B74431"/>
    <w:rsid w:val="00B74A0A"/>
    <w:rsid w:val="00B74E47"/>
    <w:rsid w:val="00B751C6"/>
    <w:rsid w:val="00B75455"/>
    <w:rsid w:val="00B75625"/>
    <w:rsid w:val="00B764CF"/>
    <w:rsid w:val="00B768A4"/>
    <w:rsid w:val="00B808B3"/>
    <w:rsid w:val="00B80910"/>
    <w:rsid w:val="00B81146"/>
    <w:rsid w:val="00B8209D"/>
    <w:rsid w:val="00B82CC2"/>
    <w:rsid w:val="00B8341C"/>
    <w:rsid w:val="00B84386"/>
    <w:rsid w:val="00B8490C"/>
    <w:rsid w:val="00B85580"/>
    <w:rsid w:val="00B86663"/>
    <w:rsid w:val="00B86856"/>
    <w:rsid w:val="00B86AD7"/>
    <w:rsid w:val="00B90186"/>
    <w:rsid w:val="00B902CA"/>
    <w:rsid w:val="00B904D0"/>
    <w:rsid w:val="00B90946"/>
    <w:rsid w:val="00B90F14"/>
    <w:rsid w:val="00B91C89"/>
    <w:rsid w:val="00B92C6C"/>
    <w:rsid w:val="00B9370E"/>
    <w:rsid w:val="00B938CC"/>
    <w:rsid w:val="00B943B7"/>
    <w:rsid w:val="00B977F7"/>
    <w:rsid w:val="00B97EC7"/>
    <w:rsid w:val="00BA0565"/>
    <w:rsid w:val="00BA08F8"/>
    <w:rsid w:val="00BA0D3E"/>
    <w:rsid w:val="00BA1E62"/>
    <w:rsid w:val="00BA2C26"/>
    <w:rsid w:val="00BA2CC2"/>
    <w:rsid w:val="00BA2CFA"/>
    <w:rsid w:val="00BA3A8D"/>
    <w:rsid w:val="00BA3C87"/>
    <w:rsid w:val="00BA4B84"/>
    <w:rsid w:val="00BA4FE8"/>
    <w:rsid w:val="00BA5489"/>
    <w:rsid w:val="00BA6339"/>
    <w:rsid w:val="00BA6BAB"/>
    <w:rsid w:val="00BA6F4B"/>
    <w:rsid w:val="00BA7519"/>
    <w:rsid w:val="00BA7B48"/>
    <w:rsid w:val="00BB01B9"/>
    <w:rsid w:val="00BB0292"/>
    <w:rsid w:val="00BB10F0"/>
    <w:rsid w:val="00BB1911"/>
    <w:rsid w:val="00BB1E91"/>
    <w:rsid w:val="00BB26E1"/>
    <w:rsid w:val="00BB2ADD"/>
    <w:rsid w:val="00BB3059"/>
    <w:rsid w:val="00BB324F"/>
    <w:rsid w:val="00BB37A6"/>
    <w:rsid w:val="00BB3D38"/>
    <w:rsid w:val="00BB4299"/>
    <w:rsid w:val="00BB432F"/>
    <w:rsid w:val="00BB453A"/>
    <w:rsid w:val="00BB49A4"/>
    <w:rsid w:val="00BB49FC"/>
    <w:rsid w:val="00BB518E"/>
    <w:rsid w:val="00BB55A1"/>
    <w:rsid w:val="00BB5636"/>
    <w:rsid w:val="00BB5B00"/>
    <w:rsid w:val="00BB668B"/>
    <w:rsid w:val="00BB6962"/>
    <w:rsid w:val="00BC1323"/>
    <w:rsid w:val="00BC1FB8"/>
    <w:rsid w:val="00BC3C77"/>
    <w:rsid w:val="00BC3E5B"/>
    <w:rsid w:val="00BC4043"/>
    <w:rsid w:val="00BC4960"/>
    <w:rsid w:val="00BC4D34"/>
    <w:rsid w:val="00BC5D73"/>
    <w:rsid w:val="00BC5DB4"/>
    <w:rsid w:val="00BC60C5"/>
    <w:rsid w:val="00BC7E31"/>
    <w:rsid w:val="00BD02CB"/>
    <w:rsid w:val="00BD1138"/>
    <w:rsid w:val="00BD116B"/>
    <w:rsid w:val="00BD1D9C"/>
    <w:rsid w:val="00BD21C1"/>
    <w:rsid w:val="00BD23EF"/>
    <w:rsid w:val="00BD2B33"/>
    <w:rsid w:val="00BD3604"/>
    <w:rsid w:val="00BD4116"/>
    <w:rsid w:val="00BD602C"/>
    <w:rsid w:val="00BD6253"/>
    <w:rsid w:val="00BD6B32"/>
    <w:rsid w:val="00BD6C9F"/>
    <w:rsid w:val="00BD7391"/>
    <w:rsid w:val="00BD739F"/>
    <w:rsid w:val="00BD7632"/>
    <w:rsid w:val="00BE0935"/>
    <w:rsid w:val="00BE0A70"/>
    <w:rsid w:val="00BE0D57"/>
    <w:rsid w:val="00BE11D6"/>
    <w:rsid w:val="00BE2390"/>
    <w:rsid w:val="00BE278B"/>
    <w:rsid w:val="00BE322D"/>
    <w:rsid w:val="00BE487F"/>
    <w:rsid w:val="00BE579A"/>
    <w:rsid w:val="00BE6DEE"/>
    <w:rsid w:val="00BF115A"/>
    <w:rsid w:val="00BF124F"/>
    <w:rsid w:val="00BF1E8A"/>
    <w:rsid w:val="00BF3FFD"/>
    <w:rsid w:val="00BF5FAD"/>
    <w:rsid w:val="00BF631F"/>
    <w:rsid w:val="00BF7DEC"/>
    <w:rsid w:val="00BF7EAD"/>
    <w:rsid w:val="00C00336"/>
    <w:rsid w:val="00C015B5"/>
    <w:rsid w:val="00C015CE"/>
    <w:rsid w:val="00C01F72"/>
    <w:rsid w:val="00C0204F"/>
    <w:rsid w:val="00C02875"/>
    <w:rsid w:val="00C04F66"/>
    <w:rsid w:val="00C0527F"/>
    <w:rsid w:val="00C05336"/>
    <w:rsid w:val="00C05AEA"/>
    <w:rsid w:val="00C05B34"/>
    <w:rsid w:val="00C05C94"/>
    <w:rsid w:val="00C07059"/>
    <w:rsid w:val="00C07650"/>
    <w:rsid w:val="00C07FC4"/>
    <w:rsid w:val="00C10318"/>
    <w:rsid w:val="00C1076C"/>
    <w:rsid w:val="00C10772"/>
    <w:rsid w:val="00C112AC"/>
    <w:rsid w:val="00C11637"/>
    <w:rsid w:val="00C11B48"/>
    <w:rsid w:val="00C136BC"/>
    <w:rsid w:val="00C14753"/>
    <w:rsid w:val="00C14D3D"/>
    <w:rsid w:val="00C15572"/>
    <w:rsid w:val="00C1576E"/>
    <w:rsid w:val="00C157BF"/>
    <w:rsid w:val="00C1602B"/>
    <w:rsid w:val="00C16F39"/>
    <w:rsid w:val="00C17503"/>
    <w:rsid w:val="00C20A9F"/>
    <w:rsid w:val="00C219B5"/>
    <w:rsid w:val="00C21A09"/>
    <w:rsid w:val="00C22159"/>
    <w:rsid w:val="00C22E61"/>
    <w:rsid w:val="00C23261"/>
    <w:rsid w:val="00C23CD5"/>
    <w:rsid w:val="00C2404D"/>
    <w:rsid w:val="00C243C7"/>
    <w:rsid w:val="00C25C4B"/>
    <w:rsid w:val="00C25FFE"/>
    <w:rsid w:val="00C2716E"/>
    <w:rsid w:val="00C27504"/>
    <w:rsid w:val="00C278AB"/>
    <w:rsid w:val="00C27A6F"/>
    <w:rsid w:val="00C3180B"/>
    <w:rsid w:val="00C3183C"/>
    <w:rsid w:val="00C3297A"/>
    <w:rsid w:val="00C32B2E"/>
    <w:rsid w:val="00C3349F"/>
    <w:rsid w:val="00C33541"/>
    <w:rsid w:val="00C35739"/>
    <w:rsid w:val="00C35909"/>
    <w:rsid w:val="00C35DDE"/>
    <w:rsid w:val="00C360DE"/>
    <w:rsid w:val="00C36806"/>
    <w:rsid w:val="00C36BCD"/>
    <w:rsid w:val="00C37408"/>
    <w:rsid w:val="00C37C81"/>
    <w:rsid w:val="00C4203D"/>
    <w:rsid w:val="00C4237E"/>
    <w:rsid w:val="00C4373E"/>
    <w:rsid w:val="00C43D84"/>
    <w:rsid w:val="00C455C3"/>
    <w:rsid w:val="00C4586A"/>
    <w:rsid w:val="00C45EDE"/>
    <w:rsid w:val="00C4639D"/>
    <w:rsid w:val="00C470AC"/>
    <w:rsid w:val="00C47E09"/>
    <w:rsid w:val="00C51754"/>
    <w:rsid w:val="00C5179A"/>
    <w:rsid w:val="00C52303"/>
    <w:rsid w:val="00C5246D"/>
    <w:rsid w:val="00C52700"/>
    <w:rsid w:val="00C52960"/>
    <w:rsid w:val="00C5334C"/>
    <w:rsid w:val="00C53497"/>
    <w:rsid w:val="00C53567"/>
    <w:rsid w:val="00C554B7"/>
    <w:rsid w:val="00C555AB"/>
    <w:rsid w:val="00C555FF"/>
    <w:rsid w:val="00C563FB"/>
    <w:rsid w:val="00C602DD"/>
    <w:rsid w:val="00C6147E"/>
    <w:rsid w:val="00C6184E"/>
    <w:rsid w:val="00C61946"/>
    <w:rsid w:val="00C63344"/>
    <w:rsid w:val="00C64488"/>
    <w:rsid w:val="00C646E2"/>
    <w:rsid w:val="00C65848"/>
    <w:rsid w:val="00C6677B"/>
    <w:rsid w:val="00C66953"/>
    <w:rsid w:val="00C67763"/>
    <w:rsid w:val="00C70549"/>
    <w:rsid w:val="00C71295"/>
    <w:rsid w:val="00C72BB9"/>
    <w:rsid w:val="00C72CE8"/>
    <w:rsid w:val="00C73854"/>
    <w:rsid w:val="00C741CF"/>
    <w:rsid w:val="00C745FD"/>
    <w:rsid w:val="00C74FC4"/>
    <w:rsid w:val="00C75BD1"/>
    <w:rsid w:val="00C803F4"/>
    <w:rsid w:val="00C80B5F"/>
    <w:rsid w:val="00C812D7"/>
    <w:rsid w:val="00C81E50"/>
    <w:rsid w:val="00C82100"/>
    <w:rsid w:val="00C82CEE"/>
    <w:rsid w:val="00C82D80"/>
    <w:rsid w:val="00C84242"/>
    <w:rsid w:val="00C849B1"/>
    <w:rsid w:val="00C84DA0"/>
    <w:rsid w:val="00C84F09"/>
    <w:rsid w:val="00C859D9"/>
    <w:rsid w:val="00C86258"/>
    <w:rsid w:val="00C8737C"/>
    <w:rsid w:val="00C878D6"/>
    <w:rsid w:val="00C91C45"/>
    <w:rsid w:val="00C92D32"/>
    <w:rsid w:val="00C92D4E"/>
    <w:rsid w:val="00C935A7"/>
    <w:rsid w:val="00C937D3"/>
    <w:rsid w:val="00C967C0"/>
    <w:rsid w:val="00C97392"/>
    <w:rsid w:val="00C9783D"/>
    <w:rsid w:val="00C97B5C"/>
    <w:rsid w:val="00CA179C"/>
    <w:rsid w:val="00CA1DB7"/>
    <w:rsid w:val="00CA227C"/>
    <w:rsid w:val="00CA3084"/>
    <w:rsid w:val="00CA37E2"/>
    <w:rsid w:val="00CA4006"/>
    <w:rsid w:val="00CA47DD"/>
    <w:rsid w:val="00CA571F"/>
    <w:rsid w:val="00CA5DFE"/>
    <w:rsid w:val="00CA7681"/>
    <w:rsid w:val="00CA7D48"/>
    <w:rsid w:val="00CB0DD3"/>
    <w:rsid w:val="00CB202A"/>
    <w:rsid w:val="00CB2B90"/>
    <w:rsid w:val="00CB3FAB"/>
    <w:rsid w:val="00CB560C"/>
    <w:rsid w:val="00CB5850"/>
    <w:rsid w:val="00CB6225"/>
    <w:rsid w:val="00CB6779"/>
    <w:rsid w:val="00CB6F55"/>
    <w:rsid w:val="00CB7518"/>
    <w:rsid w:val="00CC072F"/>
    <w:rsid w:val="00CC0DB9"/>
    <w:rsid w:val="00CC1743"/>
    <w:rsid w:val="00CC1DF3"/>
    <w:rsid w:val="00CC4135"/>
    <w:rsid w:val="00CC6ED8"/>
    <w:rsid w:val="00CD09BC"/>
    <w:rsid w:val="00CD0E54"/>
    <w:rsid w:val="00CD1BA0"/>
    <w:rsid w:val="00CD1C24"/>
    <w:rsid w:val="00CD1D16"/>
    <w:rsid w:val="00CD1F5E"/>
    <w:rsid w:val="00CD2197"/>
    <w:rsid w:val="00CD241C"/>
    <w:rsid w:val="00CD3D22"/>
    <w:rsid w:val="00CD3F01"/>
    <w:rsid w:val="00CD4463"/>
    <w:rsid w:val="00CD4F3A"/>
    <w:rsid w:val="00CD65C8"/>
    <w:rsid w:val="00CD684A"/>
    <w:rsid w:val="00CD78A8"/>
    <w:rsid w:val="00CE0110"/>
    <w:rsid w:val="00CE1E27"/>
    <w:rsid w:val="00CE24FF"/>
    <w:rsid w:val="00CE36ED"/>
    <w:rsid w:val="00CE3E71"/>
    <w:rsid w:val="00CE402B"/>
    <w:rsid w:val="00CE599C"/>
    <w:rsid w:val="00CE5FCE"/>
    <w:rsid w:val="00CE6856"/>
    <w:rsid w:val="00CE6CA7"/>
    <w:rsid w:val="00CE761E"/>
    <w:rsid w:val="00CE7BD8"/>
    <w:rsid w:val="00CF086A"/>
    <w:rsid w:val="00CF0B6D"/>
    <w:rsid w:val="00CF1BFB"/>
    <w:rsid w:val="00CF3411"/>
    <w:rsid w:val="00CF5E31"/>
    <w:rsid w:val="00CF618C"/>
    <w:rsid w:val="00D001AA"/>
    <w:rsid w:val="00D00E19"/>
    <w:rsid w:val="00D02702"/>
    <w:rsid w:val="00D02BE3"/>
    <w:rsid w:val="00D03407"/>
    <w:rsid w:val="00D0347A"/>
    <w:rsid w:val="00D03AB7"/>
    <w:rsid w:val="00D04982"/>
    <w:rsid w:val="00D04A00"/>
    <w:rsid w:val="00D04B5D"/>
    <w:rsid w:val="00D060D1"/>
    <w:rsid w:val="00D06719"/>
    <w:rsid w:val="00D11B5B"/>
    <w:rsid w:val="00D1237C"/>
    <w:rsid w:val="00D12446"/>
    <w:rsid w:val="00D12F5C"/>
    <w:rsid w:val="00D14996"/>
    <w:rsid w:val="00D1614F"/>
    <w:rsid w:val="00D1672E"/>
    <w:rsid w:val="00D17958"/>
    <w:rsid w:val="00D200BE"/>
    <w:rsid w:val="00D2122F"/>
    <w:rsid w:val="00D237F4"/>
    <w:rsid w:val="00D23862"/>
    <w:rsid w:val="00D23F28"/>
    <w:rsid w:val="00D26BE5"/>
    <w:rsid w:val="00D27662"/>
    <w:rsid w:val="00D27F04"/>
    <w:rsid w:val="00D302EB"/>
    <w:rsid w:val="00D3071C"/>
    <w:rsid w:val="00D309BE"/>
    <w:rsid w:val="00D31097"/>
    <w:rsid w:val="00D31322"/>
    <w:rsid w:val="00D315E2"/>
    <w:rsid w:val="00D32863"/>
    <w:rsid w:val="00D333AA"/>
    <w:rsid w:val="00D371F5"/>
    <w:rsid w:val="00D37786"/>
    <w:rsid w:val="00D407FC"/>
    <w:rsid w:val="00D410E1"/>
    <w:rsid w:val="00D41B0C"/>
    <w:rsid w:val="00D4209A"/>
    <w:rsid w:val="00D434F3"/>
    <w:rsid w:val="00D4398E"/>
    <w:rsid w:val="00D44DFF"/>
    <w:rsid w:val="00D452B6"/>
    <w:rsid w:val="00D46652"/>
    <w:rsid w:val="00D46C08"/>
    <w:rsid w:val="00D5039C"/>
    <w:rsid w:val="00D50508"/>
    <w:rsid w:val="00D50F0A"/>
    <w:rsid w:val="00D5163D"/>
    <w:rsid w:val="00D5188C"/>
    <w:rsid w:val="00D51945"/>
    <w:rsid w:val="00D51A89"/>
    <w:rsid w:val="00D5358C"/>
    <w:rsid w:val="00D54118"/>
    <w:rsid w:val="00D54CB2"/>
    <w:rsid w:val="00D552F5"/>
    <w:rsid w:val="00D55411"/>
    <w:rsid w:val="00D602FD"/>
    <w:rsid w:val="00D60B6B"/>
    <w:rsid w:val="00D610E5"/>
    <w:rsid w:val="00D61AAA"/>
    <w:rsid w:val="00D6400F"/>
    <w:rsid w:val="00D65CCD"/>
    <w:rsid w:val="00D66147"/>
    <w:rsid w:val="00D66338"/>
    <w:rsid w:val="00D70CF3"/>
    <w:rsid w:val="00D719B7"/>
    <w:rsid w:val="00D719C2"/>
    <w:rsid w:val="00D728DC"/>
    <w:rsid w:val="00D7395F"/>
    <w:rsid w:val="00D74205"/>
    <w:rsid w:val="00D74E8C"/>
    <w:rsid w:val="00D74EB0"/>
    <w:rsid w:val="00D750DE"/>
    <w:rsid w:val="00D75240"/>
    <w:rsid w:val="00D75BF2"/>
    <w:rsid w:val="00D76569"/>
    <w:rsid w:val="00D813D1"/>
    <w:rsid w:val="00D8364A"/>
    <w:rsid w:val="00D84518"/>
    <w:rsid w:val="00D84AB5"/>
    <w:rsid w:val="00D85579"/>
    <w:rsid w:val="00D86315"/>
    <w:rsid w:val="00D871C0"/>
    <w:rsid w:val="00D87FCB"/>
    <w:rsid w:val="00D90938"/>
    <w:rsid w:val="00D9146C"/>
    <w:rsid w:val="00D917FD"/>
    <w:rsid w:val="00D9189B"/>
    <w:rsid w:val="00D91A1C"/>
    <w:rsid w:val="00D92080"/>
    <w:rsid w:val="00D92C51"/>
    <w:rsid w:val="00D93C2C"/>
    <w:rsid w:val="00D94407"/>
    <w:rsid w:val="00D94B5E"/>
    <w:rsid w:val="00D9520A"/>
    <w:rsid w:val="00D95306"/>
    <w:rsid w:val="00D9553C"/>
    <w:rsid w:val="00D96749"/>
    <w:rsid w:val="00D96C00"/>
    <w:rsid w:val="00D96EA9"/>
    <w:rsid w:val="00D97A08"/>
    <w:rsid w:val="00D97A17"/>
    <w:rsid w:val="00DA04A3"/>
    <w:rsid w:val="00DA066B"/>
    <w:rsid w:val="00DA1002"/>
    <w:rsid w:val="00DA1061"/>
    <w:rsid w:val="00DA1D1E"/>
    <w:rsid w:val="00DA2B02"/>
    <w:rsid w:val="00DA2C89"/>
    <w:rsid w:val="00DA49B5"/>
    <w:rsid w:val="00DA4E7A"/>
    <w:rsid w:val="00DA5D4B"/>
    <w:rsid w:val="00DA6083"/>
    <w:rsid w:val="00DB0184"/>
    <w:rsid w:val="00DB0D9E"/>
    <w:rsid w:val="00DB0EE2"/>
    <w:rsid w:val="00DB1B88"/>
    <w:rsid w:val="00DB22C7"/>
    <w:rsid w:val="00DB339B"/>
    <w:rsid w:val="00DB4063"/>
    <w:rsid w:val="00DB40F6"/>
    <w:rsid w:val="00DB4657"/>
    <w:rsid w:val="00DB5D67"/>
    <w:rsid w:val="00DB5DBB"/>
    <w:rsid w:val="00DB673E"/>
    <w:rsid w:val="00DB77E2"/>
    <w:rsid w:val="00DB7BF4"/>
    <w:rsid w:val="00DC027D"/>
    <w:rsid w:val="00DC029F"/>
    <w:rsid w:val="00DC0971"/>
    <w:rsid w:val="00DC1B96"/>
    <w:rsid w:val="00DC1CF3"/>
    <w:rsid w:val="00DC1D3A"/>
    <w:rsid w:val="00DC32B1"/>
    <w:rsid w:val="00DC4226"/>
    <w:rsid w:val="00DC43C2"/>
    <w:rsid w:val="00DC4AC6"/>
    <w:rsid w:val="00DC4BE1"/>
    <w:rsid w:val="00DC584D"/>
    <w:rsid w:val="00DC73BE"/>
    <w:rsid w:val="00DC776E"/>
    <w:rsid w:val="00DC7876"/>
    <w:rsid w:val="00DD0AC4"/>
    <w:rsid w:val="00DD0F36"/>
    <w:rsid w:val="00DD1CBF"/>
    <w:rsid w:val="00DD1D3F"/>
    <w:rsid w:val="00DD244A"/>
    <w:rsid w:val="00DD2BE5"/>
    <w:rsid w:val="00DD2F69"/>
    <w:rsid w:val="00DD31D3"/>
    <w:rsid w:val="00DD329A"/>
    <w:rsid w:val="00DD5C44"/>
    <w:rsid w:val="00DD62A9"/>
    <w:rsid w:val="00DD6C1D"/>
    <w:rsid w:val="00DD7481"/>
    <w:rsid w:val="00DD78CE"/>
    <w:rsid w:val="00DE0B32"/>
    <w:rsid w:val="00DE10D6"/>
    <w:rsid w:val="00DE116F"/>
    <w:rsid w:val="00DE18F0"/>
    <w:rsid w:val="00DE1C1A"/>
    <w:rsid w:val="00DE2475"/>
    <w:rsid w:val="00DE3075"/>
    <w:rsid w:val="00DE3336"/>
    <w:rsid w:val="00DE36CA"/>
    <w:rsid w:val="00DE4170"/>
    <w:rsid w:val="00DE4DED"/>
    <w:rsid w:val="00DE59DD"/>
    <w:rsid w:val="00DE6DBA"/>
    <w:rsid w:val="00DE7786"/>
    <w:rsid w:val="00DF2FB3"/>
    <w:rsid w:val="00DF3D2B"/>
    <w:rsid w:val="00DF4D45"/>
    <w:rsid w:val="00DF5ED1"/>
    <w:rsid w:val="00DF73B5"/>
    <w:rsid w:val="00DF780F"/>
    <w:rsid w:val="00DF7ADE"/>
    <w:rsid w:val="00E008CC"/>
    <w:rsid w:val="00E02CC8"/>
    <w:rsid w:val="00E04058"/>
    <w:rsid w:val="00E04D20"/>
    <w:rsid w:val="00E05C48"/>
    <w:rsid w:val="00E06249"/>
    <w:rsid w:val="00E06B75"/>
    <w:rsid w:val="00E06B7A"/>
    <w:rsid w:val="00E07220"/>
    <w:rsid w:val="00E07D68"/>
    <w:rsid w:val="00E07E0C"/>
    <w:rsid w:val="00E12A29"/>
    <w:rsid w:val="00E13CE6"/>
    <w:rsid w:val="00E13F36"/>
    <w:rsid w:val="00E14318"/>
    <w:rsid w:val="00E143A3"/>
    <w:rsid w:val="00E14535"/>
    <w:rsid w:val="00E1642C"/>
    <w:rsid w:val="00E16459"/>
    <w:rsid w:val="00E20130"/>
    <w:rsid w:val="00E21DF6"/>
    <w:rsid w:val="00E2265D"/>
    <w:rsid w:val="00E22739"/>
    <w:rsid w:val="00E22D15"/>
    <w:rsid w:val="00E24445"/>
    <w:rsid w:val="00E246B5"/>
    <w:rsid w:val="00E24E74"/>
    <w:rsid w:val="00E267E0"/>
    <w:rsid w:val="00E27D93"/>
    <w:rsid w:val="00E302D2"/>
    <w:rsid w:val="00E31AA5"/>
    <w:rsid w:val="00E33453"/>
    <w:rsid w:val="00E33E3F"/>
    <w:rsid w:val="00E34404"/>
    <w:rsid w:val="00E34579"/>
    <w:rsid w:val="00E35233"/>
    <w:rsid w:val="00E357D4"/>
    <w:rsid w:val="00E37E95"/>
    <w:rsid w:val="00E409A0"/>
    <w:rsid w:val="00E40CA9"/>
    <w:rsid w:val="00E410F8"/>
    <w:rsid w:val="00E418D9"/>
    <w:rsid w:val="00E41FDE"/>
    <w:rsid w:val="00E42380"/>
    <w:rsid w:val="00E42699"/>
    <w:rsid w:val="00E428AB"/>
    <w:rsid w:val="00E42ED5"/>
    <w:rsid w:val="00E42EEB"/>
    <w:rsid w:val="00E441E0"/>
    <w:rsid w:val="00E4542D"/>
    <w:rsid w:val="00E4686A"/>
    <w:rsid w:val="00E46AB0"/>
    <w:rsid w:val="00E50430"/>
    <w:rsid w:val="00E50D2D"/>
    <w:rsid w:val="00E51FED"/>
    <w:rsid w:val="00E52772"/>
    <w:rsid w:val="00E53DBA"/>
    <w:rsid w:val="00E53E60"/>
    <w:rsid w:val="00E5453C"/>
    <w:rsid w:val="00E546C7"/>
    <w:rsid w:val="00E54E82"/>
    <w:rsid w:val="00E5576B"/>
    <w:rsid w:val="00E5582B"/>
    <w:rsid w:val="00E55F74"/>
    <w:rsid w:val="00E5620A"/>
    <w:rsid w:val="00E563B4"/>
    <w:rsid w:val="00E5678D"/>
    <w:rsid w:val="00E5788C"/>
    <w:rsid w:val="00E578C9"/>
    <w:rsid w:val="00E579C6"/>
    <w:rsid w:val="00E57F95"/>
    <w:rsid w:val="00E604BD"/>
    <w:rsid w:val="00E608B1"/>
    <w:rsid w:val="00E61466"/>
    <w:rsid w:val="00E6215A"/>
    <w:rsid w:val="00E6242D"/>
    <w:rsid w:val="00E626C7"/>
    <w:rsid w:val="00E63383"/>
    <w:rsid w:val="00E63B12"/>
    <w:rsid w:val="00E6448B"/>
    <w:rsid w:val="00E6449D"/>
    <w:rsid w:val="00E65676"/>
    <w:rsid w:val="00E670A0"/>
    <w:rsid w:val="00E71DCE"/>
    <w:rsid w:val="00E7231D"/>
    <w:rsid w:val="00E72379"/>
    <w:rsid w:val="00E727EF"/>
    <w:rsid w:val="00E72838"/>
    <w:rsid w:val="00E73A4B"/>
    <w:rsid w:val="00E747F0"/>
    <w:rsid w:val="00E750F9"/>
    <w:rsid w:val="00E768CD"/>
    <w:rsid w:val="00E80531"/>
    <w:rsid w:val="00E80DA2"/>
    <w:rsid w:val="00E815B1"/>
    <w:rsid w:val="00E83037"/>
    <w:rsid w:val="00E83455"/>
    <w:rsid w:val="00E84116"/>
    <w:rsid w:val="00E845FF"/>
    <w:rsid w:val="00E867FB"/>
    <w:rsid w:val="00E91303"/>
    <w:rsid w:val="00E9230D"/>
    <w:rsid w:val="00E9312D"/>
    <w:rsid w:val="00E93161"/>
    <w:rsid w:val="00E942F9"/>
    <w:rsid w:val="00E9487C"/>
    <w:rsid w:val="00E94D5C"/>
    <w:rsid w:val="00E94F44"/>
    <w:rsid w:val="00E95035"/>
    <w:rsid w:val="00E954B1"/>
    <w:rsid w:val="00E96182"/>
    <w:rsid w:val="00E96663"/>
    <w:rsid w:val="00E96778"/>
    <w:rsid w:val="00E979A1"/>
    <w:rsid w:val="00EA1148"/>
    <w:rsid w:val="00EA1CFE"/>
    <w:rsid w:val="00EA242D"/>
    <w:rsid w:val="00EA2DE5"/>
    <w:rsid w:val="00EA3037"/>
    <w:rsid w:val="00EA362F"/>
    <w:rsid w:val="00EA462C"/>
    <w:rsid w:val="00EA53A1"/>
    <w:rsid w:val="00EA575E"/>
    <w:rsid w:val="00EA6738"/>
    <w:rsid w:val="00EA6E1A"/>
    <w:rsid w:val="00EB0394"/>
    <w:rsid w:val="00EB03C9"/>
    <w:rsid w:val="00EB0777"/>
    <w:rsid w:val="00EB0EC6"/>
    <w:rsid w:val="00EB1DF4"/>
    <w:rsid w:val="00EB2327"/>
    <w:rsid w:val="00EB7945"/>
    <w:rsid w:val="00EB7C27"/>
    <w:rsid w:val="00EB7F8C"/>
    <w:rsid w:val="00EC05A2"/>
    <w:rsid w:val="00EC0AA5"/>
    <w:rsid w:val="00EC0D36"/>
    <w:rsid w:val="00EC0FE5"/>
    <w:rsid w:val="00EC1425"/>
    <w:rsid w:val="00EC2042"/>
    <w:rsid w:val="00EC2831"/>
    <w:rsid w:val="00EC4E80"/>
    <w:rsid w:val="00EC50AD"/>
    <w:rsid w:val="00EC5832"/>
    <w:rsid w:val="00EC5A37"/>
    <w:rsid w:val="00EC5F29"/>
    <w:rsid w:val="00EC728A"/>
    <w:rsid w:val="00EC7434"/>
    <w:rsid w:val="00EC7CB1"/>
    <w:rsid w:val="00ED0154"/>
    <w:rsid w:val="00ED0645"/>
    <w:rsid w:val="00ED1077"/>
    <w:rsid w:val="00ED1A95"/>
    <w:rsid w:val="00ED231A"/>
    <w:rsid w:val="00ED245F"/>
    <w:rsid w:val="00ED28E4"/>
    <w:rsid w:val="00ED2D4F"/>
    <w:rsid w:val="00ED2F6C"/>
    <w:rsid w:val="00ED3148"/>
    <w:rsid w:val="00ED3EB1"/>
    <w:rsid w:val="00ED41B4"/>
    <w:rsid w:val="00ED41F6"/>
    <w:rsid w:val="00ED5197"/>
    <w:rsid w:val="00ED538B"/>
    <w:rsid w:val="00EE2799"/>
    <w:rsid w:val="00EE5920"/>
    <w:rsid w:val="00EF019A"/>
    <w:rsid w:val="00EF03D3"/>
    <w:rsid w:val="00EF0688"/>
    <w:rsid w:val="00EF0859"/>
    <w:rsid w:val="00EF0EC4"/>
    <w:rsid w:val="00EF0FD4"/>
    <w:rsid w:val="00EF2CD5"/>
    <w:rsid w:val="00EF3552"/>
    <w:rsid w:val="00EF372E"/>
    <w:rsid w:val="00EF642E"/>
    <w:rsid w:val="00EF69CD"/>
    <w:rsid w:val="00EF6C77"/>
    <w:rsid w:val="00EF746F"/>
    <w:rsid w:val="00F0061A"/>
    <w:rsid w:val="00F009DD"/>
    <w:rsid w:val="00F0136A"/>
    <w:rsid w:val="00F02F37"/>
    <w:rsid w:val="00F03CF6"/>
    <w:rsid w:val="00F0447C"/>
    <w:rsid w:val="00F06C8A"/>
    <w:rsid w:val="00F1053B"/>
    <w:rsid w:val="00F10703"/>
    <w:rsid w:val="00F11973"/>
    <w:rsid w:val="00F11DBE"/>
    <w:rsid w:val="00F12336"/>
    <w:rsid w:val="00F12E9E"/>
    <w:rsid w:val="00F13A92"/>
    <w:rsid w:val="00F1426B"/>
    <w:rsid w:val="00F17DC0"/>
    <w:rsid w:val="00F218E9"/>
    <w:rsid w:val="00F21FEA"/>
    <w:rsid w:val="00F2396C"/>
    <w:rsid w:val="00F23A84"/>
    <w:rsid w:val="00F24E2A"/>
    <w:rsid w:val="00F2544F"/>
    <w:rsid w:val="00F254C2"/>
    <w:rsid w:val="00F26165"/>
    <w:rsid w:val="00F27D87"/>
    <w:rsid w:val="00F30030"/>
    <w:rsid w:val="00F30959"/>
    <w:rsid w:val="00F309AC"/>
    <w:rsid w:val="00F3195B"/>
    <w:rsid w:val="00F32ADF"/>
    <w:rsid w:val="00F33716"/>
    <w:rsid w:val="00F33C64"/>
    <w:rsid w:val="00F33EA0"/>
    <w:rsid w:val="00F347E9"/>
    <w:rsid w:val="00F35621"/>
    <w:rsid w:val="00F35893"/>
    <w:rsid w:val="00F366C0"/>
    <w:rsid w:val="00F371D4"/>
    <w:rsid w:val="00F37BE2"/>
    <w:rsid w:val="00F40821"/>
    <w:rsid w:val="00F413DD"/>
    <w:rsid w:val="00F41674"/>
    <w:rsid w:val="00F42344"/>
    <w:rsid w:val="00F42571"/>
    <w:rsid w:val="00F428DD"/>
    <w:rsid w:val="00F42E71"/>
    <w:rsid w:val="00F443F1"/>
    <w:rsid w:val="00F446D3"/>
    <w:rsid w:val="00F47324"/>
    <w:rsid w:val="00F47A34"/>
    <w:rsid w:val="00F52C02"/>
    <w:rsid w:val="00F52CF4"/>
    <w:rsid w:val="00F52DC9"/>
    <w:rsid w:val="00F533C7"/>
    <w:rsid w:val="00F536C9"/>
    <w:rsid w:val="00F5372E"/>
    <w:rsid w:val="00F558D6"/>
    <w:rsid w:val="00F55A2C"/>
    <w:rsid w:val="00F5670B"/>
    <w:rsid w:val="00F56B3E"/>
    <w:rsid w:val="00F57765"/>
    <w:rsid w:val="00F578DD"/>
    <w:rsid w:val="00F57EF8"/>
    <w:rsid w:val="00F6019C"/>
    <w:rsid w:val="00F6027B"/>
    <w:rsid w:val="00F602B4"/>
    <w:rsid w:val="00F6033F"/>
    <w:rsid w:val="00F60D6B"/>
    <w:rsid w:val="00F60E35"/>
    <w:rsid w:val="00F62972"/>
    <w:rsid w:val="00F62ABB"/>
    <w:rsid w:val="00F6515E"/>
    <w:rsid w:val="00F6645C"/>
    <w:rsid w:val="00F66852"/>
    <w:rsid w:val="00F66992"/>
    <w:rsid w:val="00F671E0"/>
    <w:rsid w:val="00F6779E"/>
    <w:rsid w:val="00F67982"/>
    <w:rsid w:val="00F67BAA"/>
    <w:rsid w:val="00F71130"/>
    <w:rsid w:val="00F72B2A"/>
    <w:rsid w:val="00F731A8"/>
    <w:rsid w:val="00F73960"/>
    <w:rsid w:val="00F74E95"/>
    <w:rsid w:val="00F75188"/>
    <w:rsid w:val="00F759FE"/>
    <w:rsid w:val="00F7699E"/>
    <w:rsid w:val="00F76B6F"/>
    <w:rsid w:val="00F8124B"/>
    <w:rsid w:val="00F81726"/>
    <w:rsid w:val="00F81A59"/>
    <w:rsid w:val="00F81DB4"/>
    <w:rsid w:val="00F82A2A"/>
    <w:rsid w:val="00F82D99"/>
    <w:rsid w:val="00F83362"/>
    <w:rsid w:val="00F83364"/>
    <w:rsid w:val="00F83632"/>
    <w:rsid w:val="00F852BF"/>
    <w:rsid w:val="00F858A3"/>
    <w:rsid w:val="00F86344"/>
    <w:rsid w:val="00F863D0"/>
    <w:rsid w:val="00F90894"/>
    <w:rsid w:val="00F915DA"/>
    <w:rsid w:val="00F91FCB"/>
    <w:rsid w:val="00F94017"/>
    <w:rsid w:val="00F94061"/>
    <w:rsid w:val="00F9419C"/>
    <w:rsid w:val="00F9486D"/>
    <w:rsid w:val="00F953E8"/>
    <w:rsid w:val="00F958F0"/>
    <w:rsid w:val="00F970B0"/>
    <w:rsid w:val="00F9747E"/>
    <w:rsid w:val="00F97714"/>
    <w:rsid w:val="00F97A0F"/>
    <w:rsid w:val="00FA087F"/>
    <w:rsid w:val="00FA0B34"/>
    <w:rsid w:val="00FA0DB2"/>
    <w:rsid w:val="00FA152E"/>
    <w:rsid w:val="00FA1957"/>
    <w:rsid w:val="00FA1DFF"/>
    <w:rsid w:val="00FA4168"/>
    <w:rsid w:val="00FA4ECB"/>
    <w:rsid w:val="00FA62ED"/>
    <w:rsid w:val="00FA6FA2"/>
    <w:rsid w:val="00FA7111"/>
    <w:rsid w:val="00FA7A4A"/>
    <w:rsid w:val="00FB0257"/>
    <w:rsid w:val="00FB05AF"/>
    <w:rsid w:val="00FB1148"/>
    <w:rsid w:val="00FB2091"/>
    <w:rsid w:val="00FB3049"/>
    <w:rsid w:val="00FB3B77"/>
    <w:rsid w:val="00FB3CA2"/>
    <w:rsid w:val="00FB49EB"/>
    <w:rsid w:val="00FB54B2"/>
    <w:rsid w:val="00FB6251"/>
    <w:rsid w:val="00FB7030"/>
    <w:rsid w:val="00FB7683"/>
    <w:rsid w:val="00FB7D94"/>
    <w:rsid w:val="00FC2DFC"/>
    <w:rsid w:val="00FC6726"/>
    <w:rsid w:val="00FC6F6C"/>
    <w:rsid w:val="00FC71D0"/>
    <w:rsid w:val="00FC79A2"/>
    <w:rsid w:val="00FD0840"/>
    <w:rsid w:val="00FD08F5"/>
    <w:rsid w:val="00FD1FA1"/>
    <w:rsid w:val="00FD2488"/>
    <w:rsid w:val="00FD2950"/>
    <w:rsid w:val="00FD2C12"/>
    <w:rsid w:val="00FD2E2E"/>
    <w:rsid w:val="00FD35F3"/>
    <w:rsid w:val="00FD5AF6"/>
    <w:rsid w:val="00FD672C"/>
    <w:rsid w:val="00FD6B0D"/>
    <w:rsid w:val="00FE0AA3"/>
    <w:rsid w:val="00FE11B1"/>
    <w:rsid w:val="00FE1370"/>
    <w:rsid w:val="00FE14E8"/>
    <w:rsid w:val="00FE15BF"/>
    <w:rsid w:val="00FE1AF5"/>
    <w:rsid w:val="00FE1C83"/>
    <w:rsid w:val="00FE28F1"/>
    <w:rsid w:val="00FE46A6"/>
    <w:rsid w:val="00FE4AA4"/>
    <w:rsid w:val="00FE5591"/>
    <w:rsid w:val="00FE57A2"/>
    <w:rsid w:val="00FE5C80"/>
    <w:rsid w:val="00FE637F"/>
    <w:rsid w:val="00FE6B78"/>
    <w:rsid w:val="00FE72D8"/>
    <w:rsid w:val="00FE7441"/>
    <w:rsid w:val="00FF0117"/>
    <w:rsid w:val="00FF0FE2"/>
    <w:rsid w:val="00FF107F"/>
    <w:rsid w:val="00FF2182"/>
    <w:rsid w:val="00FF2CF3"/>
    <w:rsid w:val="00FF5016"/>
    <w:rsid w:val="00FF5B30"/>
    <w:rsid w:val="00FF5D94"/>
    <w:rsid w:val="00FF62B9"/>
    <w:rsid w:val="00FF7774"/>
    <w:rsid w:val="00FF77D3"/>
    <w:rsid w:val="00FF7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4157D"/>
  <w15:chartTrackingRefBased/>
  <w15:docId w15:val="{52C217F2-EE51-47D9-9E82-5A8A6068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44A"/>
    <w:pPr>
      <w:ind w:left="720"/>
      <w:contextualSpacing/>
    </w:pPr>
  </w:style>
  <w:style w:type="paragraph" w:styleId="Header">
    <w:name w:val="header"/>
    <w:basedOn w:val="Normal"/>
    <w:link w:val="HeaderChar"/>
    <w:uiPriority w:val="99"/>
    <w:unhideWhenUsed/>
    <w:rsid w:val="00DD2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4A"/>
  </w:style>
  <w:style w:type="paragraph" w:styleId="Footer">
    <w:name w:val="footer"/>
    <w:basedOn w:val="Normal"/>
    <w:link w:val="FooterChar"/>
    <w:uiPriority w:val="99"/>
    <w:unhideWhenUsed/>
    <w:rsid w:val="00DD2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4A"/>
  </w:style>
  <w:style w:type="character" w:styleId="Hyperlink">
    <w:name w:val="Hyperlink"/>
    <w:basedOn w:val="DefaultParagraphFont"/>
    <w:uiPriority w:val="99"/>
    <w:unhideWhenUsed/>
    <w:rsid w:val="00DD244A"/>
    <w:rPr>
      <w:color w:val="0563C1" w:themeColor="hyperlink"/>
      <w:u w:val="single"/>
    </w:rPr>
  </w:style>
  <w:style w:type="character" w:customStyle="1" w:styleId="UnresolvedMention1">
    <w:name w:val="Unresolved Mention1"/>
    <w:basedOn w:val="DefaultParagraphFont"/>
    <w:uiPriority w:val="99"/>
    <w:semiHidden/>
    <w:unhideWhenUsed/>
    <w:rsid w:val="00DD244A"/>
    <w:rPr>
      <w:color w:val="605E5C"/>
      <w:shd w:val="clear" w:color="auto" w:fill="E1DFDD"/>
    </w:rPr>
  </w:style>
  <w:style w:type="table" w:styleId="TableGrid">
    <w:name w:val="Table Grid"/>
    <w:basedOn w:val="TableNormal"/>
    <w:uiPriority w:val="39"/>
    <w:rsid w:val="002D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B67"/>
    <w:rPr>
      <w:sz w:val="16"/>
      <w:szCs w:val="16"/>
    </w:rPr>
  </w:style>
  <w:style w:type="paragraph" w:styleId="CommentText">
    <w:name w:val="annotation text"/>
    <w:basedOn w:val="Normal"/>
    <w:link w:val="CommentTextChar"/>
    <w:uiPriority w:val="99"/>
    <w:unhideWhenUsed/>
    <w:rsid w:val="00296B67"/>
    <w:pPr>
      <w:spacing w:line="240" w:lineRule="auto"/>
    </w:pPr>
    <w:rPr>
      <w:sz w:val="20"/>
      <w:szCs w:val="20"/>
    </w:rPr>
  </w:style>
  <w:style w:type="character" w:customStyle="1" w:styleId="CommentTextChar">
    <w:name w:val="Comment Text Char"/>
    <w:basedOn w:val="DefaultParagraphFont"/>
    <w:link w:val="CommentText"/>
    <w:uiPriority w:val="99"/>
    <w:rsid w:val="00296B67"/>
    <w:rPr>
      <w:sz w:val="20"/>
      <w:szCs w:val="20"/>
    </w:rPr>
  </w:style>
  <w:style w:type="paragraph" w:styleId="CommentSubject">
    <w:name w:val="annotation subject"/>
    <w:basedOn w:val="CommentText"/>
    <w:next w:val="CommentText"/>
    <w:link w:val="CommentSubjectChar"/>
    <w:uiPriority w:val="99"/>
    <w:semiHidden/>
    <w:unhideWhenUsed/>
    <w:rsid w:val="00296B67"/>
    <w:rPr>
      <w:b/>
      <w:bCs/>
    </w:rPr>
  </w:style>
  <w:style w:type="character" w:customStyle="1" w:styleId="CommentSubjectChar">
    <w:name w:val="Comment Subject Char"/>
    <w:basedOn w:val="CommentTextChar"/>
    <w:link w:val="CommentSubject"/>
    <w:uiPriority w:val="99"/>
    <w:semiHidden/>
    <w:rsid w:val="00296B67"/>
    <w:rPr>
      <w:b/>
      <w:bCs/>
      <w:sz w:val="20"/>
      <w:szCs w:val="20"/>
    </w:rPr>
  </w:style>
  <w:style w:type="paragraph" w:styleId="Revision">
    <w:name w:val="Revision"/>
    <w:hidden/>
    <w:uiPriority w:val="99"/>
    <w:semiHidden/>
    <w:rsid w:val="000B7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 Legal</dc:creator>
  <cp:lastModifiedBy>Karen Olave Encina</cp:lastModifiedBy>
  <cp:revision>2</cp:revision>
  <dcterms:created xsi:type="dcterms:W3CDTF">2023-05-23T06:16:00Z</dcterms:created>
  <dcterms:modified xsi:type="dcterms:W3CDTF">2023-05-23T06:16:00Z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Spec">
    <vt:lpwstr/>
  </property>
  <property fmtid="{D5CDD505-2E9C-101B-9397-08002B2CF9AE}" pid="3" name="AuthorAccSpec">
    <vt:lpwstr/>
  </property>
  <property fmtid="{D5CDD505-2E9C-101B-9397-08002B2CF9AE}" pid="4" name="AuthorFullTimeEquivalent">
    <vt:lpwstr>1.00</vt:lpwstr>
  </property>
  <property fmtid="{D5CDD505-2E9C-101B-9397-08002B2CF9AE}" pid="5" name="AuthorHoursPerWeek">
    <vt:lpwstr>0.00</vt:lpwstr>
  </property>
  <property fmtid="{D5CDD505-2E9C-101B-9397-08002B2CF9AE}" pid="6" name="AuthorIsEvolveUsers">
    <vt:lpwstr>Yes</vt:lpwstr>
  </property>
  <property fmtid="{D5CDD505-2E9C-101B-9397-08002B2CF9AE}" pid="7" name="AuthorIsLawyer">
    <vt:lpwstr>Yes</vt:lpwstr>
  </property>
  <property fmtid="{D5CDD505-2E9C-101B-9397-08002B2CF9AE}" pid="8" name="AuthorIsLibraryAccess">
    <vt:lpwstr>Yes</vt:lpwstr>
  </property>
  <property fmtid="{D5CDD505-2E9C-101B-9397-08002B2CF9AE}" pid="9" name="AuthorIsSuperUsers">
    <vt:lpwstr>Yes</vt:lpwstr>
  </property>
  <property fmtid="{D5CDD505-2E9C-101B-9397-08002B2CF9AE}" pid="10" name="AuthorName">
    <vt:lpwstr>Felicity Dunstone</vt:lpwstr>
  </property>
  <property fmtid="{D5CDD505-2E9C-101B-9397-08002B2CF9AE}" pid="11" name="AuthorObjectPronoun">
    <vt:lpwstr/>
  </property>
  <property fmtid="{D5CDD505-2E9C-101B-9397-08002B2CF9AE}" pid="12" name="AuthorObjPro">
    <vt:lpwstr/>
  </property>
  <property fmtid="{D5CDD505-2E9C-101B-9397-08002B2CF9AE}" pid="13" name="AuthorPosPro">
    <vt:lpwstr/>
  </property>
  <property fmtid="{D5CDD505-2E9C-101B-9397-08002B2CF9AE}" pid="14" name="AuthorPossessivePronoun">
    <vt:lpwstr/>
  </property>
  <property fmtid="{D5CDD505-2E9C-101B-9397-08002B2CF9AE}" pid="15" name="AuthorPracticingCertificateNo">
    <vt:lpwstr/>
  </property>
  <property fmtid="{D5CDD505-2E9C-101B-9397-08002B2CF9AE}" pid="16" name="AuthorPronoun">
    <vt:lpwstr/>
  </property>
  <property fmtid="{D5CDD505-2E9C-101B-9397-08002B2CF9AE}" pid="17" name="AuthorTitle">
    <vt:lpwstr/>
  </property>
  <property fmtid="{D5CDD505-2E9C-101B-9397-08002B2CF9AE}" pid="18" name="AuthorUserDepartment">
    <vt:lpwstr/>
  </property>
  <property fmtid="{D5CDD505-2E9C-101B-9397-08002B2CF9AE}" pid="19" name="AuthorUserDirectLine">
    <vt:lpwstr/>
  </property>
  <property fmtid="{D5CDD505-2E9C-101B-9397-08002B2CF9AE}" pid="20" name="AuthorUserDisplayName">
    <vt:lpwstr>Felicity Dunstone</vt:lpwstr>
  </property>
  <property fmtid="{D5CDD505-2E9C-101B-9397-08002B2CF9AE}" pid="21" name="AuthorUserEmail">
    <vt:lpwstr>f.dunstone@uq.edu.au</vt:lpwstr>
  </property>
  <property fmtid="{D5CDD505-2E9C-101B-9397-08002B2CF9AE}" pid="22" name="AuthorUserFirstName">
    <vt:lpwstr>Felicity</vt:lpwstr>
  </property>
  <property fmtid="{D5CDD505-2E9C-101B-9397-08002B2CF9AE}" pid="23" name="AuthorUserFullName">
    <vt:lpwstr>Felicity Dunstone</vt:lpwstr>
  </property>
  <property fmtid="{D5CDD505-2E9C-101B-9397-08002B2CF9AE}" pid="24" name="AuthorUserGender">
    <vt:lpwstr/>
  </property>
  <property fmtid="{D5CDD505-2E9C-101B-9397-08002B2CF9AE}" pid="25" name="AuthorUserInitials">
    <vt:lpwstr/>
  </property>
  <property fmtid="{D5CDD505-2E9C-101B-9397-08002B2CF9AE}" pid="26" name="AuthorUserLastName">
    <vt:lpwstr>Dunstone</vt:lpwstr>
  </property>
  <property fmtid="{D5CDD505-2E9C-101B-9397-08002B2CF9AE}" pid="27" name="AuthorUserMiddleName">
    <vt:lpwstr/>
  </property>
  <property fmtid="{D5CDD505-2E9C-101B-9397-08002B2CF9AE}" pid="28" name="AuthorUserName">
    <vt:lpwstr>felicity.dunstone</vt:lpwstr>
  </property>
  <property fmtid="{D5CDD505-2E9C-101B-9397-08002B2CF9AE}" pid="29" name="AuthorUserObjectPronoun">
    <vt:lpwstr/>
  </property>
  <property fmtid="{D5CDD505-2E9C-101B-9397-08002B2CF9AE}" pid="30" name="AuthorUserObjPro">
    <vt:lpwstr/>
  </property>
  <property fmtid="{D5CDD505-2E9C-101B-9397-08002B2CF9AE}" pid="31" name="AuthorUserPosition">
    <vt:lpwstr>Lawyer</vt:lpwstr>
  </property>
  <property fmtid="{D5CDD505-2E9C-101B-9397-08002B2CF9AE}" pid="32" name="AuthorUserPosPro">
    <vt:lpwstr/>
  </property>
  <property fmtid="{D5CDD505-2E9C-101B-9397-08002B2CF9AE}" pid="33" name="AuthorUserPossessivePronoun">
    <vt:lpwstr/>
  </property>
  <property fmtid="{D5CDD505-2E9C-101B-9397-08002B2CF9AE}" pid="34" name="AuthorUserPronoun">
    <vt:lpwstr/>
  </property>
  <property fmtid="{D5CDD505-2E9C-101B-9397-08002B2CF9AE}" pid="35" name="AuthorUserReference">
    <vt:lpwstr/>
  </property>
  <property fmtid="{D5CDD505-2E9C-101B-9397-08002B2CF9AE}" pid="36" name="AuthorUserTimezone">
    <vt:lpwstr>E. Australia Standard Time;600;(UTC+10:00) Brisbane;E. Australia Standard Time;E. Australia Daylight Time;;</vt:lpwstr>
  </property>
  <property fmtid="{D5CDD505-2E9C-101B-9397-08002B2CF9AE}" pid="37" name="AuthorUserTitle">
    <vt:lpwstr/>
  </property>
  <property fmtid="{D5CDD505-2E9C-101B-9397-08002B2CF9AE}" pid="38" name="AuthorUserWorkPhoneNumber">
    <vt:lpwstr/>
  </property>
  <property fmtid="{D5CDD505-2E9C-101B-9397-08002B2CF9AE}" pid="39" name="DocumentCreated">
    <vt:lpwstr>7/02/2023 10:58 AM</vt:lpwstr>
  </property>
  <property fmtid="{D5CDD505-2E9C-101B-9397-08002B2CF9AE}" pid="40" name="DocumentDate">
    <vt:lpwstr>7/02/2023 10:58 AM</vt:lpwstr>
  </property>
  <property fmtid="{D5CDD505-2E9C-101B-9397-08002B2CF9AE}" pid="41" name="DocumentExtension">
    <vt:lpwstr>.docx</vt:lpwstr>
  </property>
  <property fmtid="{D5CDD505-2E9C-101B-9397-08002B2CF9AE}" pid="42" name="DocumentID">
    <vt:lpwstr>1966638</vt:lpwstr>
  </property>
  <property fmtid="{D5CDD505-2E9C-101B-9397-08002B2CF9AE}" pid="43" name="DocumentModified">
    <vt:lpwstr>7/02/2023 10:58 AM</vt:lpwstr>
  </property>
  <property fmtid="{D5CDD505-2E9C-101B-9397-08002B2CF9AE}" pid="44" name="DocumentName">
    <vt:lpwstr>Final 221257 - Image and Video Consent Form - 07.02.2023.docx</vt:lpwstr>
  </property>
  <property fmtid="{D5CDD505-2E9C-101B-9397-08002B2CF9AE}" pid="45" name="DocumentNameWithoutExtension">
    <vt:lpwstr>Final 221257 - Image and Video Consent Form - 07.02.2023</vt:lpwstr>
  </property>
  <property fmtid="{D5CDD505-2E9C-101B-9397-08002B2CF9AE}" pid="46" name="DocumentVersion">
    <vt:lpwstr/>
  </property>
  <property fmtid="{D5CDD505-2E9C-101B-9397-08002B2CF9AE}" pid="47" name="DocumentVersionNum">
    <vt:lpwstr>1</vt:lpwstr>
  </property>
  <property fmtid="{D5CDD505-2E9C-101B-9397-08002B2CF9AE}" pid="48" name="FullTimeEquivalent">
    <vt:lpwstr>1.00</vt:lpwstr>
  </property>
  <property fmtid="{D5CDD505-2E9C-101B-9397-08002B2CF9AE}" pid="49" name="HoursPerWeek">
    <vt:lpwstr>0.00</vt:lpwstr>
  </property>
  <property fmtid="{D5CDD505-2E9C-101B-9397-08002B2CF9AE}" pid="50" name="ID">
    <vt:lpwstr>1966638</vt:lpwstr>
  </property>
  <property fmtid="{D5CDD505-2E9C-101B-9397-08002B2CF9AE}" pid="51" name="IsEvolveUsers">
    <vt:lpwstr>Yes</vt:lpwstr>
  </property>
  <property fmtid="{D5CDD505-2E9C-101B-9397-08002B2CF9AE}" pid="52" name="IsLawyer">
    <vt:lpwstr>Yes</vt:lpwstr>
  </property>
  <property fmtid="{D5CDD505-2E9C-101B-9397-08002B2CF9AE}" pid="53" name="IsLibraryAccess">
    <vt:lpwstr>Yes</vt:lpwstr>
  </property>
  <property fmtid="{D5CDD505-2E9C-101B-9397-08002B2CF9AE}" pid="54" name="IsSuperUsers">
    <vt:lpwstr>Yes</vt:lpwstr>
  </property>
  <property fmtid="{D5CDD505-2E9C-101B-9397-08002B2CF9AE}" pid="55" name="MSIP_Label_0f488380-630a-4f55-a077-a19445e3f360_ActionId">
    <vt:lpwstr>104fa2ea-81be-4ce2-9db1-a3f6d59ba0b8</vt:lpwstr>
  </property>
  <property fmtid="{D5CDD505-2E9C-101B-9397-08002B2CF9AE}" pid="56" name="MSIP_Label_0f488380-630a-4f55-a077-a19445e3f360_ContentBits">
    <vt:lpwstr>0</vt:lpwstr>
  </property>
  <property fmtid="{D5CDD505-2E9C-101B-9397-08002B2CF9AE}" pid="57" name="MSIP_Label_0f488380-630a-4f55-a077-a19445e3f360_Enabled">
    <vt:lpwstr>true</vt:lpwstr>
  </property>
  <property fmtid="{D5CDD505-2E9C-101B-9397-08002B2CF9AE}" pid="58" name="MSIP_Label_0f488380-630a-4f55-a077-a19445e3f360_Method">
    <vt:lpwstr>Standard</vt:lpwstr>
  </property>
  <property fmtid="{D5CDD505-2E9C-101B-9397-08002B2CF9AE}" pid="59" name="MSIP_Label_0f488380-630a-4f55-a077-a19445e3f360_Name">
    <vt:lpwstr>OFFICIAL - INTERNAL</vt:lpwstr>
  </property>
  <property fmtid="{D5CDD505-2E9C-101B-9397-08002B2CF9AE}" pid="60" name="MSIP_Label_0f488380-630a-4f55-a077-a19445e3f360_SetDate">
    <vt:lpwstr>2022-10-11T05:12:54Z</vt:lpwstr>
  </property>
  <property fmtid="{D5CDD505-2E9C-101B-9397-08002B2CF9AE}" pid="61" name="MSIP_Label_0f488380-630a-4f55-a077-a19445e3f360_SiteId">
    <vt:lpwstr>b6e377cf-9db3-46cb-91a2-fad9605bb15c</vt:lpwstr>
  </property>
  <property fmtid="{D5CDD505-2E9C-101B-9397-08002B2CF9AE}" pid="62" name="Name">
    <vt:lpwstr>Felicity Dunstone</vt:lpwstr>
  </property>
  <property fmtid="{D5CDD505-2E9C-101B-9397-08002B2CF9AE}" pid="63" name="ObjectPronoun">
    <vt:lpwstr/>
  </property>
  <property fmtid="{D5CDD505-2E9C-101B-9397-08002B2CF9AE}" pid="64" name="ObjPro">
    <vt:lpwstr/>
  </property>
  <property fmtid="{D5CDD505-2E9C-101B-9397-08002B2CF9AE}" pid="65" name="PageCount">
    <vt:lpwstr>1</vt:lpwstr>
  </property>
  <property fmtid="{D5CDD505-2E9C-101B-9397-08002B2CF9AE}" pid="66" name="PosPro">
    <vt:lpwstr/>
  </property>
  <property fmtid="{D5CDD505-2E9C-101B-9397-08002B2CF9AE}" pid="67" name="PossessivePronoun">
    <vt:lpwstr/>
  </property>
  <property fmtid="{D5CDD505-2E9C-101B-9397-08002B2CF9AE}" pid="68" name="PracticingCertificateNo">
    <vt:lpwstr/>
  </property>
  <property fmtid="{D5CDD505-2E9C-101B-9397-08002B2CF9AE}" pid="69" name="Pronoun">
    <vt:lpwstr/>
  </property>
  <property fmtid="{D5CDD505-2E9C-101B-9397-08002B2CF9AE}" pid="70" name="Reference">
    <vt:lpwstr/>
  </property>
  <property fmtid="{D5CDD505-2E9C-101B-9397-08002B2CF9AE}" pid="71" name="Tags">
    <vt:lpwstr/>
  </property>
  <property fmtid="{D5CDD505-2E9C-101B-9397-08002B2CF9AE}" pid="72" name="Title">
    <vt:lpwstr/>
  </property>
  <property fmtid="{D5CDD505-2E9C-101B-9397-08002B2CF9AE}" pid="73" name="UserDepartment">
    <vt:lpwstr/>
  </property>
  <property fmtid="{D5CDD505-2E9C-101B-9397-08002B2CF9AE}" pid="74" name="UserDirectLine">
    <vt:lpwstr/>
  </property>
  <property fmtid="{D5CDD505-2E9C-101B-9397-08002B2CF9AE}" pid="75" name="UserDisplayName">
    <vt:lpwstr>Felicity Dunstone</vt:lpwstr>
  </property>
  <property fmtid="{D5CDD505-2E9C-101B-9397-08002B2CF9AE}" pid="76" name="UserEmail">
    <vt:lpwstr>f.dunstone@uq.edu.au</vt:lpwstr>
  </property>
  <property fmtid="{D5CDD505-2E9C-101B-9397-08002B2CF9AE}" pid="77" name="UserFirstName">
    <vt:lpwstr>Felicity</vt:lpwstr>
  </property>
  <property fmtid="{D5CDD505-2E9C-101B-9397-08002B2CF9AE}" pid="78" name="UserFullName">
    <vt:lpwstr>Felicity Dunstone</vt:lpwstr>
  </property>
  <property fmtid="{D5CDD505-2E9C-101B-9397-08002B2CF9AE}" pid="79" name="UserGender">
    <vt:lpwstr/>
  </property>
  <property fmtid="{D5CDD505-2E9C-101B-9397-08002B2CF9AE}" pid="80" name="UserInitials">
    <vt:lpwstr/>
  </property>
  <property fmtid="{D5CDD505-2E9C-101B-9397-08002B2CF9AE}" pid="81" name="UserLastName">
    <vt:lpwstr>Dunstone</vt:lpwstr>
  </property>
  <property fmtid="{D5CDD505-2E9C-101B-9397-08002B2CF9AE}" pid="82" name="UserMiddleName">
    <vt:lpwstr/>
  </property>
  <property fmtid="{D5CDD505-2E9C-101B-9397-08002B2CF9AE}" pid="83" name="UserName">
    <vt:lpwstr>felicity.dunstone</vt:lpwstr>
  </property>
  <property fmtid="{D5CDD505-2E9C-101B-9397-08002B2CF9AE}" pid="84" name="UserObjectPronoun">
    <vt:lpwstr/>
  </property>
  <property fmtid="{D5CDD505-2E9C-101B-9397-08002B2CF9AE}" pid="85" name="UserObjPro">
    <vt:lpwstr/>
  </property>
  <property fmtid="{D5CDD505-2E9C-101B-9397-08002B2CF9AE}" pid="86" name="UserPosition">
    <vt:lpwstr>Lawyer</vt:lpwstr>
  </property>
  <property fmtid="{D5CDD505-2E9C-101B-9397-08002B2CF9AE}" pid="87" name="UserPosPro">
    <vt:lpwstr/>
  </property>
  <property fmtid="{D5CDD505-2E9C-101B-9397-08002B2CF9AE}" pid="88" name="UserPossessivePronoun">
    <vt:lpwstr/>
  </property>
  <property fmtid="{D5CDD505-2E9C-101B-9397-08002B2CF9AE}" pid="89" name="UserPronoun">
    <vt:lpwstr/>
  </property>
  <property fmtid="{D5CDD505-2E9C-101B-9397-08002B2CF9AE}" pid="90" name="UserReference">
    <vt:lpwstr/>
  </property>
  <property fmtid="{D5CDD505-2E9C-101B-9397-08002B2CF9AE}" pid="91" name="UserTimezone">
    <vt:lpwstr>E. Australia Standard Time;600;(UTC+10:00) Brisbane;E. Australia Standard Time;E. Australia Daylight Time;;</vt:lpwstr>
  </property>
  <property fmtid="{D5CDD505-2E9C-101B-9397-08002B2CF9AE}" pid="92" name="UserTitle">
    <vt:lpwstr/>
  </property>
  <property fmtid="{D5CDD505-2E9C-101B-9397-08002B2CF9AE}" pid="93" name="UserWorkPhoneNumber">
    <vt:lpwstr/>
  </property>
  <property fmtid="{D5CDD505-2E9C-101B-9397-08002B2CF9AE}" pid="94" name="VFAttachments">
    <vt:lpwstr/>
  </property>
  <property fmtid="{D5CDD505-2E9C-101B-9397-08002B2CF9AE}" pid="95" name="VFUser">
    <vt:lpwstr/>
  </property>
</Properties>
</file>