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ABD7" w14:textId="0DDE3115" w:rsidR="00323C6B" w:rsidRDefault="0016146C" w:rsidP="00000AF6">
      <w:pPr>
        <w:pStyle w:val="Heading1"/>
      </w:pPr>
      <w:commentRangeStart w:id="0"/>
      <w:r>
        <w:t>CIX – CI NAME</w:t>
      </w:r>
      <w:commentRangeEnd w:id="0"/>
      <w:r w:rsidR="00E54FDB">
        <w:rPr>
          <w:rStyle w:val="CommentReference"/>
          <w:rFonts w:eastAsiaTheme="minorHAnsi" w:cstheme="minorBidi"/>
          <w:b w:val="0"/>
          <w:color w:val="auto"/>
        </w:rPr>
        <w:commentReference w:id="0"/>
      </w:r>
    </w:p>
    <w:p w14:paraId="200DAECC" w14:textId="3B8BF9D7" w:rsidR="00000AF6" w:rsidRDefault="00000AF6" w:rsidP="00000AF6">
      <w:pPr>
        <w:pStyle w:val="Heading2"/>
      </w:pPr>
      <w:commentRangeStart w:id="1"/>
      <w:r>
        <w:t>S</w:t>
      </w:r>
      <w:r w:rsidRPr="00000AF6">
        <w:t xml:space="preserve">ummary </w:t>
      </w:r>
      <w:commentRangeEnd w:id="1"/>
      <w:r w:rsidR="00AB600F">
        <w:rPr>
          <w:rStyle w:val="CommentReference"/>
          <w:rFonts w:eastAsiaTheme="minorHAnsi" w:cstheme="minorBidi"/>
          <w:b w:val="0"/>
          <w:color w:val="auto"/>
        </w:rPr>
        <w:commentReference w:id="1"/>
      </w:r>
      <w:r w:rsidRPr="00000AF6">
        <w:t>of expertise and/or research achievements relevant to the proposed research</w:t>
      </w:r>
    </w:p>
    <w:p w14:paraId="5FBA3F45" w14:textId="0EA2BB25" w:rsidR="00000AF6" w:rsidRPr="00000AF6" w:rsidRDefault="00000AF6" w:rsidP="00000AF6"/>
    <w:p w14:paraId="1698BBCB" w14:textId="46BA203B" w:rsidR="00000AF6" w:rsidRDefault="00000AF6" w:rsidP="00000AF6">
      <w:pPr>
        <w:pStyle w:val="Heading2"/>
      </w:pPr>
      <w:r>
        <w:t>T</w:t>
      </w:r>
      <w:r w:rsidRPr="00000AF6">
        <w:t>op 5 publications relevant to the proposed research</w:t>
      </w:r>
    </w:p>
    <w:p w14:paraId="6D735265" w14:textId="786CAE44" w:rsidR="00000AF6" w:rsidRDefault="00000AF6" w:rsidP="00000AF6"/>
    <w:p w14:paraId="7C666B79" w14:textId="289D2006" w:rsidR="00000AF6" w:rsidRPr="00000AF6" w:rsidRDefault="00000AF6" w:rsidP="00000AF6">
      <w:pPr>
        <w:pStyle w:val="Heading2"/>
      </w:pPr>
      <w:commentRangeStart w:id="2"/>
      <w:r>
        <w:t>D</w:t>
      </w:r>
      <w:r w:rsidRPr="00000AF6">
        <w:t>etails</w:t>
      </w:r>
      <w:commentRangeEnd w:id="2"/>
      <w:r w:rsidR="00B60B50">
        <w:rPr>
          <w:rStyle w:val="CommentReference"/>
          <w:rFonts w:eastAsiaTheme="minorHAnsi" w:cstheme="minorBidi"/>
          <w:b w:val="0"/>
          <w:color w:val="auto"/>
        </w:rPr>
        <w:commentReference w:id="2"/>
      </w:r>
      <w:r w:rsidRPr="00000AF6">
        <w:t xml:space="preserve"> of successful grants for the last 10 years that are relevant to the proposed </w:t>
      </w:r>
      <w:proofErr w:type="gramStart"/>
      <w:r w:rsidRPr="00000AF6">
        <w:t>research</w:t>
      </w:r>
      <w:proofErr w:type="gramEnd"/>
      <w:r w:rsidRPr="00000AF6">
        <w:t xml:space="preserve"> </w:t>
      </w:r>
    </w:p>
    <w:p w14:paraId="483A3D01" w14:textId="24BAEACD" w:rsidR="00F5058C" w:rsidRDefault="00F5058C" w:rsidP="0016146C">
      <w:commentRangeStart w:id="3"/>
      <w:r w:rsidRPr="00F5058C">
        <w:rPr>
          <w:i/>
          <w:iCs/>
        </w:rPr>
        <w:t>Title</w:t>
      </w:r>
      <w:r>
        <w:rPr>
          <w:i/>
          <w:iCs/>
        </w:rPr>
        <w:t>:</w:t>
      </w:r>
      <w:r>
        <w:rPr>
          <w:i/>
          <w:iCs/>
        </w:rPr>
        <w:br/>
        <w:t>Fund</w:t>
      </w:r>
      <w:r w:rsidR="00380DAE">
        <w:rPr>
          <w:i/>
          <w:iCs/>
        </w:rPr>
        <w:t>er</w:t>
      </w:r>
      <w:r>
        <w:rPr>
          <w:i/>
          <w:iCs/>
        </w:rPr>
        <w:t>:</w:t>
      </w:r>
      <w:r>
        <w:rPr>
          <w:i/>
          <w:iCs/>
        </w:rPr>
        <w:br/>
        <w:t>Amount:</w:t>
      </w:r>
      <w:r>
        <w:rPr>
          <w:i/>
          <w:iCs/>
        </w:rPr>
        <w:br/>
      </w:r>
      <w:r>
        <w:t>&lt;Short Description of the grant&gt;</w:t>
      </w:r>
      <w:commentRangeEnd w:id="3"/>
      <w:r w:rsidR="00AB600F">
        <w:rPr>
          <w:rStyle w:val="CommentReference"/>
        </w:rPr>
        <w:commentReference w:id="3"/>
      </w:r>
    </w:p>
    <w:p w14:paraId="528D4B0F" w14:textId="130696AE" w:rsidR="00F10686" w:rsidRPr="00F10686" w:rsidRDefault="00F10686" w:rsidP="0016146C">
      <w:pPr>
        <w:rPr>
          <w:i/>
          <w:iCs/>
        </w:rPr>
      </w:pPr>
      <w:proofErr w:type="spellStart"/>
      <w:r>
        <w:rPr>
          <w:i/>
          <w:iCs/>
        </w:rPr>
        <w:t>Eg.</w:t>
      </w:r>
      <w:proofErr w:type="spellEnd"/>
      <w:r>
        <w:rPr>
          <w:i/>
          <w:iCs/>
        </w:rPr>
        <w:t xml:space="preserve"> </w:t>
      </w:r>
      <w:r w:rsidRPr="00F10686">
        <w:rPr>
          <w:i/>
          <w:iCs/>
        </w:rPr>
        <w:t>'Trees and Forest planting to prevent Asthma' 2021-2023, NHMRC, $450,000; Tested the effects of deciduous tree planting on asthma rates. '</w:t>
      </w:r>
      <w:r w:rsidRPr="00F10686">
        <w:rPr>
          <w:i/>
          <w:iCs/>
        </w:rPr>
        <w:t>Environmental</w:t>
      </w:r>
      <w:r w:rsidRPr="00F10686">
        <w:rPr>
          <w:i/>
          <w:iCs/>
        </w:rPr>
        <w:t>…</w:t>
      </w:r>
    </w:p>
    <w:p w14:paraId="4574307C" w14:textId="41C5230C" w:rsidR="00784955" w:rsidRPr="00F5058C" w:rsidRDefault="00784955" w:rsidP="0016146C">
      <w:pPr>
        <w:rPr>
          <w:i/>
          <w:iCs/>
        </w:rPr>
      </w:pPr>
      <w:commentRangeStart w:id="4"/>
      <w:r>
        <w:rPr>
          <w:i/>
          <w:iCs/>
        </w:rPr>
        <w:t>OR</w:t>
      </w:r>
      <w:commentRangeEnd w:id="4"/>
      <w:r w:rsidR="00BF0969">
        <w:rPr>
          <w:rStyle w:val="CommentReference"/>
        </w:rPr>
        <w:commentReference w:id="4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17"/>
        <w:gridCol w:w="1277"/>
        <w:gridCol w:w="3537"/>
      </w:tblGrid>
      <w:tr w:rsidR="00784955" w14:paraId="4D67AC69" w14:textId="77777777" w:rsidTr="00784955">
        <w:tc>
          <w:tcPr>
            <w:tcW w:w="3397" w:type="dxa"/>
          </w:tcPr>
          <w:p w14:paraId="41B58B37" w14:textId="3E6D0FCD" w:rsidR="00784955" w:rsidRPr="00784955" w:rsidRDefault="00784955" w:rsidP="0016146C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1417" w:type="dxa"/>
          </w:tcPr>
          <w:p w14:paraId="6CAA9086" w14:textId="5836B3E6" w:rsidR="00784955" w:rsidRPr="00784955" w:rsidRDefault="00784955" w:rsidP="0016146C">
            <w:pPr>
              <w:rPr>
                <w:b/>
                <w:bCs/>
              </w:rPr>
            </w:pPr>
            <w:r>
              <w:rPr>
                <w:b/>
                <w:bCs/>
              </w:rPr>
              <w:t>Funder</w:t>
            </w:r>
          </w:p>
        </w:tc>
        <w:tc>
          <w:tcPr>
            <w:tcW w:w="1277" w:type="dxa"/>
          </w:tcPr>
          <w:p w14:paraId="667752D3" w14:textId="049EDDDF" w:rsidR="00784955" w:rsidRPr="00784955" w:rsidRDefault="00784955" w:rsidP="0016146C">
            <w:pPr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  <w:tc>
          <w:tcPr>
            <w:tcW w:w="3537" w:type="dxa"/>
          </w:tcPr>
          <w:p w14:paraId="0AB14318" w14:textId="41AC2DCF" w:rsidR="00784955" w:rsidRPr="00784955" w:rsidRDefault="00784955" w:rsidP="0016146C">
            <w:pPr>
              <w:rPr>
                <w:b/>
                <w:bCs/>
              </w:rPr>
            </w:pPr>
            <w:r>
              <w:rPr>
                <w:b/>
                <w:bCs/>
              </w:rPr>
              <w:t>Short Description</w:t>
            </w:r>
          </w:p>
        </w:tc>
      </w:tr>
      <w:tr w:rsidR="00784955" w14:paraId="0944E7CA" w14:textId="77777777" w:rsidTr="00784955">
        <w:tc>
          <w:tcPr>
            <w:tcW w:w="3397" w:type="dxa"/>
          </w:tcPr>
          <w:p w14:paraId="1D4E16EE" w14:textId="7BCCDF52" w:rsidR="00784955" w:rsidRPr="00BF0969" w:rsidRDefault="00BF0969" w:rsidP="0016146C">
            <w:pPr>
              <w:rPr>
                <w:i/>
                <w:iCs/>
              </w:rPr>
            </w:pPr>
            <w:proofErr w:type="spellStart"/>
            <w:r w:rsidRPr="00BF0969">
              <w:rPr>
                <w:i/>
                <w:iCs/>
              </w:rPr>
              <w:t>Eg</w:t>
            </w:r>
            <w:proofErr w:type="spellEnd"/>
            <w:r w:rsidRPr="00BF0969">
              <w:rPr>
                <w:i/>
                <w:iCs/>
              </w:rPr>
              <w:t xml:space="preserve"> </w:t>
            </w:r>
            <w:r w:rsidRPr="00BF0969">
              <w:rPr>
                <w:i/>
                <w:iCs/>
              </w:rPr>
              <w:t>Trees and Forest planting to prevent Asthma' 2021-2023</w:t>
            </w:r>
          </w:p>
        </w:tc>
        <w:tc>
          <w:tcPr>
            <w:tcW w:w="1417" w:type="dxa"/>
          </w:tcPr>
          <w:p w14:paraId="57D279AF" w14:textId="2E0D659F" w:rsidR="00784955" w:rsidRPr="00BF0969" w:rsidRDefault="00BF0969" w:rsidP="0016146C">
            <w:pPr>
              <w:rPr>
                <w:i/>
                <w:iCs/>
              </w:rPr>
            </w:pPr>
            <w:r w:rsidRPr="00BF0969">
              <w:rPr>
                <w:i/>
                <w:iCs/>
              </w:rPr>
              <w:t>NHMRC</w:t>
            </w:r>
          </w:p>
        </w:tc>
        <w:tc>
          <w:tcPr>
            <w:tcW w:w="1277" w:type="dxa"/>
          </w:tcPr>
          <w:p w14:paraId="40930484" w14:textId="27D72396" w:rsidR="00784955" w:rsidRPr="00BF0969" w:rsidRDefault="00BF0969" w:rsidP="0016146C">
            <w:pPr>
              <w:rPr>
                <w:i/>
                <w:iCs/>
              </w:rPr>
            </w:pPr>
            <w:r w:rsidRPr="00BF0969">
              <w:rPr>
                <w:i/>
                <w:iCs/>
              </w:rPr>
              <w:t>450,000</w:t>
            </w:r>
          </w:p>
        </w:tc>
        <w:tc>
          <w:tcPr>
            <w:tcW w:w="3537" w:type="dxa"/>
          </w:tcPr>
          <w:p w14:paraId="632122E7" w14:textId="076F081F" w:rsidR="00784955" w:rsidRPr="00BF0969" w:rsidRDefault="00BF0969" w:rsidP="0016146C">
            <w:pPr>
              <w:rPr>
                <w:i/>
                <w:iCs/>
              </w:rPr>
            </w:pPr>
            <w:r w:rsidRPr="00BF0969">
              <w:rPr>
                <w:i/>
                <w:iCs/>
              </w:rPr>
              <w:t>Tested the effects of deciduous tree planting on asthma rates</w:t>
            </w:r>
          </w:p>
        </w:tc>
      </w:tr>
      <w:tr w:rsidR="00784955" w14:paraId="75697419" w14:textId="77777777" w:rsidTr="00784955">
        <w:tc>
          <w:tcPr>
            <w:tcW w:w="3397" w:type="dxa"/>
          </w:tcPr>
          <w:p w14:paraId="337CEB21" w14:textId="0AD29D86" w:rsidR="00784955" w:rsidRPr="00F10686" w:rsidRDefault="00F10686" w:rsidP="0016146C">
            <w:pPr>
              <w:rPr>
                <w:i/>
                <w:iCs/>
              </w:rPr>
            </w:pPr>
            <w:r>
              <w:rPr>
                <w:i/>
                <w:iCs/>
              </w:rPr>
              <w:t>Environmental…</w:t>
            </w:r>
          </w:p>
        </w:tc>
        <w:tc>
          <w:tcPr>
            <w:tcW w:w="1417" w:type="dxa"/>
          </w:tcPr>
          <w:p w14:paraId="5A55140C" w14:textId="77777777" w:rsidR="00784955" w:rsidRDefault="00784955" w:rsidP="0016146C"/>
        </w:tc>
        <w:tc>
          <w:tcPr>
            <w:tcW w:w="1277" w:type="dxa"/>
          </w:tcPr>
          <w:p w14:paraId="0CEF0002" w14:textId="77777777" w:rsidR="00784955" w:rsidRDefault="00784955" w:rsidP="0016146C"/>
        </w:tc>
        <w:tc>
          <w:tcPr>
            <w:tcW w:w="3537" w:type="dxa"/>
          </w:tcPr>
          <w:p w14:paraId="47DFF291" w14:textId="77777777" w:rsidR="00784955" w:rsidRDefault="00784955" w:rsidP="0016146C"/>
        </w:tc>
      </w:tr>
    </w:tbl>
    <w:p w14:paraId="6B1E0ED7" w14:textId="77777777" w:rsidR="00F5058C" w:rsidRPr="00F5058C" w:rsidRDefault="00F5058C" w:rsidP="0016146C"/>
    <w:p w14:paraId="08AB051E" w14:textId="77777777" w:rsidR="00F5058C" w:rsidRPr="00F5058C" w:rsidRDefault="00F5058C" w:rsidP="0016146C">
      <w:pPr>
        <w:rPr>
          <w:i/>
          <w:iCs/>
        </w:rPr>
      </w:pPr>
    </w:p>
    <w:sectPr w:rsidR="00F5058C" w:rsidRPr="00F5058C" w:rsidSect="001614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mes Reid" w:date="2023-02-11T21:23:00Z" w:initials="JR">
    <w:p w14:paraId="4655D96A" w14:textId="77777777" w:rsidR="00DA1275" w:rsidRDefault="00E54FDB">
      <w:pPr>
        <w:pStyle w:val="CommentText"/>
      </w:pPr>
      <w:r>
        <w:rPr>
          <w:rStyle w:val="CommentReference"/>
        </w:rPr>
        <w:annotationRef/>
      </w:r>
      <w:r w:rsidR="00DA1275">
        <w:t>The CVs must be a maximum of 2 A4 Pages per CI and follow the formatting requirements outlined in Section 6 of the Guidelines.</w:t>
      </w:r>
    </w:p>
    <w:p w14:paraId="66829E15" w14:textId="77777777" w:rsidR="00DA1275" w:rsidRDefault="00DA1275">
      <w:pPr>
        <w:pStyle w:val="CommentText"/>
      </w:pPr>
    </w:p>
    <w:p w14:paraId="3BF77F05" w14:textId="77777777" w:rsidR="00DA1275" w:rsidRDefault="00DA1275">
      <w:pPr>
        <w:pStyle w:val="CommentText"/>
      </w:pPr>
      <w:r>
        <w:t>Try to ensure that the CV's are as consistent in formatting across CIs as possible.</w:t>
      </w:r>
    </w:p>
    <w:p w14:paraId="20D0B22B" w14:textId="77777777" w:rsidR="00DA1275" w:rsidRDefault="00DA1275">
      <w:pPr>
        <w:pStyle w:val="CommentText"/>
      </w:pPr>
    </w:p>
    <w:p w14:paraId="6A2F3606" w14:textId="77777777" w:rsidR="00DA1275" w:rsidRDefault="00DA1275" w:rsidP="00EF7D94">
      <w:pPr>
        <w:pStyle w:val="CommentText"/>
      </w:pPr>
      <w:r>
        <w:t>Note that the online form only allows one document to be uploaded under  - you will have to bundle the CVs together.</w:t>
      </w:r>
    </w:p>
  </w:comment>
  <w:comment w:id="1" w:author="James Reid" w:date="2023-02-11T21:38:00Z" w:initials="JR">
    <w:p w14:paraId="558085E9" w14:textId="77777777" w:rsidR="001C10D3" w:rsidRDefault="00AB600F">
      <w:pPr>
        <w:pStyle w:val="CommentText"/>
      </w:pPr>
      <w:r>
        <w:rPr>
          <w:rStyle w:val="CommentReference"/>
        </w:rPr>
        <w:annotationRef/>
      </w:r>
      <w:r w:rsidR="001C10D3">
        <w:t>These three headings cover the information requested by the MRFF:</w:t>
      </w:r>
    </w:p>
    <w:p w14:paraId="3E9E2B37" w14:textId="77777777" w:rsidR="001C10D3" w:rsidRDefault="001C10D3">
      <w:pPr>
        <w:pStyle w:val="CommentText"/>
      </w:pPr>
      <w:r>
        <w:rPr>
          <w:color w:val="006FC0"/>
        </w:rPr>
        <w:t xml:space="preserve">▪ </w:t>
      </w:r>
      <w:r>
        <w:rPr>
          <w:color w:val="000000"/>
        </w:rPr>
        <w:t xml:space="preserve">a summary of their expertise and/or research achievements relevant to the proposed research </w:t>
      </w:r>
    </w:p>
    <w:p w14:paraId="54ECA237" w14:textId="77777777" w:rsidR="001C10D3" w:rsidRDefault="001C10D3">
      <w:pPr>
        <w:pStyle w:val="CommentText"/>
      </w:pPr>
      <w:r>
        <w:rPr>
          <w:color w:val="006FC0"/>
        </w:rPr>
        <w:t xml:space="preserve">▪ </w:t>
      </w:r>
      <w:r>
        <w:rPr>
          <w:color w:val="000000"/>
        </w:rPr>
        <w:t xml:space="preserve">top 5 publications relevant to the proposed research </w:t>
      </w:r>
    </w:p>
    <w:p w14:paraId="1517EB87" w14:textId="77777777" w:rsidR="001C10D3" w:rsidRDefault="001C10D3">
      <w:pPr>
        <w:pStyle w:val="CommentText"/>
      </w:pPr>
      <w:r>
        <w:rPr>
          <w:color w:val="006FC0"/>
        </w:rPr>
        <w:t xml:space="preserve">▪ </w:t>
      </w:r>
      <w:r>
        <w:rPr>
          <w:color w:val="000000"/>
        </w:rPr>
        <w:t xml:space="preserve">details of successful grants for the last 10 years that are relevant to the proposed research including: grant title, short description, funding organisation, dollar value. </w:t>
      </w:r>
    </w:p>
    <w:p w14:paraId="3F1C8A9C" w14:textId="77777777" w:rsidR="001C10D3" w:rsidRDefault="001C10D3" w:rsidP="00867068">
      <w:pPr>
        <w:pStyle w:val="CommentText"/>
      </w:pPr>
    </w:p>
  </w:comment>
  <w:comment w:id="2" w:author="James Reid" w:date="2023-07-03T08:35:00Z" w:initials="JR">
    <w:p w14:paraId="2C1335A7" w14:textId="77777777" w:rsidR="00FA0B37" w:rsidRDefault="00B60B50">
      <w:pPr>
        <w:pStyle w:val="CommentText"/>
      </w:pPr>
      <w:r>
        <w:rPr>
          <w:rStyle w:val="CommentReference"/>
        </w:rPr>
        <w:annotationRef/>
      </w:r>
      <w:r w:rsidR="00FA0B37">
        <w:t>We have provided two suggestions for detailing publications with the information required by the MRFF:</w:t>
      </w:r>
    </w:p>
    <w:p w14:paraId="77FE07BB" w14:textId="77777777" w:rsidR="00FA0B37" w:rsidRDefault="00FA0B37">
      <w:pPr>
        <w:pStyle w:val="CommentText"/>
        <w:numPr>
          <w:ilvl w:val="0"/>
          <w:numId w:val="2"/>
        </w:numPr>
      </w:pPr>
      <w:r>
        <w:t>a free form format, and</w:t>
      </w:r>
    </w:p>
    <w:p w14:paraId="677B7662" w14:textId="77777777" w:rsidR="00FA0B37" w:rsidRDefault="00FA0B37">
      <w:pPr>
        <w:pStyle w:val="CommentText"/>
        <w:numPr>
          <w:ilvl w:val="0"/>
          <w:numId w:val="2"/>
        </w:numPr>
      </w:pPr>
      <w:r>
        <w:t xml:space="preserve">a table.  </w:t>
      </w:r>
    </w:p>
    <w:p w14:paraId="2CD090F9" w14:textId="77777777" w:rsidR="00FA0B37" w:rsidRDefault="00FA0B37" w:rsidP="001B6C7A">
      <w:pPr>
        <w:pStyle w:val="CommentText"/>
      </w:pPr>
      <w:r>
        <w:br/>
        <w:t>We strongly recommend choosing the format you prefer and using it for all of your CVs for consistency.</w:t>
      </w:r>
    </w:p>
  </w:comment>
  <w:comment w:id="3" w:author="James Reid" w:date="2023-02-11T21:37:00Z" w:initials="JR">
    <w:p w14:paraId="5F47C60B" w14:textId="77777777" w:rsidR="00F10686" w:rsidRDefault="00AB600F">
      <w:pPr>
        <w:pStyle w:val="CommentText"/>
      </w:pPr>
      <w:r>
        <w:rPr>
          <w:rStyle w:val="CommentReference"/>
        </w:rPr>
        <w:annotationRef/>
      </w:r>
      <w:r w:rsidR="00F10686">
        <w:t>Repeat as necessary.</w:t>
      </w:r>
    </w:p>
    <w:p w14:paraId="5F856F7B" w14:textId="77777777" w:rsidR="00F10686" w:rsidRDefault="00F10686">
      <w:pPr>
        <w:pStyle w:val="CommentText"/>
      </w:pPr>
    </w:p>
    <w:p w14:paraId="61B6B1AF" w14:textId="77777777" w:rsidR="00F10686" w:rsidRDefault="00F10686" w:rsidP="00605F51">
      <w:pPr>
        <w:pStyle w:val="CommentText"/>
      </w:pPr>
      <w:r>
        <w:t>You can remove spacing and italics to save space.</w:t>
      </w:r>
    </w:p>
  </w:comment>
  <w:comment w:id="4" w:author="James Reid" w:date="2023-07-03T08:48:00Z" w:initials="JR">
    <w:p w14:paraId="3F1D6A91" w14:textId="7265E17D" w:rsidR="00BF0969" w:rsidRDefault="00BF0969" w:rsidP="00BD394D">
      <w:pPr>
        <w:pStyle w:val="CommentText"/>
      </w:pPr>
      <w:r>
        <w:rPr>
          <w:rStyle w:val="CommentReference"/>
        </w:rPr>
        <w:annotationRef/>
      </w:r>
      <w:r>
        <w:t>Delete the table if using free form text.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2F3606" w15:done="0"/>
  <w15:commentEx w15:paraId="3F1C8A9C" w15:done="0"/>
  <w15:commentEx w15:paraId="2CD090F9" w15:done="0"/>
  <w15:commentEx w15:paraId="61B6B1AF" w15:done="0"/>
  <w15:commentEx w15:paraId="3F1D6A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285EF" w16cex:dateUtc="2023-02-11T11:23:00Z"/>
  <w16cex:commentExtensible w16cex:durableId="27928941" w16cex:dateUtc="2023-02-11T11:38:00Z"/>
  <w16cex:commentExtensible w16cex:durableId="284D06BE" w16cex:dateUtc="2023-07-02T22:35:00Z"/>
  <w16cex:commentExtensible w16cex:durableId="27928920" w16cex:dateUtc="2023-02-11T11:37:00Z"/>
  <w16cex:commentExtensible w16cex:durableId="284D09F1" w16cex:dateUtc="2023-07-02T2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2F3606" w16cid:durableId="279285EF"/>
  <w16cid:commentId w16cid:paraId="3F1C8A9C" w16cid:durableId="27928941"/>
  <w16cid:commentId w16cid:paraId="2CD090F9" w16cid:durableId="284D06BE"/>
  <w16cid:commentId w16cid:paraId="61B6B1AF" w16cid:durableId="27928920"/>
  <w16cid:commentId w16cid:paraId="3F1D6A91" w16cid:durableId="284D09F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5C0B"/>
    <w:multiLevelType w:val="hybridMultilevel"/>
    <w:tmpl w:val="CF489154"/>
    <w:lvl w:ilvl="0" w:tplc="F1D07A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1124F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ADCEE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18E15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8ABE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5AADA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8F6A6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F067C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BBA11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531210DA"/>
    <w:multiLevelType w:val="hybridMultilevel"/>
    <w:tmpl w:val="440613F8"/>
    <w:lvl w:ilvl="0" w:tplc="8BA4A2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2CFD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242E4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66A84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0FCCC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BCED3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2A444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B40AB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2F0DA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692148740">
    <w:abstractNumId w:val="1"/>
  </w:num>
  <w:num w:numId="2" w16cid:durableId="3080240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es Reid">
    <w15:presenceInfo w15:providerId="AD" w15:userId="S::uqjreid9@uq.edu.au::c1f0b4c8-d4ad-4702-8c39-d6fe37d1ac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9F"/>
    <w:rsid w:val="00000AF6"/>
    <w:rsid w:val="0016146C"/>
    <w:rsid w:val="001C10D3"/>
    <w:rsid w:val="00323C6B"/>
    <w:rsid w:val="00380DAE"/>
    <w:rsid w:val="006806F6"/>
    <w:rsid w:val="00784955"/>
    <w:rsid w:val="00A36D29"/>
    <w:rsid w:val="00AB600F"/>
    <w:rsid w:val="00B60B50"/>
    <w:rsid w:val="00BF0969"/>
    <w:rsid w:val="00DA1275"/>
    <w:rsid w:val="00DB7C05"/>
    <w:rsid w:val="00E54FDB"/>
    <w:rsid w:val="00F10686"/>
    <w:rsid w:val="00F5058C"/>
    <w:rsid w:val="00FA0B37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2A09"/>
  <w15:chartTrackingRefBased/>
  <w15:docId w15:val="{77E21A3C-0C47-40A9-B70C-319298DA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46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AF6"/>
    <w:pPr>
      <w:keepNext/>
      <w:keepLines/>
      <w:spacing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AF6"/>
    <w:pPr>
      <w:keepNext/>
      <w:keepLines/>
      <w:spacing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AF6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0AF6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54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4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4FD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FDB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8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Reid</dc:creator>
  <cp:keywords/>
  <dc:description/>
  <cp:lastModifiedBy>James Reid</cp:lastModifiedBy>
  <cp:revision>6</cp:revision>
  <dcterms:created xsi:type="dcterms:W3CDTF">2023-07-02T22:27:00Z</dcterms:created>
  <dcterms:modified xsi:type="dcterms:W3CDTF">2023-07-02T22:52:00Z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2023-02-11T11:39:21Z</vt:lpwstr>
  </property>
  <property fmtid="{D5CDD505-2E9C-101B-9397-08002B2CF9AE}" pid="4" name="MSIP_Label_0f488380-630a-4f55-a077-a19445e3f360_Method">
    <vt:lpwstr>Privileged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ea657690-cb34-461f-82b4-a7d9c524198f</vt:lpwstr>
  </property>
  <property fmtid="{D5CDD505-2E9C-101B-9397-08002B2CF9AE}" pid="8" name="MSIP_Label_0f488380-630a-4f55-a077-a19445e3f360_ContentBits">
    <vt:lpwstr>0</vt:lpwstr>
  </property>
</Properties>
</file>