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D684C" w14:textId="6C6B448F" w:rsidR="00241749" w:rsidRPr="0073266D" w:rsidRDefault="00DC5F14" w:rsidP="00152FD4">
      <w:pPr>
        <w:rPr>
          <w:b/>
        </w:rPr>
      </w:pPr>
      <w:commentRangeStart w:id="0"/>
      <w:r>
        <w:rPr>
          <w:b/>
        </w:rPr>
        <w:t>D</w:t>
      </w:r>
      <w:r w:rsidR="00617832">
        <w:rPr>
          <w:b/>
        </w:rPr>
        <w:t>3</w:t>
      </w:r>
      <w:r w:rsidR="00241749" w:rsidRPr="0073266D">
        <w:rPr>
          <w:b/>
        </w:rPr>
        <w:t xml:space="preserve"> </w:t>
      </w:r>
      <w:r w:rsidR="00241749">
        <w:rPr>
          <w:b/>
        </w:rPr>
        <w:t>Details</w:t>
      </w:r>
      <w:r w:rsidR="00C036C8">
        <w:rPr>
          <w:b/>
        </w:rPr>
        <w:t xml:space="preserve"> of </w:t>
      </w:r>
      <w:r w:rsidR="00617832">
        <w:rPr>
          <w:b/>
        </w:rPr>
        <w:t>non-ARC c</w:t>
      </w:r>
      <w:r w:rsidR="00241749">
        <w:rPr>
          <w:b/>
        </w:rPr>
        <w:t>ontributions</w:t>
      </w:r>
      <w:commentRangeEnd w:id="0"/>
      <w:r w:rsidR="00823CE1">
        <w:rPr>
          <w:rStyle w:val="CommentReference"/>
        </w:rPr>
        <w:commentReference w:id="0"/>
      </w:r>
    </w:p>
    <w:p w14:paraId="1126E6A9" w14:textId="5BBDEF86" w:rsidR="00241749" w:rsidRDefault="00241749" w:rsidP="00152FD4">
      <w:pPr>
        <w:rPr>
          <w:b/>
        </w:rPr>
      </w:pPr>
    </w:p>
    <w:p w14:paraId="1C6B8A99" w14:textId="77777777" w:rsidR="00241749" w:rsidRDefault="00241749" w:rsidP="00152FD4">
      <w:pPr>
        <w:rPr>
          <w:b/>
        </w:rPr>
      </w:pPr>
      <w:r>
        <w:rPr>
          <w:b/>
        </w:rPr>
        <w:t>Personnel</w:t>
      </w:r>
    </w:p>
    <w:p w14:paraId="7A223EF1" w14:textId="77777777" w:rsidR="00AE0D03" w:rsidRDefault="00AE0D03" w:rsidP="00152FD4">
      <w:pPr>
        <w:rPr>
          <w:b/>
        </w:rPr>
      </w:pPr>
    </w:p>
    <w:p w14:paraId="4F7A5908" w14:textId="77777777" w:rsidR="00A933AF" w:rsidRPr="00245C70" w:rsidRDefault="00A933AF" w:rsidP="00152FD4"/>
    <w:p w14:paraId="06E18437" w14:textId="2010E133" w:rsidR="004161BB" w:rsidRDefault="004161BB" w:rsidP="00152FD4">
      <w:pPr>
        <w:rPr>
          <w:b/>
        </w:rPr>
      </w:pPr>
      <w:r>
        <w:rPr>
          <w:b/>
        </w:rPr>
        <w:t>Teaching Relief</w:t>
      </w:r>
    </w:p>
    <w:p w14:paraId="701B5EA1" w14:textId="77777777" w:rsidR="004161BB" w:rsidRDefault="004161BB" w:rsidP="00152FD4">
      <w:pPr>
        <w:rPr>
          <w:bCs/>
        </w:rPr>
      </w:pPr>
    </w:p>
    <w:p w14:paraId="6DCEAC6C" w14:textId="77777777" w:rsidR="0077306B" w:rsidRDefault="0077306B" w:rsidP="00152FD4">
      <w:pPr>
        <w:rPr>
          <w:b/>
        </w:rPr>
      </w:pPr>
    </w:p>
    <w:p w14:paraId="245A4576" w14:textId="1FD9F039" w:rsidR="00241749" w:rsidDel="00AB63B7" w:rsidRDefault="00241749" w:rsidP="00152FD4">
      <w:pPr>
        <w:rPr>
          <w:b/>
        </w:rPr>
      </w:pPr>
      <w:r w:rsidDel="00AB63B7">
        <w:rPr>
          <w:b/>
        </w:rPr>
        <w:t>Travel</w:t>
      </w:r>
    </w:p>
    <w:p w14:paraId="36277810" w14:textId="603ACC80" w:rsidR="00241749" w:rsidRPr="00245C70" w:rsidDel="00AB63B7" w:rsidRDefault="00241749" w:rsidP="00152FD4"/>
    <w:p w14:paraId="2335E07F" w14:textId="4AC4466E" w:rsidR="00241749" w:rsidRPr="00245C70" w:rsidDel="00AB63B7" w:rsidRDefault="00241749" w:rsidP="00152FD4"/>
    <w:p w14:paraId="64F22414" w14:textId="66CED46F" w:rsidR="00241749" w:rsidDel="00AB63B7" w:rsidRDefault="00241749" w:rsidP="00152FD4">
      <w:pPr>
        <w:rPr>
          <w:b/>
        </w:rPr>
      </w:pPr>
      <w:r w:rsidDel="00AB63B7">
        <w:rPr>
          <w:b/>
        </w:rPr>
        <w:t>Field Research</w:t>
      </w:r>
    </w:p>
    <w:p w14:paraId="385EF918" w14:textId="77777777" w:rsidR="00241749" w:rsidRPr="00245C70" w:rsidRDefault="00241749" w:rsidP="00152FD4"/>
    <w:p w14:paraId="2E86E1CA" w14:textId="77777777" w:rsidR="00241749" w:rsidRPr="00245C70" w:rsidRDefault="00241749" w:rsidP="00152FD4"/>
    <w:p w14:paraId="0790D495" w14:textId="77777777" w:rsidR="00241749" w:rsidRDefault="00241749" w:rsidP="00152FD4">
      <w:pPr>
        <w:rPr>
          <w:b/>
        </w:rPr>
      </w:pPr>
      <w:r>
        <w:rPr>
          <w:b/>
        </w:rPr>
        <w:t xml:space="preserve">Equipment </w:t>
      </w:r>
    </w:p>
    <w:p w14:paraId="5A381592" w14:textId="77777777" w:rsidR="00241749" w:rsidRPr="00245C70" w:rsidRDefault="00241749" w:rsidP="00152FD4"/>
    <w:p w14:paraId="34A059C8" w14:textId="77777777" w:rsidR="00241749" w:rsidRPr="00245C70" w:rsidRDefault="00241749" w:rsidP="00152FD4"/>
    <w:p w14:paraId="06A11C09" w14:textId="77777777" w:rsidR="00241749" w:rsidRDefault="00241749" w:rsidP="00152FD4">
      <w:pPr>
        <w:rPr>
          <w:b/>
        </w:rPr>
      </w:pPr>
      <w:r>
        <w:rPr>
          <w:b/>
        </w:rPr>
        <w:t>Maintenance</w:t>
      </w:r>
    </w:p>
    <w:p w14:paraId="6DBD3898" w14:textId="77777777" w:rsidR="00241749" w:rsidRPr="00245C70" w:rsidRDefault="00241749" w:rsidP="00152FD4"/>
    <w:p w14:paraId="0F310952" w14:textId="77777777" w:rsidR="00241749" w:rsidRPr="00245C70" w:rsidRDefault="00241749" w:rsidP="00152FD4"/>
    <w:p w14:paraId="673F4A0E" w14:textId="58E9D30E" w:rsidR="00241749" w:rsidRDefault="00241749" w:rsidP="00152FD4">
      <w:pPr>
        <w:rPr>
          <w:b/>
        </w:rPr>
      </w:pPr>
      <w:r>
        <w:rPr>
          <w:b/>
        </w:rPr>
        <w:t>Other</w:t>
      </w:r>
      <w:r w:rsidR="00FE67A9">
        <w:rPr>
          <w:b/>
        </w:rPr>
        <w:t xml:space="preserve"> </w:t>
      </w:r>
    </w:p>
    <w:p w14:paraId="320BB8C7" w14:textId="06BC6830" w:rsidR="00877181" w:rsidRPr="00245C70" w:rsidRDefault="00877181" w:rsidP="00152FD4"/>
    <w:p w14:paraId="04F5AE44" w14:textId="77777777" w:rsidR="00877181" w:rsidRPr="00245C70" w:rsidRDefault="00877181" w:rsidP="00152FD4"/>
    <w:p w14:paraId="56DBFC0C" w14:textId="386A04AA" w:rsidR="00686AA4" w:rsidRDefault="00686AA4" w:rsidP="00152FD4"/>
    <w:sectPr w:rsidR="00686AA4" w:rsidSect="00152FD4">
      <w:pgSz w:w="11907" w:h="16840" w:code="9"/>
      <w:pgMar w:top="340" w:right="340" w:bottom="340" w:left="340" w:header="0" w:footer="0" w:gutter="0"/>
      <w:paperSrc w:first="15" w:other="15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2E078386" w14:textId="77777777" w:rsidR="00A879B6" w:rsidRDefault="00823CE1" w:rsidP="00A879B6">
      <w:pPr>
        <w:pStyle w:val="CommentText"/>
      </w:pPr>
      <w:r>
        <w:rPr>
          <w:rStyle w:val="CommentReference"/>
        </w:rPr>
        <w:annotationRef/>
      </w:r>
      <w:r w:rsidR="00A879B6">
        <w:t xml:space="preserve">D3 provides details of how the Administering Organisation’s, and any other Organisation’s, contributions will support the project, and it must not exceed </w:t>
      </w:r>
      <w:r w:rsidR="00A879B6">
        <w:rPr>
          <w:b/>
          <w:bCs/>
        </w:rPr>
        <w:t>two A4 pages.</w:t>
      </w:r>
    </w:p>
    <w:p w14:paraId="714D667F" w14:textId="77777777" w:rsidR="00A879B6" w:rsidRDefault="00A879B6" w:rsidP="00A879B6">
      <w:pPr>
        <w:pStyle w:val="CommentText"/>
      </w:pPr>
    </w:p>
    <w:p w14:paraId="41620688" w14:textId="77777777" w:rsidR="00A879B6" w:rsidRDefault="00A879B6" w:rsidP="00A879B6">
      <w:pPr>
        <w:pStyle w:val="CommentText"/>
      </w:pPr>
      <w:r>
        <w:rPr>
          <w:color w:val="000000"/>
        </w:rPr>
        <w:t xml:space="preserve">The uploaded PDF must: </w:t>
      </w:r>
    </w:p>
    <w:p w14:paraId="68A15490" w14:textId="77777777" w:rsidR="00A879B6" w:rsidRDefault="00A879B6" w:rsidP="00A879B6">
      <w:pPr>
        <w:pStyle w:val="CommentText"/>
        <w:numPr>
          <w:ilvl w:val="0"/>
          <w:numId w:val="2"/>
        </w:numPr>
      </w:pPr>
      <w:r>
        <w:rPr>
          <w:color w:val="000000"/>
        </w:rPr>
        <w:t xml:space="preserve">Use the same categories as in the Description column in the budget at question D1 of the application. </w:t>
      </w:r>
    </w:p>
    <w:p w14:paraId="10360B41" w14:textId="77777777" w:rsidR="00A879B6" w:rsidRDefault="00A879B6" w:rsidP="00A879B6">
      <w:pPr>
        <w:pStyle w:val="CommentText"/>
        <w:numPr>
          <w:ilvl w:val="0"/>
          <w:numId w:val="2"/>
        </w:numPr>
      </w:pPr>
      <w:r>
        <w:t xml:space="preserve">Text must be readable both online and in print (we recommend Times New Roman 12pt). </w:t>
      </w:r>
    </w:p>
    <w:p w14:paraId="045A8885" w14:textId="77777777" w:rsidR="00A879B6" w:rsidRDefault="00A879B6" w:rsidP="00A879B6">
      <w:pPr>
        <w:pStyle w:val="CommentText"/>
        <w:numPr>
          <w:ilvl w:val="0"/>
          <w:numId w:val="2"/>
        </w:numPr>
      </w:pPr>
      <w:r>
        <w:rPr>
          <w:color w:val="000000"/>
        </w:rPr>
        <w:t xml:space="preserve">Provide details including what each participant will contribute to the project in relation to their time and any other contribution of their organisation. </w:t>
      </w:r>
    </w:p>
    <w:p w14:paraId="1C6D7C5B" w14:textId="77777777" w:rsidR="00A879B6" w:rsidRDefault="00A879B6" w:rsidP="00A879B6">
      <w:pPr>
        <w:pStyle w:val="CommentText"/>
        <w:numPr>
          <w:ilvl w:val="0"/>
          <w:numId w:val="2"/>
        </w:numPr>
      </w:pPr>
      <w:r>
        <w:rPr>
          <w:color w:val="000000"/>
        </w:rPr>
        <w:t xml:space="preserve">If there is no direct funding being provided by a participating organisation, in cases where this could reasonably be expected, explain fully why no commitment has been made.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6D7C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6D7C5B" w16cid:durableId="254B6A7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06C0" w14:textId="77777777" w:rsidR="0042264F" w:rsidRDefault="0042264F" w:rsidP="0042264F">
      <w:r>
        <w:separator/>
      </w:r>
    </w:p>
  </w:endnote>
  <w:endnote w:type="continuationSeparator" w:id="0">
    <w:p w14:paraId="4FADF37E" w14:textId="77777777" w:rsidR="0042264F" w:rsidRDefault="0042264F" w:rsidP="0042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82889" w14:textId="77777777" w:rsidR="0042264F" w:rsidRDefault="0042264F" w:rsidP="0042264F">
      <w:r>
        <w:separator/>
      </w:r>
    </w:p>
  </w:footnote>
  <w:footnote w:type="continuationSeparator" w:id="0">
    <w:p w14:paraId="7F4E88B6" w14:textId="77777777" w:rsidR="0042264F" w:rsidRDefault="0042264F" w:rsidP="00422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73451"/>
    <w:multiLevelType w:val="hybridMultilevel"/>
    <w:tmpl w:val="7E341B4C"/>
    <w:lvl w:ilvl="0" w:tplc="A210DE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E1C4B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DC414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44CBA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15236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40057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C02B9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63480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476A6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54D65154"/>
    <w:multiLevelType w:val="hybridMultilevel"/>
    <w:tmpl w:val="73FE7BBE"/>
    <w:lvl w:ilvl="0" w:tplc="B97C50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1651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D64AA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D2E30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89E2B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EDC62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E82D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8C62B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97086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173833424">
    <w:abstractNumId w:val="1"/>
  </w:num>
  <w:num w:numId="2" w16cid:durableId="2132741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49"/>
    <w:rsid w:val="00050371"/>
    <w:rsid w:val="0005487B"/>
    <w:rsid w:val="00092D5E"/>
    <w:rsid w:val="000B09E3"/>
    <w:rsid w:val="001022CC"/>
    <w:rsid w:val="0015218F"/>
    <w:rsid w:val="00152FD4"/>
    <w:rsid w:val="001648B3"/>
    <w:rsid w:val="00171FC1"/>
    <w:rsid w:val="00182103"/>
    <w:rsid w:val="0019528A"/>
    <w:rsid w:val="001B0AE5"/>
    <w:rsid w:val="00241749"/>
    <w:rsid w:val="00245C70"/>
    <w:rsid w:val="00262726"/>
    <w:rsid w:val="0029599B"/>
    <w:rsid w:val="002C1A5E"/>
    <w:rsid w:val="004059F4"/>
    <w:rsid w:val="00410E2C"/>
    <w:rsid w:val="004161BB"/>
    <w:rsid w:val="0042264F"/>
    <w:rsid w:val="00455104"/>
    <w:rsid w:val="004A3E68"/>
    <w:rsid w:val="00553A59"/>
    <w:rsid w:val="005608EC"/>
    <w:rsid w:val="005A5B17"/>
    <w:rsid w:val="005F0123"/>
    <w:rsid w:val="00617832"/>
    <w:rsid w:val="00686AA4"/>
    <w:rsid w:val="006A2C8A"/>
    <w:rsid w:val="006B6977"/>
    <w:rsid w:val="006E327F"/>
    <w:rsid w:val="0077306B"/>
    <w:rsid w:val="007D6F85"/>
    <w:rsid w:val="008213CA"/>
    <w:rsid w:val="00823CE1"/>
    <w:rsid w:val="00877181"/>
    <w:rsid w:val="0088756B"/>
    <w:rsid w:val="008A4313"/>
    <w:rsid w:val="00902976"/>
    <w:rsid w:val="00A879B6"/>
    <w:rsid w:val="00A933AF"/>
    <w:rsid w:val="00AA2CA7"/>
    <w:rsid w:val="00AB63B7"/>
    <w:rsid w:val="00AE0D03"/>
    <w:rsid w:val="00B04E14"/>
    <w:rsid w:val="00B108E5"/>
    <w:rsid w:val="00B31872"/>
    <w:rsid w:val="00B619A4"/>
    <w:rsid w:val="00B86B8B"/>
    <w:rsid w:val="00BC6F86"/>
    <w:rsid w:val="00C035A8"/>
    <w:rsid w:val="00C036C8"/>
    <w:rsid w:val="00C650B6"/>
    <w:rsid w:val="00CB40AA"/>
    <w:rsid w:val="00CB6018"/>
    <w:rsid w:val="00D15622"/>
    <w:rsid w:val="00D30054"/>
    <w:rsid w:val="00DC5F14"/>
    <w:rsid w:val="00DD19D4"/>
    <w:rsid w:val="00E33E1A"/>
    <w:rsid w:val="00ED36B3"/>
    <w:rsid w:val="00F10404"/>
    <w:rsid w:val="00F13800"/>
    <w:rsid w:val="00FD377F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C2E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241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174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4174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4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4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D300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A5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6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2022-11-23T03:30:00Z</dcterms:created>
  <dcterms:modified xsi:type="dcterms:W3CDTF">2024-01-11T02:22:00Z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2bf1-026c-423b-a2f3-9729d1fde3ca_Enabled">
    <vt:lpwstr>true</vt:lpwstr>
  </property>
  <property fmtid="{D5CDD505-2E9C-101B-9397-08002B2CF9AE}" pid="3" name="MSIP_Label_37382bf1-026c-423b-a2f3-9729d1fde3ca_SetDate">
    <vt:lpwstr>2021-11-26T04:15:21Z</vt:lpwstr>
  </property>
  <property fmtid="{D5CDD505-2E9C-101B-9397-08002B2CF9AE}" pid="4" name="MSIP_Label_37382bf1-026c-423b-a2f3-9729d1fde3ca_Method">
    <vt:lpwstr>Privileged</vt:lpwstr>
  </property>
  <property fmtid="{D5CDD505-2E9C-101B-9397-08002B2CF9AE}" pid="5" name="MSIP_Label_37382bf1-026c-423b-a2f3-9729d1fde3ca_Name">
    <vt:lpwstr>OFFICIAL - PUBLIC</vt:lpwstr>
  </property>
  <property fmtid="{D5CDD505-2E9C-101B-9397-08002B2CF9AE}" pid="6" name="MSIP_Label_37382bf1-026c-423b-a2f3-9729d1fde3ca_SiteId">
    <vt:lpwstr>b6e377cf-9db3-46cb-91a2-fad9605bb15c</vt:lpwstr>
  </property>
  <property fmtid="{D5CDD505-2E9C-101B-9397-08002B2CF9AE}" pid="7" name="MSIP_Label_37382bf1-026c-423b-a2f3-9729d1fde3ca_ActionId">
    <vt:lpwstr>7373d17f-e4ec-4668-b859-d1a4ff0782f2</vt:lpwstr>
  </property>
  <property fmtid="{D5CDD505-2E9C-101B-9397-08002B2CF9AE}" pid="8" name="MSIP_Label_37382bf1-026c-423b-a2f3-9729d1fde3ca_ContentBits">
    <vt:lpwstr>0</vt:lpwstr>
  </property>
</Properties>
</file>