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A4090" w14:textId="354B5771" w:rsidR="00C057CB" w:rsidRPr="00C94616" w:rsidRDefault="008E29D0" w:rsidP="00BA75B6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commentRangeStart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Project </w:t>
      </w:r>
      <w:commentRangeEnd w:id="0"/>
      <w:r w:rsidR="00332378">
        <w:rPr>
          <w:rStyle w:val="CommentReference"/>
        </w:rPr>
        <w:commentReference w:id="0"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  <w:r w:rsidR="009B12EF" w:rsidRPr="00C946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057CB" w:rsidRPr="00C94616">
        <w:rPr>
          <w:rFonts w:ascii="Times New Roman" w:hAnsi="Times New Roman" w:cs="Times New Roman"/>
          <w:b/>
          <w:sz w:val="24"/>
          <w:szCs w:val="24"/>
          <w:u w:val="single"/>
        </w:rPr>
        <w:t xml:space="preserve">for </w:t>
      </w:r>
      <w:r w:rsidR="00C057CB" w:rsidRPr="00B3422C">
        <w:rPr>
          <w:rFonts w:ascii="Times New Roman" w:hAnsi="Times New Roman" w:cs="Times New Roman"/>
          <w:b/>
          <w:sz w:val="24"/>
          <w:szCs w:val="24"/>
          <w:u w:val="single"/>
        </w:rPr>
        <w:t xml:space="preserve">MRFF </w:t>
      </w:r>
      <w:r w:rsidR="00C54EF6" w:rsidRPr="00B3422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&lt;YEAR&gt;&lt;SCHEME&gt;</w:t>
      </w:r>
      <w:r w:rsidR="00F23364" w:rsidRPr="00B342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B0B3E" w:rsidRPr="00B3422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Initiative</w:t>
      </w:r>
      <w:r w:rsidR="00C94616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  <w:r w:rsidR="00F758EB" w:rsidRPr="00C94616">
        <w:rPr>
          <w:rFonts w:ascii="Times New Roman" w:hAnsi="Times New Roman" w:cs="Times New Roman"/>
          <w:b/>
          <w:sz w:val="24"/>
          <w:szCs w:val="24"/>
          <w:u w:val="single"/>
        </w:rPr>
        <w:t>[</w:t>
      </w:r>
      <w:r w:rsidR="00C057CB" w:rsidRPr="00C94616">
        <w:rPr>
          <w:rFonts w:ascii="Times New Roman" w:hAnsi="Times New Roman" w:cs="Times New Roman"/>
          <w:b/>
          <w:i/>
          <w:sz w:val="24"/>
          <w:szCs w:val="24"/>
          <w:u w:val="single"/>
        </w:rPr>
        <w:t>insert title</w:t>
      </w:r>
      <w:r w:rsidR="00C94616">
        <w:rPr>
          <w:rFonts w:ascii="Times New Roman" w:hAnsi="Times New Roman" w:cs="Times New Roman"/>
          <w:b/>
          <w:i/>
          <w:sz w:val="24"/>
          <w:szCs w:val="24"/>
          <w:u w:val="single"/>
        </w:rPr>
        <w:t>; CIA: insert name</w:t>
      </w:r>
      <w:r w:rsidR="00E940B9" w:rsidRPr="00C94616">
        <w:rPr>
          <w:rFonts w:ascii="Times New Roman" w:hAnsi="Times New Roman" w:cs="Times New Roman"/>
          <w:b/>
          <w:sz w:val="24"/>
          <w:szCs w:val="24"/>
          <w:u w:val="single"/>
        </w:rPr>
        <w:t>]</w:t>
      </w:r>
    </w:p>
    <w:p w14:paraId="2FF964F9" w14:textId="4305F746" w:rsidR="008E29D0" w:rsidRPr="008E29D0" w:rsidRDefault="008E29D0" w:rsidP="008E29D0">
      <w:pPr>
        <w:autoSpaceDE w:val="0"/>
        <w:autoSpaceDN w:val="0"/>
        <w:adjustRightInd w:val="0"/>
        <w:spacing w:after="120" w:line="259" w:lineRule="auto"/>
        <w:contextualSpacing/>
        <w:rPr>
          <w:rFonts w:cs="Times New Roman"/>
          <w:b/>
          <w:bCs/>
          <w:szCs w:val="24"/>
          <w:lang w:val="en-AU"/>
        </w:rPr>
      </w:pPr>
    </w:p>
    <w:p w14:paraId="0DA3625A" w14:textId="0D9C19E3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Vision/Overview</w:t>
      </w:r>
    </w:p>
    <w:p w14:paraId="3899C17A" w14:textId="77777777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5000CB85" w14:textId="7DA03F02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Aims and Objectives</w:t>
      </w:r>
    </w:p>
    <w:p w14:paraId="079E19D4" w14:textId="53CE850D" w:rsid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2235186C" w14:textId="71C6EFAE" w:rsidR="00A026DB" w:rsidRPr="00A026DB" w:rsidRDefault="001B2398" w:rsidP="00A026DB">
      <w:pPr>
        <w:pStyle w:val="ListBullet"/>
        <w:numPr>
          <w:ilvl w:val="0"/>
          <w:numId w:val="0"/>
        </w:numPr>
        <w:rPr>
          <w:rFonts w:ascii="Times New Roman" w:hAnsi="Times New Roman"/>
          <w:i/>
          <w:iCs/>
          <w:sz w:val="24"/>
        </w:rPr>
      </w:pPr>
      <w:commentRangeStart w:id="1"/>
      <w:r w:rsidRPr="001B2398">
        <w:rPr>
          <w:rFonts w:ascii="Times New Roman" w:hAnsi="Times New Roman"/>
          <w:i/>
          <w:iCs/>
          <w:sz w:val="24"/>
        </w:rPr>
        <w:t>How</w:t>
      </w:r>
      <w:commentRangeEnd w:id="1"/>
      <w:r w:rsidR="00332378">
        <w:rPr>
          <w:rStyle w:val="CommentReference"/>
        </w:rPr>
        <w:commentReference w:id="1"/>
      </w:r>
      <w:r w:rsidRPr="001B2398">
        <w:rPr>
          <w:rFonts w:ascii="Times New Roman" w:hAnsi="Times New Roman"/>
          <w:i/>
          <w:iCs/>
          <w:sz w:val="24"/>
        </w:rPr>
        <w:t xml:space="preserve"> your project will address the objective of the Stream to which you are applying as outlined in section </w:t>
      </w:r>
      <w:r w:rsidR="00A026DB">
        <w:rPr>
          <w:rFonts w:ascii="Times New Roman" w:hAnsi="Times New Roman"/>
          <w:i/>
          <w:iCs/>
          <w:sz w:val="24"/>
        </w:rPr>
        <w:t>2</w:t>
      </w:r>
      <w:r w:rsidRPr="001B2398">
        <w:rPr>
          <w:rFonts w:ascii="Times New Roman" w:hAnsi="Times New Roman"/>
          <w:i/>
          <w:iCs/>
          <w:sz w:val="24"/>
        </w:rPr>
        <w:t>.3</w:t>
      </w:r>
      <w:r w:rsidR="00A026DB">
        <w:rPr>
          <w:rFonts w:ascii="Times New Roman" w:hAnsi="Times New Roman"/>
          <w:i/>
          <w:iCs/>
          <w:sz w:val="24"/>
        </w:rPr>
        <w:t>, which states a “</w:t>
      </w:r>
      <w:r w:rsidR="00A026DB" w:rsidRPr="00A026DB">
        <w:rPr>
          <w:rFonts w:ascii="Times New Roman" w:hAnsi="Times New Roman"/>
          <w:i/>
          <w:iCs/>
          <w:sz w:val="24"/>
        </w:rPr>
        <w:t>goal to support Australian medical research and medical innovation projects that:</w:t>
      </w:r>
      <w:r w:rsidR="00A026DB" w:rsidRPr="00A026DB">
        <w:rPr>
          <w:rFonts w:ascii="Times New Roman" w:hAnsi="Times New Roman"/>
          <w:i/>
          <w:iCs/>
          <w:color w:val="FF0000"/>
          <w:sz w:val="24"/>
        </w:rPr>
        <w:t xml:space="preserve"> </w:t>
      </w:r>
    </w:p>
    <w:p w14:paraId="69F69F81" w14:textId="77777777" w:rsidR="00A026DB" w:rsidRPr="00A026DB" w:rsidRDefault="00A026DB" w:rsidP="00A026DB">
      <w:pPr>
        <w:pStyle w:val="ListBullet"/>
        <w:rPr>
          <w:rFonts w:ascii="Times New Roman" w:hAnsi="Times New Roman"/>
          <w:i/>
          <w:iCs/>
          <w:sz w:val="24"/>
        </w:rPr>
      </w:pPr>
      <w:r w:rsidRPr="00A026DB">
        <w:rPr>
          <w:rFonts w:ascii="Times New Roman" w:hAnsi="Times New Roman"/>
          <w:i/>
          <w:iCs/>
          <w:sz w:val="24"/>
        </w:rPr>
        <w:t xml:space="preserve">deliver </w:t>
      </w:r>
      <w:proofErr w:type="gramStart"/>
      <w:r w:rsidRPr="00A026DB">
        <w:rPr>
          <w:rFonts w:ascii="Times New Roman" w:hAnsi="Times New Roman"/>
          <w:i/>
          <w:iCs/>
          <w:sz w:val="24"/>
        </w:rPr>
        <w:t>late stage</w:t>
      </w:r>
      <w:proofErr w:type="gramEnd"/>
      <w:r w:rsidRPr="00A026DB">
        <w:rPr>
          <w:rFonts w:ascii="Times New Roman" w:hAnsi="Times New Roman"/>
          <w:i/>
          <w:iCs/>
          <w:sz w:val="24"/>
        </w:rPr>
        <w:t xml:space="preserve"> translational research that is directly relevant to clinical care, health services and/or health practices, which has the potential to be translated into existing policy and practice</w:t>
      </w:r>
    </w:p>
    <w:p w14:paraId="35520183" w14:textId="77777777" w:rsidR="00A026DB" w:rsidRPr="00A026DB" w:rsidRDefault="00A026DB" w:rsidP="00A026DB">
      <w:pPr>
        <w:pStyle w:val="ListBullet"/>
        <w:rPr>
          <w:rFonts w:ascii="Times New Roman" w:hAnsi="Times New Roman"/>
          <w:i/>
          <w:iCs/>
          <w:sz w:val="24"/>
        </w:rPr>
      </w:pPr>
      <w:r w:rsidRPr="00A026DB">
        <w:rPr>
          <w:rFonts w:ascii="Times New Roman" w:hAnsi="Times New Roman"/>
          <w:i/>
          <w:iCs/>
          <w:sz w:val="24"/>
        </w:rPr>
        <w:t>use existing knowledge and evidence to support and accelerate the translation of research findings into improved health care and health interventions</w:t>
      </w:r>
    </w:p>
    <w:p w14:paraId="2610DCC7" w14:textId="77777777" w:rsidR="00A026DB" w:rsidRPr="00A026DB" w:rsidRDefault="00A026DB" w:rsidP="00A026DB">
      <w:pPr>
        <w:pStyle w:val="ListBullet"/>
        <w:rPr>
          <w:rFonts w:ascii="Times New Roman" w:hAnsi="Times New Roman"/>
          <w:i/>
          <w:iCs/>
          <w:sz w:val="24"/>
        </w:rPr>
      </w:pPr>
      <w:r w:rsidRPr="00A026DB">
        <w:rPr>
          <w:rFonts w:ascii="Times New Roman" w:hAnsi="Times New Roman"/>
          <w:i/>
          <w:iCs/>
          <w:sz w:val="24"/>
        </w:rPr>
        <w:t>address a clearly defined gap in best practice health care and health interventions to improve health outcomes, as identified by collaborating health services</w:t>
      </w:r>
    </w:p>
    <w:p w14:paraId="14BE3986" w14:textId="4B995B37" w:rsidR="001B2398" w:rsidRPr="00A026DB" w:rsidRDefault="00A026DB" w:rsidP="00A026DB">
      <w:pPr>
        <w:pStyle w:val="ListBullet"/>
        <w:spacing w:after="240"/>
        <w:ind w:left="357" w:hanging="357"/>
        <w:rPr>
          <w:rFonts w:ascii="Times New Roman" w:hAnsi="Times New Roman"/>
          <w:i/>
          <w:iCs/>
          <w:sz w:val="24"/>
        </w:rPr>
      </w:pPr>
      <w:r w:rsidRPr="00A026DB">
        <w:rPr>
          <w:rFonts w:ascii="Times New Roman" w:hAnsi="Times New Roman"/>
          <w:i/>
          <w:iCs/>
          <w:sz w:val="24"/>
        </w:rPr>
        <w:t>involve all stakeholders relevant to the research and its translation in its conceptualisation, design and implementation, including health care consumers and providers.</w:t>
      </w:r>
      <w:r>
        <w:rPr>
          <w:rFonts w:ascii="Times New Roman" w:hAnsi="Times New Roman"/>
          <w:i/>
          <w:iCs/>
          <w:sz w:val="24"/>
        </w:rPr>
        <w:t>”</w:t>
      </w:r>
      <w:r w:rsidRPr="00A026DB">
        <w:rPr>
          <w:rFonts w:ascii="Times New Roman" w:hAnsi="Times New Roman"/>
          <w:i/>
          <w:iCs/>
          <w:sz w:val="24"/>
        </w:rPr>
        <w:t xml:space="preserve"> </w:t>
      </w:r>
    </w:p>
    <w:p w14:paraId="5B397F29" w14:textId="655DCD94" w:rsidR="00024BF9" w:rsidRDefault="00024BF9" w:rsidP="001B2398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024BF9">
        <w:rPr>
          <w:rFonts w:ascii="Times New Roman" w:hAnsi="Times New Roman" w:cs="Times New Roman"/>
          <w:i/>
          <w:iCs/>
          <w:sz w:val="24"/>
          <w:szCs w:val="24"/>
          <w:lang w:val="en-AU"/>
        </w:rPr>
        <w:t>You should demonstrate how the outcomes or results you have identified against the MRFF Measures of Success are relevant and meaningful to the goal and aims of the Initiative.</w:t>
      </w:r>
    </w:p>
    <w:p w14:paraId="3B49AB7C" w14:textId="1444899E" w:rsidR="001B2398" w:rsidRDefault="001B2398" w:rsidP="001B2398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</w:p>
    <w:p w14:paraId="498C8954" w14:textId="57519548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Background</w:t>
      </w:r>
    </w:p>
    <w:p w14:paraId="6FD8DEFE" w14:textId="77777777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2F7D3774" w14:textId="6DEFAF6E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 xml:space="preserve">Preliminary Data </w:t>
      </w:r>
      <w:r w:rsidRPr="00BD7911">
        <w:rPr>
          <w:rFonts w:ascii="Times New Roman" w:hAnsi="Times New Roman" w:cs="Times New Roman"/>
          <w:b/>
          <w:bCs/>
          <w:i/>
          <w:iCs/>
          <w:sz w:val="24"/>
          <w:szCs w:val="24"/>
          <w:lang w:val="en-AU"/>
        </w:rPr>
        <w:t>(Where Relevant)</w:t>
      </w:r>
    </w:p>
    <w:p w14:paraId="1F2A043A" w14:textId="77777777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71C5321B" w14:textId="08C92498" w:rsid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Research Activities</w:t>
      </w:r>
    </w:p>
    <w:p w14:paraId="384DEB2E" w14:textId="77777777" w:rsidR="001B2398" w:rsidRPr="001B2398" w:rsidRDefault="001B2398" w:rsidP="001B2398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1B2398">
        <w:rPr>
          <w:rFonts w:ascii="Times New Roman" w:hAnsi="Times New Roman" w:cs="Times New Roman"/>
          <w:i/>
          <w:iCs/>
          <w:sz w:val="24"/>
          <w:szCs w:val="24"/>
          <w:lang w:val="en-AU"/>
        </w:rPr>
        <w:t>You should demonstrate your proposed approach to delivering the project by providing:</w:t>
      </w:r>
    </w:p>
    <w:p w14:paraId="4B821210" w14:textId="78DDE554" w:rsidR="001B2398" w:rsidRPr="001B2398" w:rsidRDefault="001B2398" w:rsidP="001B2398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1B2398">
        <w:rPr>
          <w:rFonts w:ascii="Times New Roman" w:hAnsi="Times New Roman" w:cs="Times New Roman"/>
          <w:i/>
          <w:iCs/>
          <w:sz w:val="24"/>
          <w:szCs w:val="24"/>
          <w:lang w:val="en-AU"/>
        </w:rPr>
        <w:t>a. your project plan, including:</w:t>
      </w: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</w:t>
      </w:r>
      <w:r w:rsidRPr="001B2398">
        <w:rPr>
          <w:rFonts w:ascii="Times New Roman" w:hAnsi="Times New Roman" w:cs="Times New Roman"/>
          <w:i/>
          <w:iCs/>
          <w:sz w:val="24"/>
          <w:szCs w:val="24"/>
          <w:lang w:val="en-AU"/>
        </w:rPr>
        <w:t>an outline of the activities you will undertake</w:t>
      </w: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; </w:t>
      </w:r>
      <w:r w:rsidRPr="001B2398">
        <w:rPr>
          <w:rFonts w:ascii="Times New Roman" w:hAnsi="Times New Roman" w:cs="Times New Roman"/>
          <w:i/>
          <w:iCs/>
          <w:sz w:val="24"/>
          <w:szCs w:val="24"/>
          <w:lang w:val="en-AU"/>
        </w:rPr>
        <w:t>appropriate milestones, performance indicators and timeframes for delivery</w:t>
      </w:r>
    </w:p>
    <w:p w14:paraId="278DA314" w14:textId="0DE4486F" w:rsidR="001B2398" w:rsidRPr="001B2398" w:rsidRDefault="001B2398" w:rsidP="001B2398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1B2398">
        <w:rPr>
          <w:rFonts w:ascii="Times New Roman" w:hAnsi="Times New Roman" w:cs="Times New Roman"/>
          <w:i/>
          <w:iCs/>
          <w:sz w:val="24"/>
          <w:szCs w:val="24"/>
          <w:lang w:val="en-AU"/>
        </w:rPr>
        <w:t>b. a project feasibility analysis</w:t>
      </w:r>
      <w:r w:rsidR="00024BF9">
        <w:rPr>
          <w:rFonts w:ascii="Times New Roman" w:hAnsi="Times New Roman" w:cs="Times New Roman"/>
          <w:i/>
          <w:iCs/>
          <w:sz w:val="24"/>
          <w:szCs w:val="24"/>
          <w:lang w:val="en-AU"/>
        </w:rPr>
        <w:t xml:space="preserve"> (template available via UQ R&amp;I website)</w:t>
      </w:r>
    </w:p>
    <w:p w14:paraId="193CF2B0" w14:textId="77777777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6B1BF03C" w14:textId="77777777" w:rsidR="00024BF9" w:rsidRPr="008E29D0" w:rsidRDefault="00024BF9" w:rsidP="00024BF9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Research Governance and Team Quality</w:t>
      </w:r>
    </w:p>
    <w:p w14:paraId="7DC9DC78" w14:textId="4F854D6E" w:rsidR="00024BF9" w:rsidRPr="00024BF9" w:rsidRDefault="00024BF9" w:rsidP="00024BF9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P</w:t>
      </w:r>
      <w:r w:rsidRPr="00024BF9">
        <w:rPr>
          <w:rFonts w:ascii="Times New Roman" w:hAnsi="Times New Roman" w:cs="Times New Roman"/>
          <w:i/>
          <w:iCs/>
          <w:sz w:val="24"/>
          <w:szCs w:val="24"/>
          <w:lang w:val="en-AU"/>
        </w:rPr>
        <w:t>roposed key project personnel, their skills and experience clearly articulated, along with explanations of how their skills and experiences are important to the success of your project</w:t>
      </w:r>
    </w:p>
    <w:p w14:paraId="441BDEA8" w14:textId="5A55CC19" w:rsidR="00024BF9" w:rsidRPr="00024BF9" w:rsidRDefault="00024BF9" w:rsidP="00024BF9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Y</w:t>
      </w:r>
      <w:r w:rsidRPr="00024BF9">
        <w:rPr>
          <w:rFonts w:ascii="Times New Roman" w:hAnsi="Times New Roman" w:cs="Times New Roman"/>
          <w:i/>
          <w:iCs/>
          <w:sz w:val="24"/>
          <w:szCs w:val="24"/>
          <w:lang w:val="en-AU"/>
        </w:rPr>
        <w:t>our track record in managing similar projects</w:t>
      </w:r>
    </w:p>
    <w:p w14:paraId="7A516212" w14:textId="77777777" w:rsidR="00024BF9" w:rsidRDefault="00024BF9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35203543" w14:textId="3F859785" w:rsid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Significance and Innovation</w:t>
      </w:r>
    </w:p>
    <w:p w14:paraId="33CFC5F6" w14:textId="1717BC93" w:rsidR="001B2398" w:rsidRPr="001B2398" w:rsidRDefault="001B2398" w:rsidP="008E29D0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 w:rsidRPr="001B2398">
        <w:rPr>
          <w:rFonts w:ascii="Times New Roman" w:hAnsi="Times New Roman" w:cs="Times New Roman"/>
          <w:i/>
          <w:iCs/>
          <w:sz w:val="24"/>
          <w:szCs w:val="24"/>
          <w:lang w:val="en-AU"/>
        </w:rPr>
        <w:t>How your project includes new and innovative approaches, that can be scaled nationally.</w:t>
      </w:r>
    </w:p>
    <w:p w14:paraId="52A34FB4" w14:textId="77777777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607EE931" w14:textId="5E35833B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Research Environment</w:t>
      </w:r>
    </w:p>
    <w:p w14:paraId="678D1539" w14:textId="45F51663" w:rsidR="00024BF9" w:rsidRPr="00024BF9" w:rsidRDefault="00024BF9" w:rsidP="00024BF9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t>Y</w:t>
      </w:r>
      <w:r w:rsidRPr="00024BF9">
        <w:rPr>
          <w:rFonts w:ascii="Times New Roman" w:hAnsi="Times New Roman" w:cs="Times New Roman"/>
          <w:i/>
          <w:iCs/>
          <w:sz w:val="24"/>
          <w:szCs w:val="24"/>
          <w:lang w:val="en-AU"/>
        </w:rPr>
        <w:t>our access, or future access, to any required infrastructure, land, capital equipment, technology, and regulatory or other approvals</w:t>
      </w:r>
    </w:p>
    <w:p w14:paraId="45F85C47" w14:textId="11C21E5A" w:rsidR="008E29D0" w:rsidRPr="00024BF9" w:rsidRDefault="00024BF9" w:rsidP="00024BF9">
      <w:pPr>
        <w:spacing w:after="120" w:line="259" w:lineRule="auto"/>
        <w:contextualSpacing/>
        <w:rPr>
          <w:rFonts w:ascii="Times New Roman" w:hAnsi="Times New Roman" w:cs="Times New Roman"/>
          <w:i/>
          <w:iCs/>
          <w:sz w:val="24"/>
          <w:szCs w:val="24"/>
          <w:lang w:val="en-AU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AU"/>
        </w:rPr>
        <w:lastRenderedPageBreak/>
        <w:t>H</w:t>
      </w:r>
      <w:r w:rsidRPr="00024BF9">
        <w:rPr>
          <w:rFonts w:ascii="Times New Roman" w:hAnsi="Times New Roman" w:cs="Times New Roman"/>
          <w:i/>
          <w:iCs/>
          <w:sz w:val="24"/>
          <w:szCs w:val="24"/>
          <w:lang w:val="en-AU"/>
        </w:rPr>
        <w:t>ow any infrastructure funded through this project will be maintained beyond the life of the grant opportunity.</w:t>
      </w:r>
    </w:p>
    <w:p w14:paraId="0C4567C5" w14:textId="77777777" w:rsidR="00024BF9" w:rsidRPr="008E29D0" w:rsidRDefault="00024BF9" w:rsidP="00024BF9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</w:p>
    <w:p w14:paraId="7FC4E985" w14:textId="77777777" w:rsidR="008E29D0" w:rsidRPr="008E29D0" w:rsidRDefault="008E29D0" w:rsidP="008E29D0">
      <w:pPr>
        <w:spacing w:after="12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en-AU"/>
        </w:rPr>
      </w:pPr>
      <w:r w:rsidRPr="008E29D0">
        <w:rPr>
          <w:rFonts w:ascii="Times New Roman" w:hAnsi="Times New Roman" w:cs="Times New Roman"/>
          <w:b/>
          <w:bCs/>
          <w:sz w:val="24"/>
          <w:szCs w:val="24"/>
          <w:lang w:val="en-AU"/>
        </w:rPr>
        <w:t>Outcomes and Impact</w:t>
      </w:r>
    </w:p>
    <w:p w14:paraId="2D7BC460" w14:textId="4C64D130" w:rsidR="001B2398" w:rsidRPr="001B2398" w:rsidRDefault="001B2398" w:rsidP="001B2398">
      <w:pPr>
        <w:spacing w:after="160" w:line="259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2398">
        <w:rPr>
          <w:rFonts w:ascii="Times New Roman" w:hAnsi="Times New Roman" w:cs="Times New Roman"/>
          <w:bCs/>
          <w:i/>
          <w:iCs/>
          <w:sz w:val="24"/>
          <w:szCs w:val="24"/>
        </w:rPr>
        <w:t>How your project will deliver outcomes that are a priority for the Australian public, including details of community engagement and involvement during conceptualisation, development and planned implementation of you</w:t>
      </w:r>
      <w:r w:rsidR="00B3422C">
        <w:rPr>
          <w:rFonts w:ascii="Times New Roman" w:hAnsi="Times New Roman" w:cs="Times New Roman"/>
          <w:bCs/>
          <w:i/>
          <w:iCs/>
          <w:sz w:val="24"/>
          <w:szCs w:val="24"/>
        </w:rPr>
        <w:t>r</w:t>
      </w:r>
      <w:r w:rsidRPr="001B239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project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D886CDE" w14:textId="77777777" w:rsidR="001B2398" w:rsidRDefault="001B2398" w:rsidP="001B2398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1B2398">
        <w:rPr>
          <w:rFonts w:ascii="Times New Roman" w:hAnsi="Times New Roman" w:cs="Times New Roman"/>
          <w:bCs/>
          <w:i/>
          <w:iCs/>
          <w:sz w:val="24"/>
          <w:szCs w:val="24"/>
        </w:rPr>
        <w:t>How the research will provide outcomes within 12 months of the grant period ending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0A9754" w14:textId="0CF4641B" w:rsidR="00024BF9" w:rsidRDefault="001B2398" w:rsidP="001B2398">
      <w:pPr>
        <w:spacing w:after="160" w:line="259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2398">
        <w:rPr>
          <w:rFonts w:ascii="Times New Roman" w:hAnsi="Times New Roman" w:cs="Times New Roman"/>
          <w:bCs/>
          <w:i/>
          <w:iCs/>
          <w:sz w:val="24"/>
          <w:szCs w:val="24"/>
        </w:rPr>
        <w:t>How your project builds on and supports other initiatives, if applicable.</w:t>
      </w:r>
    </w:p>
    <w:p w14:paraId="529E7E7C" w14:textId="0D1768CE" w:rsidR="008E29D0" w:rsidRPr="001B2398" w:rsidRDefault="008E29D0" w:rsidP="001B2398">
      <w:pPr>
        <w:spacing w:after="160" w:line="259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1B2398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</w:p>
    <w:p w14:paraId="08D780CC" w14:textId="2436A3BD" w:rsidR="00CC694D" w:rsidRDefault="008E29D0" w:rsidP="00BA75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APPENDICES</w:t>
      </w:r>
    </w:p>
    <w:p w14:paraId="5F3447A0" w14:textId="73ACA747" w:rsidR="008E29D0" w:rsidRDefault="008E29D0" w:rsidP="00BA75B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9A4D0C" w14:textId="410326EE" w:rsidR="008E29D0" w:rsidRPr="008E29D0" w:rsidRDefault="008E29D0" w:rsidP="00BA75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1 - References</w:t>
      </w:r>
    </w:p>
    <w:sectPr w:rsidR="008E29D0" w:rsidRPr="008E29D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Research Office" w:date="2025-02-12T09:02:00Z" w:initials="RO">
    <w:p w14:paraId="063144AC" w14:textId="77777777" w:rsidR="00332378" w:rsidRDefault="00332378" w:rsidP="00332378">
      <w:pPr>
        <w:pStyle w:val="CommentText"/>
      </w:pPr>
      <w:r>
        <w:rPr>
          <w:rStyle w:val="CommentReference"/>
        </w:rPr>
        <w:annotationRef/>
      </w:r>
      <w:r>
        <w:t>AusIndustry requirements are:</w:t>
      </w:r>
    </w:p>
    <w:p w14:paraId="2B24305C" w14:textId="77777777" w:rsidR="00332378" w:rsidRDefault="00332378" w:rsidP="00332378">
      <w:pPr>
        <w:pStyle w:val="CommentText"/>
      </w:pPr>
      <w:r>
        <w:t xml:space="preserve">- 12 pages or fewer excluding appendices. </w:t>
      </w:r>
    </w:p>
    <w:p w14:paraId="266003E7" w14:textId="77777777" w:rsidR="00332378" w:rsidRDefault="00332378" w:rsidP="00332378">
      <w:pPr>
        <w:pStyle w:val="CommentText"/>
      </w:pPr>
      <w:r>
        <w:t xml:space="preserve">- includes project methodology and project feasibility analysis </w:t>
      </w:r>
    </w:p>
    <w:p w14:paraId="4C827D86" w14:textId="77777777" w:rsidR="00332378" w:rsidRDefault="00332378" w:rsidP="00332378">
      <w:pPr>
        <w:pStyle w:val="CommentText"/>
      </w:pPr>
    </w:p>
    <w:p w14:paraId="451657E5" w14:textId="77777777" w:rsidR="00332378" w:rsidRDefault="00332378" w:rsidP="00332378">
      <w:pPr>
        <w:pStyle w:val="CommentText"/>
      </w:pPr>
      <w:r>
        <w:t>The remaining formatting and sub-headings included in this template are Research Office suggestions based on our experience with this and other MRFF rounds, and can be changed as you wish.</w:t>
      </w:r>
    </w:p>
    <w:p w14:paraId="0536BA58" w14:textId="77777777" w:rsidR="00332378" w:rsidRDefault="00332378" w:rsidP="00332378">
      <w:pPr>
        <w:pStyle w:val="CommentText"/>
      </w:pPr>
    </w:p>
    <w:p w14:paraId="7409CB9D" w14:textId="77777777" w:rsidR="00332378" w:rsidRDefault="00332378" w:rsidP="00332378">
      <w:pPr>
        <w:pStyle w:val="CommentText"/>
      </w:pPr>
      <w:r>
        <w:t>Text in italics is the relevant assessment criteria that should be addressed in these sections.</w:t>
      </w:r>
    </w:p>
  </w:comment>
  <w:comment w:id="1" w:author="Research Office" w:date="2025-02-12T09:03:00Z" w:initials="RO">
    <w:p w14:paraId="510C7A20" w14:textId="77777777" w:rsidR="00332378" w:rsidRDefault="00332378" w:rsidP="00332378">
      <w:pPr>
        <w:pStyle w:val="CommentText"/>
      </w:pPr>
      <w:r>
        <w:rPr>
          <w:rStyle w:val="CommentReference"/>
        </w:rPr>
        <w:annotationRef/>
      </w:r>
      <w:r>
        <w:t>Please remove any instructive text prior to upload.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409CB9D" w15:done="0"/>
  <w15:commentEx w15:paraId="510C7A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666E50" w16cex:dateUtc="2025-02-11T23:02:00Z"/>
  <w16cex:commentExtensible w16cex:durableId="120ECE30" w16cex:dateUtc="2025-02-11T23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409CB9D" w16cid:durableId="0D666E50"/>
  <w16cid:commentId w16cid:paraId="510C7A20" w16cid:durableId="120ECE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0BF4BD" w14:textId="77777777" w:rsidR="00FC5030" w:rsidRDefault="00FC5030" w:rsidP="00FC5030">
      <w:r>
        <w:separator/>
      </w:r>
    </w:p>
  </w:endnote>
  <w:endnote w:type="continuationSeparator" w:id="0">
    <w:p w14:paraId="479CAA60" w14:textId="77777777" w:rsidR="00FC5030" w:rsidRDefault="00FC5030" w:rsidP="00FC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0"/>
      </w:rPr>
      <w:id w:val="-68004080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D547C6" w14:textId="53B8D3CD" w:rsidR="00FC5030" w:rsidRPr="00FC5030" w:rsidRDefault="00FC5030" w:rsidP="00601631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FC503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Page 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begin"/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instrText xml:space="preserve"> PAGE </w:instrTex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separate"/>
            </w:r>
            <w:r w:rsidR="00EC7FE3">
              <w:rPr>
                <w:rFonts w:ascii="Times New Roman" w:hAnsi="Times New Roman" w:cs="Times New Roman"/>
                <w:b/>
                <w:bCs/>
                <w:noProof/>
                <w:sz w:val="24"/>
                <w:szCs w:val="20"/>
              </w:rPr>
              <w:t>1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end"/>
            </w:r>
            <w:r w:rsidRPr="00FC5030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of 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begin"/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instrText xml:space="preserve"> NUMPAGES  </w:instrTex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separate"/>
            </w:r>
            <w:r w:rsidR="00EC7FE3">
              <w:rPr>
                <w:rFonts w:ascii="Times New Roman" w:hAnsi="Times New Roman" w:cs="Times New Roman"/>
                <w:b/>
                <w:bCs/>
                <w:noProof/>
                <w:sz w:val="24"/>
                <w:szCs w:val="20"/>
              </w:rPr>
              <w:t>2</w:t>
            </w:r>
            <w:r w:rsidRPr="00FC5030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92BF" w14:textId="77777777" w:rsidR="00FC5030" w:rsidRDefault="00FC5030" w:rsidP="00FC5030">
      <w:r>
        <w:separator/>
      </w:r>
    </w:p>
  </w:footnote>
  <w:footnote w:type="continuationSeparator" w:id="0">
    <w:p w14:paraId="79580831" w14:textId="77777777" w:rsidR="00FC5030" w:rsidRDefault="00FC5030" w:rsidP="00FC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D2B96" w14:textId="2E6AD6EB" w:rsidR="00FC5030" w:rsidRDefault="00FC5030">
    <w:pPr>
      <w:pStyle w:val="Header"/>
    </w:pPr>
    <w:r w:rsidRPr="00170676">
      <w:rPr>
        <w:noProof/>
        <w:color w:val="51247A"/>
        <w:lang w:val="en-AU" w:eastAsia="en-AU"/>
      </w:rPr>
      <w:drawing>
        <wp:anchor distT="0" distB="0" distL="114300" distR="114300" simplePos="0" relativeHeight="251659264" behindDoc="0" locked="0" layoutInCell="1" allowOverlap="1" wp14:anchorId="53C3C89E" wp14:editId="06E4173A">
          <wp:simplePos x="0" y="0"/>
          <wp:positionH relativeFrom="page">
            <wp:posOffset>2838450</wp:posOffset>
          </wp:positionH>
          <wp:positionV relativeFrom="paragraph">
            <wp:posOffset>-247650</wp:posOffset>
          </wp:positionV>
          <wp:extent cx="1825200" cy="529200"/>
          <wp:effectExtent l="0" t="0" r="381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5200" cy="529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6596F"/>
    <w:multiLevelType w:val="hybridMultilevel"/>
    <w:tmpl w:val="5C0CA03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643F99"/>
    <w:multiLevelType w:val="hybridMultilevel"/>
    <w:tmpl w:val="95A0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34F6E"/>
    <w:multiLevelType w:val="hybridMultilevel"/>
    <w:tmpl w:val="9EAEEF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80072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D12E7"/>
    <w:multiLevelType w:val="multilevel"/>
    <w:tmpl w:val="5798C3EE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olor w:val="264F90"/>
        <w:w w:val="100"/>
        <w:sz w:val="20"/>
        <w:szCs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1E4E62"/>
    <w:multiLevelType w:val="hybridMultilevel"/>
    <w:tmpl w:val="776C080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5564D2"/>
    <w:multiLevelType w:val="hybridMultilevel"/>
    <w:tmpl w:val="23307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FE19D9"/>
    <w:multiLevelType w:val="hybridMultilevel"/>
    <w:tmpl w:val="9462EDD8"/>
    <w:lvl w:ilvl="0" w:tplc="B85E75A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B7CC2"/>
    <w:multiLevelType w:val="hybridMultilevel"/>
    <w:tmpl w:val="A5FEB4EE"/>
    <w:lvl w:ilvl="0" w:tplc="D5689612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1877148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2687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8322691">
    <w:abstractNumId w:val="4"/>
  </w:num>
  <w:num w:numId="4" w16cid:durableId="2139910140">
    <w:abstractNumId w:val="0"/>
  </w:num>
  <w:num w:numId="5" w16cid:durableId="1368066234">
    <w:abstractNumId w:val="1"/>
  </w:num>
  <w:num w:numId="6" w16cid:durableId="1243103279">
    <w:abstractNumId w:val="5"/>
  </w:num>
  <w:num w:numId="7" w16cid:durableId="236212484">
    <w:abstractNumId w:val="2"/>
  </w:num>
  <w:num w:numId="8" w16cid:durableId="910231539">
    <w:abstractNumId w:val="6"/>
  </w:num>
  <w:num w:numId="9" w16cid:durableId="502085576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esearch Office">
    <w15:presenceInfo w15:providerId="None" w15:userId="Research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CB"/>
    <w:rsid w:val="00024BF9"/>
    <w:rsid w:val="00034648"/>
    <w:rsid w:val="00035914"/>
    <w:rsid w:val="00042550"/>
    <w:rsid w:val="00043C99"/>
    <w:rsid w:val="00066133"/>
    <w:rsid w:val="00066B2B"/>
    <w:rsid w:val="000B14BC"/>
    <w:rsid w:val="000B1FBD"/>
    <w:rsid w:val="00117948"/>
    <w:rsid w:val="0012292E"/>
    <w:rsid w:val="00177F04"/>
    <w:rsid w:val="00180073"/>
    <w:rsid w:val="00195DDF"/>
    <w:rsid w:val="00197B33"/>
    <w:rsid w:val="001A2B68"/>
    <w:rsid w:val="001B2398"/>
    <w:rsid w:val="00205E88"/>
    <w:rsid w:val="00213F0E"/>
    <w:rsid w:val="00214C26"/>
    <w:rsid w:val="0023466F"/>
    <w:rsid w:val="00293509"/>
    <w:rsid w:val="002B486E"/>
    <w:rsid w:val="002C4E3C"/>
    <w:rsid w:val="002C4E7D"/>
    <w:rsid w:val="002C4EFC"/>
    <w:rsid w:val="002D4C60"/>
    <w:rsid w:val="002D53EE"/>
    <w:rsid w:val="00302433"/>
    <w:rsid w:val="00332378"/>
    <w:rsid w:val="00346EAA"/>
    <w:rsid w:val="00383A56"/>
    <w:rsid w:val="00397EF6"/>
    <w:rsid w:val="003B5BD6"/>
    <w:rsid w:val="003E5550"/>
    <w:rsid w:val="003F0C87"/>
    <w:rsid w:val="003F43B2"/>
    <w:rsid w:val="00402FE3"/>
    <w:rsid w:val="00403C21"/>
    <w:rsid w:val="00412308"/>
    <w:rsid w:val="0045376A"/>
    <w:rsid w:val="004761E7"/>
    <w:rsid w:val="004A7F31"/>
    <w:rsid w:val="004B4AC3"/>
    <w:rsid w:val="004F1767"/>
    <w:rsid w:val="004F2A74"/>
    <w:rsid w:val="004F7512"/>
    <w:rsid w:val="00501C45"/>
    <w:rsid w:val="00563353"/>
    <w:rsid w:val="0059348C"/>
    <w:rsid w:val="00597DEC"/>
    <w:rsid w:val="005B3757"/>
    <w:rsid w:val="005C351F"/>
    <w:rsid w:val="005C5DDC"/>
    <w:rsid w:val="00601631"/>
    <w:rsid w:val="00610F7A"/>
    <w:rsid w:val="00627D21"/>
    <w:rsid w:val="006843D5"/>
    <w:rsid w:val="006B13A9"/>
    <w:rsid w:val="006F042B"/>
    <w:rsid w:val="006F3190"/>
    <w:rsid w:val="00736E7D"/>
    <w:rsid w:val="00743579"/>
    <w:rsid w:val="007519D8"/>
    <w:rsid w:val="00754AED"/>
    <w:rsid w:val="00773FB9"/>
    <w:rsid w:val="00785E98"/>
    <w:rsid w:val="007C041A"/>
    <w:rsid w:val="007E749B"/>
    <w:rsid w:val="0080654E"/>
    <w:rsid w:val="00816CAF"/>
    <w:rsid w:val="0082207D"/>
    <w:rsid w:val="0082626D"/>
    <w:rsid w:val="0084692A"/>
    <w:rsid w:val="00852199"/>
    <w:rsid w:val="008641E8"/>
    <w:rsid w:val="00897898"/>
    <w:rsid w:val="008C3693"/>
    <w:rsid w:val="008D3236"/>
    <w:rsid w:val="008D5177"/>
    <w:rsid w:val="008E29D0"/>
    <w:rsid w:val="008F4D0D"/>
    <w:rsid w:val="00906DA3"/>
    <w:rsid w:val="00943D53"/>
    <w:rsid w:val="0097782C"/>
    <w:rsid w:val="009922CC"/>
    <w:rsid w:val="009B12EF"/>
    <w:rsid w:val="009E1B70"/>
    <w:rsid w:val="009E7002"/>
    <w:rsid w:val="00A026DB"/>
    <w:rsid w:val="00A05972"/>
    <w:rsid w:val="00A32B80"/>
    <w:rsid w:val="00A44C8B"/>
    <w:rsid w:val="00A60DF6"/>
    <w:rsid w:val="00A857E4"/>
    <w:rsid w:val="00A96F6A"/>
    <w:rsid w:val="00AA20F4"/>
    <w:rsid w:val="00AA7DC1"/>
    <w:rsid w:val="00AF6214"/>
    <w:rsid w:val="00B13AAE"/>
    <w:rsid w:val="00B13D5C"/>
    <w:rsid w:val="00B330A0"/>
    <w:rsid w:val="00B3422C"/>
    <w:rsid w:val="00B448C5"/>
    <w:rsid w:val="00B537DF"/>
    <w:rsid w:val="00B7713C"/>
    <w:rsid w:val="00BA4D5D"/>
    <w:rsid w:val="00BA75B6"/>
    <w:rsid w:val="00BD7911"/>
    <w:rsid w:val="00C057CB"/>
    <w:rsid w:val="00C07EA7"/>
    <w:rsid w:val="00C3367B"/>
    <w:rsid w:val="00C354FB"/>
    <w:rsid w:val="00C524EC"/>
    <w:rsid w:val="00C54EF6"/>
    <w:rsid w:val="00C61ADB"/>
    <w:rsid w:val="00C94616"/>
    <w:rsid w:val="00CA7F60"/>
    <w:rsid w:val="00CC694D"/>
    <w:rsid w:val="00D078CA"/>
    <w:rsid w:val="00D27738"/>
    <w:rsid w:val="00DE2A38"/>
    <w:rsid w:val="00E151F9"/>
    <w:rsid w:val="00E15C0B"/>
    <w:rsid w:val="00E173EC"/>
    <w:rsid w:val="00E25759"/>
    <w:rsid w:val="00E72B52"/>
    <w:rsid w:val="00E74484"/>
    <w:rsid w:val="00E74E21"/>
    <w:rsid w:val="00E940B9"/>
    <w:rsid w:val="00EB0B3E"/>
    <w:rsid w:val="00EB49F1"/>
    <w:rsid w:val="00EC3B09"/>
    <w:rsid w:val="00EC7FE3"/>
    <w:rsid w:val="00EF4A3D"/>
    <w:rsid w:val="00F206D1"/>
    <w:rsid w:val="00F23364"/>
    <w:rsid w:val="00F23375"/>
    <w:rsid w:val="00F27225"/>
    <w:rsid w:val="00F27526"/>
    <w:rsid w:val="00F758EB"/>
    <w:rsid w:val="00FA4730"/>
    <w:rsid w:val="00FA61CE"/>
    <w:rsid w:val="00FB1593"/>
    <w:rsid w:val="00FC36DD"/>
    <w:rsid w:val="00FC5030"/>
    <w:rsid w:val="00FF255D"/>
    <w:rsid w:val="00FF38A6"/>
    <w:rsid w:val="00F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53C37D"/>
  <w15:chartTrackingRefBased/>
  <w15:docId w15:val="{30EED341-3ED6-4328-879F-6715FBBB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7C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,List Paragraph11"/>
    <w:basedOn w:val="Normal"/>
    <w:link w:val="ListParagraphChar"/>
    <w:uiPriority w:val="34"/>
    <w:qFormat/>
    <w:rsid w:val="00C057CB"/>
    <w:pPr>
      <w:ind w:left="720"/>
    </w:pPr>
  </w:style>
  <w:style w:type="character" w:styleId="Hyperlink">
    <w:name w:val="Hyperlink"/>
    <w:basedOn w:val="DefaultParagraphFont"/>
    <w:uiPriority w:val="99"/>
    <w:unhideWhenUsed/>
    <w:rsid w:val="008C369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C5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5030"/>
  </w:style>
  <w:style w:type="paragraph" w:styleId="Footer">
    <w:name w:val="footer"/>
    <w:basedOn w:val="Normal"/>
    <w:link w:val="FooterChar"/>
    <w:uiPriority w:val="99"/>
    <w:unhideWhenUsed/>
    <w:rsid w:val="00FC5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5030"/>
  </w:style>
  <w:style w:type="character" w:styleId="CommentReference">
    <w:name w:val="annotation reference"/>
    <w:basedOn w:val="DefaultParagraphFont"/>
    <w:uiPriority w:val="99"/>
    <w:semiHidden/>
    <w:unhideWhenUsed/>
    <w:rsid w:val="00EF4A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4A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4A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A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A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4A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A3D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Recommendation Char,List Paragraph1 Char,List Paragraph11 Char"/>
    <w:basedOn w:val="DefaultParagraphFont"/>
    <w:link w:val="ListParagraph"/>
    <w:uiPriority w:val="34"/>
    <w:locked/>
    <w:rsid w:val="008E29D0"/>
  </w:style>
  <w:style w:type="paragraph" w:customStyle="1" w:styleId="Default">
    <w:name w:val="Default"/>
    <w:rsid w:val="001B23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styleId="ListBullet">
    <w:name w:val="List Bullet"/>
    <w:basedOn w:val="Normal"/>
    <w:uiPriority w:val="99"/>
    <w:qFormat/>
    <w:rsid w:val="00A026DB"/>
    <w:pPr>
      <w:numPr>
        <w:numId w:val="9"/>
      </w:numPr>
      <w:spacing w:before="40" w:after="80" w:line="280" w:lineRule="atLeast"/>
    </w:pPr>
    <w:rPr>
      <w:rFonts w:ascii="Arial" w:eastAsia="Times New Roman" w:hAnsi="Arial" w:cs="Times New Roman"/>
      <w:sz w:val="20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32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927A6-B6E2-4560-B693-35422B42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Anne St John</dc:creator>
  <cp:keywords/>
  <dc:description/>
  <cp:lastModifiedBy>Research Office</cp:lastModifiedBy>
  <cp:revision>4</cp:revision>
  <cp:lastPrinted>2020-02-19T00:01:00Z</cp:lastPrinted>
  <dcterms:created xsi:type="dcterms:W3CDTF">2025-02-11T23:03:00Z</dcterms:created>
  <dcterms:modified xsi:type="dcterms:W3CDTF">2025-02-12T23:14:00Z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2021-12-10T00:34:44Z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931a4b70-ae0d-4f64-9711-10e8273ed3f0</vt:lpwstr>
  </property>
  <property fmtid="{D5CDD505-2E9C-101B-9397-08002B2CF9AE}" pid="8" name="MSIP_Label_0f488380-630a-4f55-a077-a19445e3f360_ContentBits">
    <vt:lpwstr>0</vt:lpwstr>
  </property>
</Properties>
</file>