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0623" w14:textId="77777777" w:rsidR="0098688C" w:rsidRPr="002A0B19" w:rsidRDefault="007F3536" w:rsidP="00D03004">
      <w:pPr>
        <w:pStyle w:val="Heading1"/>
        <w:keepNext w:val="0"/>
        <w:widowControl w:val="0"/>
        <w:numPr>
          <w:ilvl w:val="0"/>
          <w:numId w:val="2"/>
        </w:numPr>
        <w:spacing w:before="0" w:after="0"/>
        <w:ind w:left="425" w:hanging="425"/>
        <w:rPr>
          <w:b w:val="0"/>
          <w:i/>
          <w:sz w:val="24"/>
          <w:szCs w:val="24"/>
        </w:rPr>
      </w:pPr>
      <w:r>
        <w:rPr>
          <w:sz w:val="24"/>
          <w:szCs w:val="24"/>
        </w:rPr>
        <w:t>Introduction</w:t>
      </w:r>
      <w:r w:rsidR="00E16E4F" w:rsidRPr="002A0B19">
        <w:rPr>
          <w:sz w:val="24"/>
          <w:szCs w:val="24"/>
        </w:rPr>
        <w:t xml:space="preserve"> </w:t>
      </w:r>
      <w:r w:rsidR="008666BD" w:rsidRPr="002A0B19">
        <w:rPr>
          <w:b w:val="0"/>
          <w:i/>
          <w:sz w:val="24"/>
          <w:szCs w:val="24"/>
        </w:rPr>
        <w:t>(</w:t>
      </w:r>
      <w:r>
        <w:rPr>
          <w:b w:val="0"/>
          <w:i/>
          <w:sz w:val="24"/>
          <w:szCs w:val="24"/>
        </w:rPr>
        <w:t>maximum one A4 page</w:t>
      </w:r>
      <w:r w:rsidR="00E16E4F" w:rsidRPr="002A0B19">
        <w:rPr>
          <w:b w:val="0"/>
          <w:i/>
          <w:sz w:val="24"/>
          <w:szCs w:val="24"/>
        </w:rPr>
        <w:t>)</w:t>
      </w:r>
    </w:p>
    <w:p w14:paraId="276E0624" w14:textId="77777777" w:rsidR="008666BD" w:rsidRDefault="008666BD" w:rsidP="00E16E4F"/>
    <w:p w14:paraId="276E0625" w14:textId="77777777" w:rsidR="00437F53" w:rsidRDefault="00437F53" w:rsidP="00E16E4F"/>
    <w:p w14:paraId="276E0626" w14:textId="77777777" w:rsidR="00E16E4F" w:rsidRPr="002A0B19" w:rsidRDefault="007F3536" w:rsidP="00437F53">
      <w:pPr>
        <w:pStyle w:val="Heading1"/>
        <w:numPr>
          <w:ilvl w:val="0"/>
          <w:numId w:val="2"/>
        </w:numPr>
        <w:spacing w:before="0" w:after="0"/>
        <w:ind w:left="425" w:hanging="425"/>
        <w:rPr>
          <w:b w:val="0"/>
          <w:i/>
          <w:sz w:val="24"/>
          <w:szCs w:val="24"/>
        </w:rPr>
      </w:pPr>
      <w:r>
        <w:rPr>
          <w:sz w:val="24"/>
          <w:szCs w:val="24"/>
        </w:rPr>
        <w:t>Research Proposal</w:t>
      </w:r>
      <w:r w:rsidR="00E16E4F" w:rsidRPr="002A0B19">
        <w:rPr>
          <w:sz w:val="24"/>
          <w:szCs w:val="24"/>
        </w:rPr>
        <w:t xml:space="preserve"> </w:t>
      </w:r>
      <w:r w:rsidR="008666BD" w:rsidRPr="002A0B19">
        <w:rPr>
          <w:b w:val="0"/>
          <w:i/>
          <w:sz w:val="24"/>
          <w:szCs w:val="24"/>
        </w:rPr>
        <w:t>(</w:t>
      </w:r>
      <w:r>
        <w:rPr>
          <w:b w:val="0"/>
          <w:i/>
          <w:sz w:val="24"/>
          <w:szCs w:val="24"/>
        </w:rPr>
        <w:t>maximum eight A4 pages</w:t>
      </w:r>
      <w:r w:rsidR="00E16E4F" w:rsidRPr="002A0B19">
        <w:rPr>
          <w:b w:val="0"/>
          <w:i/>
          <w:sz w:val="24"/>
          <w:szCs w:val="24"/>
        </w:rPr>
        <w:t>)</w:t>
      </w:r>
    </w:p>
    <w:p w14:paraId="276E0627" w14:textId="77777777" w:rsidR="00E16E4F" w:rsidRDefault="00E16E4F" w:rsidP="00E16E4F"/>
    <w:p w14:paraId="276E0628" w14:textId="77777777" w:rsidR="00C65C60" w:rsidRPr="00CF39DD" w:rsidRDefault="00C65C60" w:rsidP="00E16E4F"/>
    <w:p w14:paraId="276E0629" w14:textId="77777777" w:rsidR="00E16E4F" w:rsidRDefault="007F3536" w:rsidP="00437F53">
      <w:pPr>
        <w:pStyle w:val="Heading1"/>
        <w:numPr>
          <w:ilvl w:val="0"/>
          <w:numId w:val="2"/>
        </w:numPr>
        <w:spacing w:before="0" w:after="0"/>
        <w:ind w:left="425" w:hanging="425"/>
        <w:rPr>
          <w:b w:val="0"/>
          <w:i/>
          <w:sz w:val="24"/>
          <w:szCs w:val="24"/>
        </w:rPr>
      </w:pPr>
      <w:r>
        <w:rPr>
          <w:sz w:val="24"/>
          <w:szCs w:val="24"/>
        </w:rPr>
        <w:t xml:space="preserve">Team Quality and Capability Relevant to this Proposal </w:t>
      </w:r>
      <w:r w:rsidR="008666BD" w:rsidRPr="002A0B19">
        <w:rPr>
          <w:b w:val="0"/>
          <w:i/>
          <w:sz w:val="24"/>
          <w:szCs w:val="24"/>
        </w:rPr>
        <w:t>(</w:t>
      </w:r>
      <w:r>
        <w:rPr>
          <w:b w:val="0"/>
          <w:i/>
          <w:sz w:val="24"/>
          <w:szCs w:val="24"/>
        </w:rPr>
        <w:t>maximum one A4 page</w:t>
      </w:r>
      <w:r w:rsidR="00E16E4F" w:rsidRPr="002A0B19">
        <w:rPr>
          <w:b w:val="0"/>
          <w:i/>
          <w:sz w:val="24"/>
          <w:szCs w:val="24"/>
        </w:rPr>
        <w:t>)</w:t>
      </w:r>
    </w:p>
    <w:p w14:paraId="276E062A" w14:textId="77777777" w:rsidR="007F3536" w:rsidRDefault="007F3536" w:rsidP="007F3536">
      <w:pPr>
        <w:rPr>
          <w:lang w:eastAsia="en-US"/>
        </w:rPr>
      </w:pPr>
    </w:p>
    <w:p w14:paraId="276E062B" w14:textId="77777777" w:rsidR="007F3536" w:rsidRDefault="007F3536" w:rsidP="007F3536">
      <w:pPr>
        <w:rPr>
          <w:lang w:eastAsia="en-US"/>
        </w:rPr>
      </w:pPr>
    </w:p>
    <w:p w14:paraId="276E062E" w14:textId="4C5F8143" w:rsidR="002666AC" w:rsidRPr="00B025B1" w:rsidRDefault="007F3536" w:rsidP="00E16E4F">
      <w:pPr>
        <w:pStyle w:val="Heading1"/>
        <w:numPr>
          <w:ilvl w:val="0"/>
          <w:numId w:val="2"/>
        </w:numPr>
        <w:spacing w:before="0" w:after="0"/>
        <w:ind w:left="425" w:hanging="425"/>
        <w:rPr>
          <w:b w:val="0"/>
          <w:sz w:val="24"/>
          <w:szCs w:val="24"/>
        </w:rPr>
      </w:pPr>
      <w:r w:rsidRPr="007F3536">
        <w:rPr>
          <w:sz w:val="24"/>
          <w:szCs w:val="24"/>
        </w:rPr>
        <w:t>CI Track Record</w:t>
      </w:r>
      <w:r w:rsidR="00744F66">
        <w:rPr>
          <w:sz w:val="24"/>
          <w:szCs w:val="24"/>
        </w:rPr>
        <w:t xml:space="preserve"> </w:t>
      </w:r>
      <w:r w:rsidRPr="002666AC">
        <w:rPr>
          <w:b w:val="0"/>
          <w:i/>
          <w:sz w:val="24"/>
          <w:szCs w:val="24"/>
        </w:rPr>
        <w:t>(maximum two A4 pages</w:t>
      </w:r>
      <w:r w:rsidR="008A5B21" w:rsidRPr="002666AC">
        <w:rPr>
          <w:b w:val="0"/>
          <w:i/>
          <w:sz w:val="24"/>
          <w:szCs w:val="24"/>
        </w:rPr>
        <w:t xml:space="preserve"> per CI</w:t>
      </w:r>
      <w:r w:rsidRPr="002666AC">
        <w:rPr>
          <w:b w:val="0"/>
          <w:i/>
          <w:sz w:val="24"/>
          <w:szCs w:val="24"/>
        </w:rPr>
        <w:t>)</w:t>
      </w:r>
    </w:p>
    <w:p w14:paraId="276E0630" w14:textId="77777777" w:rsidR="007F3536" w:rsidRDefault="007F3536" w:rsidP="007F3536">
      <w:pPr>
        <w:rPr>
          <w:lang w:eastAsia="en-US"/>
        </w:rPr>
      </w:pPr>
    </w:p>
    <w:p w14:paraId="276E0631" w14:textId="77777777" w:rsidR="007F3536" w:rsidRDefault="007F3536" w:rsidP="007F3536">
      <w:pPr>
        <w:rPr>
          <w:lang w:eastAsia="en-US"/>
        </w:rPr>
      </w:pPr>
    </w:p>
    <w:p w14:paraId="276E0632" w14:textId="77777777" w:rsidR="007F3536" w:rsidRDefault="007F3536" w:rsidP="007F3536">
      <w:pPr>
        <w:pStyle w:val="Heading1"/>
        <w:numPr>
          <w:ilvl w:val="0"/>
          <w:numId w:val="2"/>
        </w:numPr>
        <w:spacing w:before="0" w:after="0"/>
        <w:ind w:left="425" w:hanging="425"/>
        <w:rPr>
          <w:b w:val="0"/>
          <w:sz w:val="24"/>
          <w:szCs w:val="24"/>
        </w:rPr>
      </w:pPr>
      <w:r w:rsidRPr="007F3536">
        <w:rPr>
          <w:sz w:val="24"/>
          <w:szCs w:val="24"/>
        </w:rPr>
        <w:t xml:space="preserve">Associate Investigator (AI) Contribution </w:t>
      </w:r>
      <w:r w:rsidRPr="002666AC">
        <w:rPr>
          <w:b w:val="0"/>
          <w:i/>
          <w:sz w:val="24"/>
          <w:szCs w:val="24"/>
        </w:rPr>
        <w:t>(maximum ¼ A4 page per AI)</w:t>
      </w:r>
    </w:p>
    <w:p w14:paraId="276E0633" w14:textId="77777777" w:rsidR="004479DC" w:rsidRPr="004479DC" w:rsidRDefault="004479DC" w:rsidP="007F3536">
      <w:pPr>
        <w:rPr>
          <w:lang w:eastAsia="en-US"/>
        </w:rPr>
      </w:pPr>
    </w:p>
    <w:p w14:paraId="276E0634" w14:textId="77777777" w:rsidR="004479DC" w:rsidRDefault="004479DC" w:rsidP="007F3536">
      <w:pPr>
        <w:rPr>
          <w:lang w:eastAsia="en-US"/>
        </w:rPr>
      </w:pPr>
    </w:p>
    <w:p w14:paraId="276E0635" w14:textId="77777777" w:rsidR="004479DC" w:rsidRPr="004479DC" w:rsidRDefault="004479DC" w:rsidP="004479DC">
      <w:pPr>
        <w:pStyle w:val="Heading1"/>
        <w:numPr>
          <w:ilvl w:val="0"/>
          <w:numId w:val="2"/>
        </w:numPr>
        <w:spacing w:before="0" w:after="0"/>
        <w:ind w:left="425" w:hanging="425"/>
        <w:rPr>
          <w:b w:val="0"/>
          <w:sz w:val="24"/>
          <w:szCs w:val="24"/>
        </w:rPr>
      </w:pPr>
      <w:r w:rsidRPr="004479DC">
        <w:rPr>
          <w:sz w:val="24"/>
          <w:szCs w:val="24"/>
        </w:rPr>
        <w:t>References</w:t>
      </w:r>
      <w:r>
        <w:rPr>
          <w:sz w:val="24"/>
          <w:szCs w:val="24"/>
        </w:rPr>
        <w:t xml:space="preserve"> </w:t>
      </w:r>
      <w:r w:rsidRPr="002666AC">
        <w:rPr>
          <w:b w:val="0"/>
          <w:i/>
          <w:sz w:val="24"/>
          <w:szCs w:val="24"/>
        </w:rPr>
        <w:t>(maximum two A4 pages)</w:t>
      </w:r>
    </w:p>
    <w:p w14:paraId="276E0636" w14:textId="77777777" w:rsidR="004479DC" w:rsidRDefault="004479DC" w:rsidP="007F3536">
      <w:pPr>
        <w:rPr>
          <w:lang w:eastAsia="en-US"/>
        </w:rPr>
      </w:pPr>
    </w:p>
    <w:p w14:paraId="276E0637" w14:textId="77777777" w:rsidR="004479DC" w:rsidRDefault="004479DC" w:rsidP="007F3536">
      <w:pPr>
        <w:rPr>
          <w:lang w:eastAsia="en-US"/>
        </w:rPr>
      </w:pPr>
    </w:p>
    <w:p w14:paraId="276E0638" w14:textId="77777777" w:rsidR="004479DC" w:rsidRPr="007F3536" w:rsidRDefault="004479DC" w:rsidP="007F3536">
      <w:pPr>
        <w:rPr>
          <w:lang w:eastAsia="en-US"/>
        </w:rPr>
      </w:pPr>
    </w:p>
    <w:sectPr w:rsidR="004479DC" w:rsidRPr="007F3536" w:rsidSect="00B83D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AB39" w14:textId="77777777" w:rsidR="004A5D33" w:rsidRDefault="004A5D33" w:rsidP="004E1536">
      <w:r>
        <w:separator/>
      </w:r>
    </w:p>
  </w:endnote>
  <w:endnote w:type="continuationSeparator" w:id="0">
    <w:p w14:paraId="6B799051" w14:textId="77777777" w:rsidR="004A5D33" w:rsidRDefault="004A5D33" w:rsidP="004E1536">
      <w:r>
        <w:continuationSeparator/>
      </w:r>
    </w:p>
  </w:endnote>
  <w:endnote w:type="continuationNotice" w:id="1">
    <w:p w14:paraId="402C59F5" w14:textId="77777777" w:rsidR="004A5D33" w:rsidRDefault="004A5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39E1" w14:textId="77777777" w:rsidR="00604DEA" w:rsidRDefault="00604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063F" w14:textId="77777777" w:rsidR="00CF12F2" w:rsidRPr="00754F4A" w:rsidRDefault="00CF12F2" w:rsidP="00236BD9">
    <w:pPr>
      <w:pStyle w:val="Footer"/>
      <w:jc w:val="right"/>
      <w:rPr>
        <w:sz w:val="20"/>
        <w:szCs w:val="20"/>
      </w:rPr>
    </w:pPr>
    <w:r w:rsidRPr="00754F4A">
      <w:rPr>
        <w:sz w:val="20"/>
        <w:szCs w:val="20"/>
      </w:rPr>
      <w:t xml:space="preserve">Page </w:t>
    </w:r>
    <w:r w:rsidRPr="00754F4A">
      <w:rPr>
        <w:sz w:val="20"/>
        <w:szCs w:val="20"/>
      </w:rPr>
      <w:fldChar w:fldCharType="begin"/>
    </w:r>
    <w:r w:rsidRPr="00236BD9">
      <w:rPr>
        <w:sz w:val="20"/>
        <w:szCs w:val="20"/>
      </w:rPr>
      <w:instrText xml:space="preserve"> PAGE   \* MERGEFORMAT </w:instrText>
    </w:r>
    <w:r w:rsidRPr="00754F4A">
      <w:rPr>
        <w:sz w:val="20"/>
        <w:szCs w:val="20"/>
      </w:rPr>
      <w:fldChar w:fldCharType="separate"/>
    </w:r>
    <w:r w:rsidR="00562FFB">
      <w:rPr>
        <w:noProof/>
        <w:sz w:val="20"/>
        <w:szCs w:val="20"/>
      </w:rPr>
      <w:t>1</w:t>
    </w:r>
    <w:r w:rsidRPr="00754F4A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4FF5" w14:textId="77777777" w:rsidR="00604DEA" w:rsidRDefault="00604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097F" w14:textId="77777777" w:rsidR="004A5D33" w:rsidRDefault="004A5D33" w:rsidP="004E1536">
      <w:r>
        <w:separator/>
      </w:r>
    </w:p>
  </w:footnote>
  <w:footnote w:type="continuationSeparator" w:id="0">
    <w:p w14:paraId="134378F4" w14:textId="77777777" w:rsidR="004A5D33" w:rsidRDefault="004A5D33" w:rsidP="004E1536">
      <w:r>
        <w:continuationSeparator/>
      </w:r>
    </w:p>
  </w:footnote>
  <w:footnote w:type="continuationNotice" w:id="1">
    <w:p w14:paraId="43CB5AA1" w14:textId="77777777" w:rsidR="004A5D33" w:rsidRDefault="004A5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6466" w14:textId="77777777" w:rsidR="00604DEA" w:rsidRDefault="00604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063D" w14:textId="28F0F75A" w:rsidR="00236BD9" w:rsidRPr="00E16E4F" w:rsidRDefault="00236BD9" w:rsidP="00236BD9">
    <w:pPr>
      <w:pStyle w:val="Header"/>
      <w:tabs>
        <w:tab w:val="clear" w:pos="4513"/>
        <w:tab w:val="clear" w:pos="9026"/>
        <w:tab w:val="right" w:pos="6804"/>
        <w:tab w:val="left" w:pos="6946"/>
      </w:tabs>
      <w:rPr>
        <w:sz w:val="20"/>
        <w:szCs w:val="20"/>
      </w:rPr>
    </w:pPr>
    <w:r w:rsidRPr="004E1536">
      <w:rPr>
        <w:b/>
        <w:sz w:val="20"/>
        <w:szCs w:val="20"/>
      </w:rPr>
      <w:t xml:space="preserve">GRANT </w:t>
    </w:r>
    <w:r w:rsidR="00B4091B">
      <w:rPr>
        <w:b/>
        <w:sz w:val="20"/>
        <w:szCs w:val="20"/>
      </w:rPr>
      <w:t>PROPOSAL – PARTNERSHIP PROJECTS</w:t>
    </w:r>
    <w:r w:rsidR="00D84369">
      <w:rPr>
        <w:b/>
        <w:sz w:val="20"/>
        <w:szCs w:val="20"/>
      </w:rPr>
      <w:t xml:space="preserve"> </w:t>
    </w:r>
    <w:r w:rsidR="00772BD7">
      <w:rPr>
        <w:b/>
        <w:sz w:val="20"/>
        <w:szCs w:val="20"/>
      </w:rPr>
      <w:t>202</w:t>
    </w:r>
    <w:r w:rsidR="00316178">
      <w:rPr>
        <w:b/>
        <w:sz w:val="20"/>
        <w:szCs w:val="20"/>
      </w:rPr>
      <w:t>6</w:t>
    </w:r>
    <w:r>
      <w:rPr>
        <w:b/>
        <w:sz w:val="20"/>
        <w:szCs w:val="20"/>
      </w:rPr>
      <w:tab/>
    </w:r>
    <w:r>
      <w:rPr>
        <w:sz w:val="20"/>
        <w:szCs w:val="20"/>
      </w:rPr>
      <w:t>Application ID:</w:t>
    </w:r>
    <w:r>
      <w:rPr>
        <w:sz w:val="20"/>
        <w:szCs w:val="20"/>
      </w:rPr>
      <w:tab/>
    </w:r>
    <w:r w:rsidRPr="00E16E4F">
      <w:rPr>
        <w:sz w:val="20"/>
        <w:szCs w:val="20"/>
      </w:rPr>
      <w:t xml:space="preserve"> </w:t>
    </w:r>
    <w:permStart w:id="1458075204" w:edGrp="everyone"/>
    <w:r w:rsidRPr="004D2AC2">
      <w:rPr>
        <w:sz w:val="20"/>
        <w:szCs w:val="20"/>
      </w:rPr>
      <w:t>Ins</w:t>
    </w:r>
    <w:r>
      <w:rPr>
        <w:sz w:val="20"/>
        <w:szCs w:val="20"/>
      </w:rPr>
      <w:t>ert</w:t>
    </w:r>
    <w:r w:rsidRPr="004D2AC2">
      <w:rPr>
        <w:sz w:val="20"/>
        <w:szCs w:val="20"/>
      </w:rPr>
      <w:t xml:space="preserve"> text here</w:t>
    </w:r>
    <w:permEnd w:id="1458075204"/>
  </w:p>
  <w:p w14:paraId="276E063E" w14:textId="77777777" w:rsidR="00236BD9" w:rsidRPr="00E16E4F" w:rsidRDefault="00236BD9" w:rsidP="00236BD9">
    <w:pPr>
      <w:pStyle w:val="Header"/>
      <w:tabs>
        <w:tab w:val="clear" w:pos="4513"/>
        <w:tab w:val="clear" w:pos="9026"/>
        <w:tab w:val="right" w:pos="6804"/>
        <w:tab w:val="left" w:pos="6946"/>
      </w:tabs>
      <w:rPr>
        <w:sz w:val="20"/>
        <w:szCs w:val="20"/>
      </w:rPr>
    </w:pPr>
    <w:r>
      <w:rPr>
        <w:b/>
        <w:sz w:val="20"/>
        <w:szCs w:val="20"/>
      </w:rPr>
      <w:tab/>
    </w:r>
    <w:r w:rsidRPr="00E16E4F">
      <w:rPr>
        <w:sz w:val="20"/>
        <w:szCs w:val="20"/>
      </w:rPr>
      <w:t>CIA Surname:</w:t>
    </w:r>
    <w:r>
      <w:rPr>
        <w:sz w:val="20"/>
        <w:szCs w:val="20"/>
      </w:rPr>
      <w:tab/>
      <w:t xml:space="preserve"> </w:t>
    </w:r>
    <w:permStart w:id="1473329637" w:edGrp="everyone"/>
    <w:r w:rsidRPr="004D2AC2">
      <w:rPr>
        <w:sz w:val="20"/>
        <w:szCs w:val="20"/>
      </w:rPr>
      <w:t>Insert text here</w:t>
    </w:r>
    <w:permEnd w:id="147332963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6107" w14:textId="77777777" w:rsidR="00604DEA" w:rsidRDefault="0060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594"/>
    <w:multiLevelType w:val="hybridMultilevel"/>
    <w:tmpl w:val="8474B56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6674"/>
    <w:multiLevelType w:val="hybridMultilevel"/>
    <w:tmpl w:val="E7F8BF7E"/>
    <w:lvl w:ilvl="0" w:tplc="756C1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4039">
    <w:abstractNumId w:val="0"/>
  </w:num>
  <w:num w:numId="2" w16cid:durableId="174922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73"/>
    <w:rsid w:val="0004048A"/>
    <w:rsid w:val="00082E54"/>
    <w:rsid w:val="000A4790"/>
    <w:rsid w:val="000F30A8"/>
    <w:rsid w:val="00117C73"/>
    <w:rsid w:val="00135C6F"/>
    <w:rsid w:val="001413DC"/>
    <w:rsid w:val="00154F05"/>
    <w:rsid w:val="00180291"/>
    <w:rsid w:val="001B3A35"/>
    <w:rsid w:val="001C629B"/>
    <w:rsid w:val="00217C0D"/>
    <w:rsid w:val="00236BD9"/>
    <w:rsid w:val="00245CDE"/>
    <w:rsid w:val="002666AC"/>
    <w:rsid w:val="002908E4"/>
    <w:rsid w:val="00297441"/>
    <w:rsid w:val="002A0B19"/>
    <w:rsid w:val="002B45E0"/>
    <w:rsid w:val="002B5759"/>
    <w:rsid w:val="002E648A"/>
    <w:rsid w:val="00316178"/>
    <w:rsid w:val="00396A94"/>
    <w:rsid w:val="003B460F"/>
    <w:rsid w:val="003C0FA7"/>
    <w:rsid w:val="003D4DE2"/>
    <w:rsid w:val="004171EB"/>
    <w:rsid w:val="00436BE7"/>
    <w:rsid w:val="00437F53"/>
    <w:rsid w:val="004404A7"/>
    <w:rsid w:val="004479DC"/>
    <w:rsid w:val="00462846"/>
    <w:rsid w:val="004754B7"/>
    <w:rsid w:val="004A5D33"/>
    <w:rsid w:val="004B6900"/>
    <w:rsid w:val="004E1536"/>
    <w:rsid w:val="005013DA"/>
    <w:rsid w:val="00562FFB"/>
    <w:rsid w:val="00582E02"/>
    <w:rsid w:val="005C478D"/>
    <w:rsid w:val="005D1956"/>
    <w:rsid w:val="00604DEA"/>
    <w:rsid w:val="00611E64"/>
    <w:rsid w:val="00657EFA"/>
    <w:rsid w:val="00661DFB"/>
    <w:rsid w:val="006840DD"/>
    <w:rsid w:val="006C08BA"/>
    <w:rsid w:val="006E033B"/>
    <w:rsid w:val="006E19FC"/>
    <w:rsid w:val="0070497F"/>
    <w:rsid w:val="007136F8"/>
    <w:rsid w:val="00744F66"/>
    <w:rsid w:val="00754F4A"/>
    <w:rsid w:val="00772BD7"/>
    <w:rsid w:val="007A3F17"/>
    <w:rsid w:val="007C4E0C"/>
    <w:rsid w:val="007F3536"/>
    <w:rsid w:val="007F4747"/>
    <w:rsid w:val="008666BD"/>
    <w:rsid w:val="0088697A"/>
    <w:rsid w:val="008A5B21"/>
    <w:rsid w:val="008B315D"/>
    <w:rsid w:val="008D03FD"/>
    <w:rsid w:val="008E6EB8"/>
    <w:rsid w:val="009129A2"/>
    <w:rsid w:val="00921753"/>
    <w:rsid w:val="00970A89"/>
    <w:rsid w:val="00977C29"/>
    <w:rsid w:val="00982690"/>
    <w:rsid w:val="0098688C"/>
    <w:rsid w:val="00A54DB7"/>
    <w:rsid w:val="00A63147"/>
    <w:rsid w:val="00B025B1"/>
    <w:rsid w:val="00B4091B"/>
    <w:rsid w:val="00B41C68"/>
    <w:rsid w:val="00B56842"/>
    <w:rsid w:val="00B83D39"/>
    <w:rsid w:val="00BB2478"/>
    <w:rsid w:val="00BC687E"/>
    <w:rsid w:val="00BD1226"/>
    <w:rsid w:val="00BE171D"/>
    <w:rsid w:val="00BF132F"/>
    <w:rsid w:val="00C071FE"/>
    <w:rsid w:val="00C136C2"/>
    <w:rsid w:val="00C65C60"/>
    <w:rsid w:val="00C65DA7"/>
    <w:rsid w:val="00C7184C"/>
    <w:rsid w:val="00CA5795"/>
    <w:rsid w:val="00CF12F2"/>
    <w:rsid w:val="00D0191B"/>
    <w:rsid w:val="00D03004"/>
    <w:rsid w:val="00D33D06"/>
    <w:rsid w:val="00D84369"/>
    <w:rsid w:val="00DB6344"/>
    <w:rsid w:val="00DE0B50"/>
    <w:rsid w:val="00DF14FF"/>
    <w:rsid w:val="00DF7F62"/>
    <w:rsid w:val="00E16E4F"/>
    <w:rsid w:val="00E37788"/>
    <w:rsid w:val="00E473E7"/>
    <w:rsid w:val="00E5060B"/>
    <w:rsid w:val="00E54A3C"/>
    <w:rsid w:val="00E6608F"/>
    <w:rsid w:val="00E77A71"/>
    <w:rsid w:val="00E96478"/>
    <w:rsid w:val="00EA1014"/>
    <w:rsid w:val="00EA1FA9"/>
    <w:rsid w:val="00F2045E"/>
    <w:rsid w:val="00F3653C"/>
    <w:rsid w:val="00F36829"/>
    <w:rsid w:val="00F97CBE"/>
    <w:rsid w:val="00FA4A36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E0623"/>
  <w15:chartTrackingRefBased/>
  <w15:docId w15:val="{4E0E5854-5A03-480C-97E2-A5BE6385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6E4F"/>
    <w:pPr>
      <w:keepNext/>
      <w:spacing w:before="360" w:after="120"/>
      <w:contextualSpacing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15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15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15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E15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6E4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16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E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16E4F"/>
    <w:rPr>
      <w:rFonts w:cs="Arial"/>
      <w:b/>
      <w:bCs/>
      <w:kern w:val="32"/>
      <w:sz w:val="28"/>
      <w:szCs w:val="28"/>
      <w:lang w:eastAsia="en-US"/>
    </w:rPr>
  </w:style>
  <w:style w:type="character" w:styleId="CommentReference">
    <w:name w:val="annotation reference"/>
    <w:rsid w:val="007A3F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3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3F17"/>
  </w:style>
  <w:style w:type="paragraph" w:styleId="CommentSubject">
    <w:name w:val="annotation subject"/>
    <w:basedOn w:val="CommentText"/>
    <w:next w:val="CommentText"/>
    <w:link w:val="CommentSubjectChar"/>
    <w:rsid w:val="007A3F17"/>
    <w:rPr>
      <w:b/>
      <w:bCs/>
    </w:rPr>
  </w:style>
  <w:style w:type="character" w:customStyle="1" w:styleId="CommentSubjectChar">
    <w:name w:val="Comment Subject Char"/>
    <w:link w:val="CommentSubject"/>
    <w:rsid w:val="007A3F17"/>
    <w:rPr>
      <w:b/>
      <w:bCs/>
    </w:rPr>
  </w:style>
  <w:style w:type="paragraph" w:styleId="Revision">
    <w:name w:val="Revision"/>
    <w:hidden/>
    <w:uiPriority w:val="99"/>
    <w:semiHidden/>
    <w:rsid w:val="00772B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8499da-f70f-48c9-a6de-e578977a26c0">COMMRELS-1922066677-34456</_dlc_DocId>
    <_dlc_DocIdUrl xmlns="ef8499da-f70f-48c9-a6de-e578977a26c0">
      <Url>https://nhmrc.sharepoint.com/sites/commrels/_layouts/15/DocIdRedir.aspx?ID=COMMRELS-1922066677-34456</Url>
      <Description>COMMRELS-1922066677-34456</Description>
    </_dlc_DocIdUrl>
    <TaxCatchAll xmlns="ef8499da-f70f-48c9-a6de-e578977a26c0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19882cd-2f65-43bd-b278-610db3a9c6b6">
      <Terms xmlns="http://schemas.microsoft.com/office/infopath/2007/PartnerControls"/>
    </lcf76f155ced4ddcb4097134ff3c332f>
    <SharedWithUsers xmlns="ef8499da-f70f-48c9-a6de-e578977a26c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231136EC0DC4BBE7A6FFD3A886AAF" ma:contentTypeVersion="19" ma:contentTypeDescription="Create a new document." ma:contentTypeScope="" ma:versionID="63a6d581c95d5e41ccd47db5196078f4">
  <xsd:schema xmlns:xsd="http://www.w3.org/2001/XMLSchema" xmlns:xs="http://www.w3.org/2001/XMLSchema" xmlns:p="http://schemas.microsoft.com/office/2006/metadata/properties" xmlns:ns1="http://schemas.microsoft.com/sharepoint/v3" xmlns:ns2="ef8499da-f70f-48c9-a6de-e578977a26c0" xmlns:ns3="619882cd-2f65-43bd-b278-610db3a9c6b6" targetNamespace="http://schemas.microsoft.com/office/2006/metadata/properties" ma:root="true" ma:fieldsID="b00a8fe14ae3fd446533d8c94082198e" ns1:_="" ns2:_="" ns3:_="">
    <xsd:import namespace="http://schemas.microsoft.com/sharepoint/v3"/>
    <xsd:import namespace="ef8499da-f70f-48c9-a6de-e578977a26c0"/>
    <xsd:import namespace="619882cd-2f65-43bd-b278-610db3a9c6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99da-f70f-48c9-a6de-e578977a26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77be80-b681-45c1-b288-94b257e9255f}" ma:internalName="TaxCatchAll" ma:showField="CatchAllData" ma:web="ef8499da-f70f-48c9-a6de-e578977a2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82cd-2f65-43bd-b278-610db3a9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482b5b-748e-4687-9c7b-3c897542f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2BBFE-3C23-47E4-A571-8ADE3F9AC4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826DCF-940E-4AD1-9336-E6916329166D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9674181-c0cc-4712-8561-ddb3e4004651"/>
    <ds:schemaRef ds:uri="ef8499da-f70f-48c9-a6de-e578977a26c0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B1E027-64F5-45A5-B851-8DEE281DE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F56C2-BFED-4EC0-9F08-5B56EF7F1C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NHMRC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Johnson</dc:creator>
  <cp:keywords/>
  <cp:lastModifiedBy>Jasmine Francis</cp:lastModifiedBy>
  <cp:revision>26</cp:revision>
  <dcterms:created xsi:type="dcterms:W3CDTF">2022-01-10T00:37:00Z</dcterms:created>
  <dcterms:modified xsi:type="dcterms:W3CDTF">2025-11-25T21:40:00Z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0x0101007DF231136EC0DC4BBE7A6FFD3A886AAF</vt:lpwstr>
  </property>
  <property fmtid="{D5CDD505-2E9C-101B-9397-08002B2CF9AE}" pid="3" name="Order">
    <vt:r8>396200</vt:r8>
  </property>
  <property fmtid="{D5CDD505-2E9C-101B-9397-08002B2CF9AE}" pid="4" name="_dlc_DocIdItemGuid">
    <vt:lpwstr>23a423bb-4d33-4077-93a6-1e494edbe841</vt:lpwstr>
  </property>
  <property fmtid="{D5CDD505-2E9C-101B-9397-08002B2CF9AE}" pid="5" name="MediaServiceImageTags">
    <vt:lpwstr/>
  </property>
  <property fmtid="{D5CDD505-2E9C-101B-9397-08002B2CF9AE}" pid="6" name="MSIP_Label_9a5e7792-7543-4db2-bcc9-9caeff0b8eb1_Enabled">
    <vt:lpwstr>true</vt:lpwstr>
  </property>
  <property fmtid="{D5CDD505-2E9C-101B-9397-08002B2CF9AE}" pid="7" name="MSIP_Label_9a5e7792-7543-4db2-bcc9-9caeff0b8eb1_SetDate">
    <vt:lpwstr>2022-12-14T00:33:48Z</vt:lpwstr>
  </property>
  <property fmtid="{D5CDD505-2E9C-101B-9397-08002B2CF9AE}" pid="8" name="MSIP_Label_9a5e7792-7543-4db2-bcc9-9caeff0b8eb1_Method">
    <vt:lpwstr>Privileged</vt:lpwstr>
  </property>
  <property fmtid="{D5CDD505-2E9C-101B-9397-08002B2CF9AE}" pid="9" name="MSIP_Label_9a5e7792-7543-4db2-bcc9-9caeff0b8eb1_Name">
    <vt:lpwstr>OFFICIAL</vt:lpwstr>
  </property>
  <property fmtid="{D5CDD505-2E9C-101B-9397-08002B2CF9AE}" pid="10" name="MSIP_Label_9a5e7792-7543-4db2-bcc9-9caeff0b8eb1_SiteId">
    <vt:lpwstr>402fca06-dc9c-412f-9bf9-1a335a4671f7</vt:lpwstr>
  </property>
  <property fmtid="{D5CDD505-2E9C-101B-9397-08002B2CF9AE}" pid="11" name="MSIP_Label_9a5e7792-7543-4db2-bcc9-9caeff0b8eb1_ActionId">
    <vt:lpwstr>67adfe69-82dc-499c-ac2f-eb15a9cee88b</vt:lpwstr>
  </property>
  <property fmtid="{D5CDD505-2E9C-101B-9397-08002B2CF9AE}" pid="12" name="MSIP_Label_9a5e7792-7543-4db2-bcc9-9caeff0b8eb1_ContentBits">
    <vt:lpwstr>0</vt:lpwstr>
  </property>
  <property fmtid="{D5CDD505-2E9C-101B-9397-08002B2CF9AE}" pid="13" name="docLang">
    <vt:lpwstr>en</vt:lpwstr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