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8AEC3" w14:textId="77777777" w:rsidR="00D4496C" w:rsidRDefault="00D4496C" w:rsidP="0067052B">
      <w:pPr>
        <w:pStyle w:val="Heading2"/>
      </w:pPr>
      <w:r>
        <w:t>Purpose of the Scheme</w:t>
      </w:r>
    </w:p>
    <w:p w14:paraId="0F938839" w14:textId="39712D99" w:rsidR="001F2B19" w:rsidRDefault="001F2B19" w:rsidP="00D16890">
      <w:r w:rsidRPr="001F2B19">
        <w:t xml:space="preserve">The Research Focussed Teaching Scheme (RFTS) facilitates teaching opportunities </w:t>
      </w:r>
      <w:r w:rsidR="00B95F24">
        <w:t xml:space="preserve">primarily </w:t>
      </w:r>
      <w:r w:rsidRPr="001F2B19">
        <w:t xml:space="preserve">for </w:t>
      </w:r>
      <w:r w:rsidR="00B95F24">
        <w:t xml:space="preserve">Institute-based </w:t>
      </w:r>
      <w:r w:rsidRPr="001F2B19">
        <w:t xml:space="preserve">Research Focussed (RF) academics, enabling them to build their academic portfolio, enhance their employability and experience, and strengthen the connection between UQ's research excellence and student learning while contributing to the broader </w:t>
      </w:r>
      <w:r>
        <w:t xml:space="preserve">collegiate </w:t>
      </w:r>
      <w:r w:rsidRPr="001F2B19">
        <w:t>academic community.</w:t>
      </w:r>
      <w:r>
        <w:t xml:space="preserve"> </w:t>
      </w:r>
      <w:r w:rsidR="0059134E" w:rsidRPr="0059134E">
        <w:t xml:space="preserve">Further </w:t>
      </w:r>
      <w:r w:rsidR="00CC693D" w:rsidRPr="0059134E">
        <w:t>information</w:t>
      </w:r>
      <w:r w:rsidR="00CC693D">
        <w:t xml:space="preserve"> </w:t>
      </w:r>
      <w:r w:rsidR="00CC693D" w:rsidRPr="0059134E">
        <w:t>is</w:t>
      </w:r>
      <w:r w:rsidR="0059134E" w:rsidRPr="0059134E">
        <w:t xml:space="preserve"> available </w:t>
      </w:r>
      <w:hyperlink r:id="rId12" w:history="1">
        <w:r w:rsidR="0059134E" w:rsidRPr="001F2B19">
          <w:rPr>
            <w:rStyle w:val="Hyperlink"/>
            <w:rFonts w:cs="Arial"/>
            <w:sz w:val="20"/>
            <w:szCs w:val="20"/>
          </w:rPr>
          <w:t>here</w:t>
        </w:r>
      </w:hyperlink>
      <w:r w:rsidR="0059134E" w:rsidRPr="0059134E">
        <w:t xml:space="preserve"> and should be read before completing this application. </w:t>
      </w:r>
    </w:p>
    <w:p w14:paraId="58D50CCD" w14:textId="5B763353" w:rsidR="0059134E" w:rsidRPr="0059134E" w:rsidRDefault="00C95259" w:rsidP="0059134E">
      <w:pPr>
        <w:pStyle w:val="NormalWeb"/>
        <w:spacing w:line="300" w:lineRule="atLeast"/>
        <w:rPr>
          <w:rFonts w:ascii="Arial" w:hAnsi="Arial" w:cs="Arial"/>
          <w:sz w:val="20"/>
          <w:szCs w:val="20"/>
        </w:rPr>
      </w:pPr>
      <w:sdt>
        <w:sdtPr>
          <w:rPr>
            <w:rFonts w:ascii="Segoe UI Symbol" w:hAnsi="Segoe UI Symbol" w:cs="Segoe UI Symbol"/>
            <w:sz w:val="28"/>
            <w:szCs w:val="28"/>
          </w:rPr>
          <w:id w:val="896465978"/>
          <w14:checkbox>
            <w14:checked w14:val="0"/>
            <w14:checkedState w14:val="2612" w14:font="MS Gothic"/>
            <w14:uncheckedState w14:val="2610" w14:font="MS Gothic"/>
          </w14:checkbox>
        </w:sdtPr>
        <w:sdtEndPr/>
        <w:sdtContent>
          <w:r w:rsidR="001F2B19">
            <w:rPr>
              <w:rFonts w:ascii="MS Gothic" w:eastAsia="MS Gothic" w:hAnsi="MS Gothic" w:cs="Segoe UI Symbol" w:hint="eastAsia"/>
              <w:sz w:val="28"/>
              <w:szCs w:val="28"/>
            </w:rPr>
            <w:t>☐</w:t>
          </w:r>
        </w:sdtContent>
      </w:sdt>
      <w:r w:rsidR="0059134E" w:rsidRPr="0059134E">
        <w:rPr>
          <w:rFonts w:ascii="Arial" w:hAnsi="Arial" w:cs="Arial"/>
          <w:sz w:val="20"/>
          <w:szCs w:val="20"/>
        </w:rPr>
        <w:t xml:space="preserve"> I have read and understood the </w:t>
      </w:r>
      <w:hyperlink r:id="rId13" w:history="1">
        <w:r w:rsidR="001F2B19" w:rsidRPr="001F2B19">
          <w:rPr>
            <w:rStyle w:val="Hyperlink"/>
            <w:rFonts w:ascii="Arial" w:hAnsi="Arial" w:cs="Arial"/>
            <w:sz w:val="20"/>
            <w:szCs w:val="20"/>
          </w:rPr>
          <w:t>RFTS guidelines</w:t>
        </w:r>
      </w:hyperlink>
      <w:r w:rsidR="0059134E" w:rsidRPr="0059134E">
        <w:rPr>
          <w:rFonts w:ascii="Arial" w:hAnsi="Arial" w:cs="Arial"/>
          <w:sz w:val="20"/>
          <w:szCs w:val="20"/>
        </w:rPr>
        <w:t>.</w:t>
      </w:r>
    </w:p>
    <w:p w14:paraId="7C0CFD45" w14:textId="08BA387E" w:rsidR="0075743F" w:rsidRDefault="007740F7" w:rsidP="0067052B">
      <w:pPr>
        <w:pStyle w:val="Heading2"/>
      </w:pPr>
      <w:r>
        <w:t xml:space="preserve">Scope and </w:t>
      </w:r>
      <w:r w:rsidR="00CE0183">
        <w:t>Funding</w:t>
      </w:r>
      <w:r>
        <w:t xml:space="preserve"> Arrangements </w:t>
      </w:r>
    </w:p>
    <w:p w14:paraId="6F4AA8CC" w14:textId="6EF574AB" w:rsidR="0075743F" w:rsidRDefault="0075743F" w:rsidP="0075743F">
      <w:r>
        <w:t>Under the Research Focussed Teaching Scheme (RFTS), ownership of programs and courses, including associated EFTSLs, remains with Schools.</w:t>
      </w:r>
      <w:r w:rsidRPr="0075743F">
        <w:t xml:space="preserve"> </w:t>
      </w:r>
      <w:r>
        <w:t xml:space="preserve">Approved teaching contributions will be supported through an agreement between the provider Institute or Supervisory Centre and the host School. The agreement will be based on the teaching workload assigned under the School's </w:t>
      </w:r>
      <w:r w:rsidR="00443850">
        <w:t>A</w:t>
      </w:r>
      <w:r w:rsidR="00CC4251">
        <w:t xml:space="preserve">cademic </w:t>
      </w:r>
      <w:r w:rsidR="00443850">
        <w:t>W</w:t>
      </w:r>
      <w:r>
        <w:t xml:space="preserve">orkload </w:t>
      </w:r>
      <w:r w:rsidR="00443850">
        <w:t>A</w:t>
      </w:r>
      <w:r w:rsidR="00CC4251">
        <w:t xml:space="preserve">llocation </w:t>
      </w:r>
      <w:r w:rsidR="00443850">
        <w:t>M</w:t>
      </w:r>
      <w:r>
        <w:t>odel, with funding provided through UQ Strategic Funding to the provider Institute or Supervisory Centre.</w:t>
      </w:r>
    </w:p>
    <w:p w14:paraId="453C8F0E" w14:textId="7B747EF1" w:rsidR="0075743F" w:rsidRDefault="0075743F" w:rsidP="0075743F">
      <w:r>
        <w:t xml:space="preserve">The Scheme supports substantial teaching contributions by eligible RF academics, </w:t>
      </w:r>
      <w:r w:rsidRPr="00891320">
        <w:t>defined as contributions representing at least 20% of the overall work required to deliver a</w:t>
      </w:r>
      <w:r w:rsidR="00C8675C">
        <w:t>ny given</w:t>
      </w:r>
      <w:r w:rsidRPr="00891320">
        <w:t xml:space="preserve"> course, including teaching delivery and associated</w:t>
      </w:r>
      <w:r>
        <w:t xml:space="preserve"> activities. Contributions based solely on curriculum development or the design of teaching materials will not be approved.</w:t>
      </w:r>
    </w:p>
    <w:p w14:paraId="29690989" w14:textId="1C8EC3B0" w:rsidR="0075743F" w:rsidRPr="00CE0183" w:rsidRDefault="0075743F" w:rsidP="0075743F">
      <w:r>
        <w:t>Applications may be submitted for single-year or multi-year commitments of up to three years, supporting teaching contributions through to the end of 2029. Multi-year arrangements are strongly encouraged, as they provide continuity and stability for courses while enabling RF academics to develop and refine their teaching practice over successive offerings in response to feedback.</w:t>
      </w:r>
    </w:p>
    <w:p w14:paraId="358295E2" w14:textId="6FD6B21B" w:rsidR="00CB4ED7" w:rsidRDefault="006B57AC" w:rsidP="0067052B">
      <w:pPr>
        <w:pStyle w:val="Heading2"/>
      </w:pPr>
      <w:r>
        <w:t>Eligibility</w:t>
      </w:r>
      <w:r w:rsidR="00C03553">
        <w:rPr>
          <w:rStyle w:val="FootnoteReference"/>
        </w:rPr>
        <w:footnoteReference w:id="1"/>
      </w:r>
    </w:p>
    <w:p w14:paraId="009C15B4" w14:textId="1E33C1BE" w:rsidR="0059134E" w:rsidRDefault="1CC67C93" w:rsidP="00891320">
      <w:pPr>
        <w:spacing w:after="0" w:line="260" w:lineRule="atLeast"/>
      </w:pPr>
      <w:r>
        <w:t xml:space="preserve">The Scheme is open to </w:t>
      </w:r>
      <w:r w:rsidR="0059134E">
        <w:t xml:space="preserve">Research Focussed Academic staff </w:t>
      </w:r>
      <w:r w:rsidR="00A854A2">
        <w:t>within a</w:t>
      </w:r>
      <w:r w:rsidR="0059134E">
        <w:t xml:space="preserve"> University or Faculty</w:t>
      </w:r>
      <w:r w:rsidR="00A854A2">
        <w:t xml:space="preserve"> Institute or Supervisory Centre </w:t>
      </w:r>
      <w:r w:rsidR="0059134E">
        <w:t xml:space="preserve">who: </w:t>
      </w:r>
    </w:p>
    <w:p w14:paraId="4844EC4E" w14:textId="6C91FAF3" w:rsidR="0059134E" w:rsidRDefault="00566CEC" w:rsidP="001E16D8">
      <w:pPr>
        <w:pStyle w:val="ListParagraph"/>
        <w:numPr>
          <w:ilvl w:val="0"/>
          <w:numId w:val="28"/>
        </w:numPr>
        <w:spacing w:after="0" w:line="260" w:lineRule="atLeast"/>
      </w:pPr>
      <w:r>
        <w:t>h</w:t>
      </w:r>
      <w:r w:rsidR="0059134E">
        <w:t xml:space="preserve">ave </w:t>
      </w:r>
      <w:r w:rsidR="00A854A2" w:rsidRPr="003331BE">
        <w:t>a</w:t>
      </w:r>
      <w:r w:rsidR="0059134E">
        <w:t>n employment</w:t>
      </w:r>
      <w:r w:rsidR="00A854A2" w:rsidRPr="003331BE">
        <w:t xml:space="preserve"> contract length of greater than three years;</w:t>
      </w:r>
      <w:r w:rsidR="0059134E">
        <w:t xml:space="preserve"> AND</w:t>
      </w:r>
    </w:p>
    <w:p w14:paraId="09E06194" w14:textId="4FBD3CDA" w:rsidR="00566CEC" w:rsidRDefault="00566CEC" w:rsidP="001E16D8">
      <w:pPr>
        <w:pStyle w:val="ListParagraph"/>
        <w:numPr>
          <w:ilvl w:val="0"/>
          <w:numId w:val="28"/>
        </w:numPr>
        <w:spacing w:after="0" w:line="260" w:lineRule="atLeast"/>
      </w:pPr>
      <w:r>
        <w:t xml:space="preserve">have </w:t>
      </w:r>
      <w:r w:rsidR="2B1DC84D">
        <w:t xml:space="preserve">a </w:t>
      </w:r>
      <w:r w:rsidR="1B97BE52">
        <w:t>m</w:t>
      </w:r>
      <w:r w:rsidR="00A854A2">
        <w:t xml:space="preserve">inimum of two years remaining on </w:t>
      </w:r>
      <w:r w:rsidR="0059134E">
        <w:t xml:space="preserve">their employment </w:t>
      </w:r>
      <w:r w:rsidR="00A854A2">
        <w:t xml:space="preserve">contract; </w:t>
      </w:r>
      <w:r w:rsidR="0059134E">
        <w:t>AND</w:t>
      </w:r>
    </w:p>
    <w:p w14:paraId="0A8B86D5" w14:textId="41BE3402" w:rsidR="00566CEC" w:rsidRPr="00233457" w:rsidRDefault="00566CEC" w:rsidP="001E16D8">
      <w:pPr>
        <w:pStyle w:val="ListParagraph"/>
        <w:numPr>
          <w:ilvl w:val="0"/>
          <w:numId w:val="28"/>
        </w:numPr>
        <w:spacing w:after="0" w:line="260" w:lineRule="atLeast"/>
      </w:pPr>
      <w:r w:rsidRPr="00566CEC">
        <w:t xml:space="preserve">are </w:t>
      </w:r>
      <w:r w:rsidRPr="004967E4">
        <w:t xml:space="preserve">able to accommodate a commitment of up to </w:t>
      </w:r>
      <w:r w:rsidR="00CC04B9" w:rsidRPr="00233457">
        <w:t>0.2</w:t>
      </w:r>
      <w:r w:rsidRPr="00233457">
        <w:t xml:space="preserve"> FTE allocation to teaching</w:t>
      </w:r>
      <w:r w:rsidR="00B649CF">
        <w:t xml:space="preserve">; </w:t>
      </w:r>
      <w:r w:rsidR="00CC04B9" w:rsidRPr="00233457">
        <w:t>AND</w:t>
      </w:r>
    </w:p>
    <w:p w14:paraId="385BEA4C" w14:textId="11CD5E85" w:rsidR="00566CEC" w:rsidRPr="00B649CF" w:rsidRDefault="00CC04B9" w:rsidP="001E16D8">
      <w:pPr>
        <w:pStyle w:val="ListParagraph"/>
        <w:numPr>
          <w:ilvl w:val="0"/>
          <w:numId w:val="28"/>
        </w:numPr>
        <w:spacing w:after="0" w:line="260" w:lineRule="atLeast"/>
      </w:pPr>
      <w:proofErr w:type="gramStart"/>
      <w:r w:rsidRPr="00233457">
        <w:t>are able to</w:t>
      </w:r>
      <w:proofErr w:type="gramEnd"/>
      <w:r w:rsidRPr="00233457">
        <w:t xml:space="preserve"> contribute to at least 20% of the effort associated with</w:t>
      </w:r>
      <w:r w:rsidR="008B131A">
        <w:t xml:space="preserve"> the delivery of any given </w:t>
      </w:r>
      <w:r w:rsidRPr="00233457">
        <w:t>course</w:t>
      </w:r>
      <w:r w:rsidR="00B649CF">
        <w:t>;</w:t>
      </w:r>
      <w:r w:rsidR="4E383504" w:rsidRPr="00B649CF">
        <w:t xml:space="preserve"> AND</w:t>
      </w:r>
      <w:r w:rsidRPr="00B649CF">
        <w:t xml:space="preserve"> </w:t>
      </w:r>
    </w:p>
    <w:p w14:paraId="2E1A4A30" w14:textId="3793E95F" w:rsidR="00CC04B9" w:rsidRDefault="005B7975" w:rsidP="001E16D8">
      <w:pPr>
        <w:pStyle w:val="ListParagraph"/>
        <w:numPr>
          <w:ilvl w:val="0"/>
          <w:numId w:val="28"/>
        </w:numPr>
        <w:spacing w:after="0" w:line="260" w:lineRule="atLeast"/>
      </w:pPr>
      <w:r w:rsidRPr="005B7975">
        <w:t xml:space="preserve">are, where supported by an external grant or fellowship, permitted under the terms of that </w:t>
      </w:r>
      <w:r>
        <w:t xml:space="preserve">agreement </w:t>
      </w:r>
      <w:r w:rsidRPr="005B7975">
        <w:t xml:space="preserve">to undertake </w:t>
      </w:r>
      <w:r>
        <w:t>some</w:t>
      </w:r>
      <w:r w:rsidRPr="005B7975">
        <w:t xml:space="preserve"> teaching; AND</w:t>
      </w:r>
      <w:r>
        <w:t xml:space="preserve"> </w:t>
      </w:r>
    </w:p>
    <w:p w14:paraId="39A0A33E" w14:textId="24840C50" w:rsidR="005D214C" w:rsidRDefault="35AE196E" w:rsidP="001E16D8">
      <w:pPr>
        <w:pStyle w:val="ListParagraph"/>
        <w:numPr>
          <w:ilvl w:val="0"/>
          <w:numId w:val="28"/>
        </w:numPr>
        <w:spacing w:after="0" w:line="260" w:lineRule="atLeast"/>
        <w:jc w:val="both"/>
      </w:pPr>
      <w:r>
        <w:t>h</w:t>
      </w:r>
      <w:r w:rsidR="00CC04B9">
        <w:t xml:space="preserve">ave </w:t>
      </w:r>
      <w:r w:rsidR="008848D5">
        <w:t xml:space="preserve">demonstrated teaching </w:t>
      </w:r>
      <w:r w:rsidR="00321F64">
        <w:t>aptitude</w:t>
      </w:r>
      <w:r w:rsidR="008848D5">
        <w:t>;</w:t>
      </w:r>
      <w:r w:rsidR="005D214C">
        <w:t xml:space="preserve"> AND</w:t>
      </w:r>
    </w:p>
    <w:p w14:paraId="62A35524" w14:textId="4CE65E49" w:rsidR="005D214C" w:rsidRPr="003331BE" w:rsidRDefault="005D214C" w:rsidP="001E16D8">
      <w:pPr>
        <w:pStyle w:val="ListParagraph"/>
        <w:numPr>
          <w:ilvl w:val="0"/>
          <w:numId w:val="28"/>
        </w:numPr>
        <w:spacing w:after="0" w:line="260" w:lineRule="atLeast"/>
        <w:jc w:val="both"/>
      </w:pPr>
      <w:r>
        <w:t xml:space="preserve">do </w:t>
      </w:r>
      <w:r w:rsidRPr="001E16D8">
        <w:rPr>
          <w:u w:val="single"/>
        </w:rPr>
        <w:t>not</w:t>
      </w:r>
      <w:r>
        <w:t xml:space="preserve"> already have a joint appointment with a School or have a</w:t>
      </w:r>
      <w:r w:rsidRPr="00243951">
        <w:t xml:space="preserve"> UQ Amplify appointment</w:t>
      </w:r>
      <w:r w:rsidR="008F4D91">
        <w:t xml:space="preserve"> (or </w:t>
      </w:r>
      <w:r w:rsidR="009B5B7B">
        <w:t xml:space="preserve">an </w:t>
      </w:r>
      <w:r w:rsidR="008F4D91">
        <w:t>externally funded fellowship that allows transition to UQ Amplify)</w:t>
      </w:r>
      <w:r>
        <w:t>.</w:t>
      </w:r>
    </w:p>
    <w:p w14:paraId="6F632177" w14:textId="51151AEC" w:rsidR="000D245A" w:rsidRDefault="00695100" w:rsidP="0067052B">
      <w:pPr>
        <w:pStyle w:val="Heading2"/>
      </w:pPr>
      <w:r>
        <w:t xml:space="preserve">Process and </w:t>
      </w:r>
      <w:r w:rsidR="72979239">
        <w:t>T</w:t>
      </w:r>
      <w:r w:rsidR="000D245A">
        <w:t xml:space="preserve">iming </w:t>
      </w:r>
    </w:p>
    <w:p w14:paraId="60DD2E5C" w14:textId="77777777" w:rsidR="00695100" w:rsidRDefault="00695100" w:rsidP="0067052B">
      <w:r>
        <w:t>Planning for teaching for the year ahead is generally undertaken by schools between July and October. There are two rounds each year for applications for the RF Teaching Funding Scheme, as follows:</w:t>
      </w:r>
    </w:p>
    <w:p w14:paraId="204872F7" w14:textId="4E20FB4E" w:rsidR="00695100" w:rsidRDefault="00695100" w:rsidP="005F589E">
      <w:pPr>
        <w:pStyle w:val="ListParagraph"/>
        <w:spacing w:after="0" w:line="260" w:lineRule="atLeast"/>
        <w:ind w:left="714" w:hanging="357"/>
        <w:contextualSpacing w:val="0"/>
      </w:pPr>
      <w:r>
        <w:t xml:space="preserve">Semester 1 courses: applications should be submitted no later than </w:t>
      </w:r>
      <w:r w:rsidR="00744754">
        <w:rPr>
          <w:b/>
          <w:bCs/>
        </w:rPr>
        <w:t>3</w:t>
      </w:r>
      <w:r w:rsidR="007D1E54">
        <w:rPr>
          <w:b/>
          <w:bCs/>
        </w:rPr>
        <w:t>0</w:t>
      </w:r>
      <w:r w:rsidRPr="0013238D">
        <w:rPr>
          <w:b/>
          <w:bCs/>
          <w:vertAlign w:val="superscript"/>
        </w:rPr>
        <w:t>th</w:t>
      </w:r>
      <w:r w:rsidRPr="0013238D">
        <w:rPr>
          <w:b/>
          <w:bCs/>
        </w:rPr>
        <w:t xml:space="preserve"> </w:t>
      </w:r>
      <w:r w:rsidR="00D5302D">
        <w:rPr>
          <w:b/>
          <w:bCs/>
        </w:rPr>
        <w:t>October</w:t>
      </w:r>
      <w:r>
        <w:t xml:space="preserve"> in the </w:t>
      </w:r>
      <w:r w:rsidRPr="0075743F">
        <w:rPr>
          <w:u w:val="single"/>
        </w:rPr>
        <w:t>preceding</w:t>
      </w:r>
      <w:r>
        <w:t xml:space="preserve"> year. </w:t>
      </w:r>
    </w:p>
    <w:p w14:paraId="166F24A8" w14:textId="6A61EB02" w:rsidR="00695100" w:rsidRDefault="00695100" w:rsidP="005F589E">
      <w:pPr>
        <w:pStyle w:val="ListParagraph"/>
        <w:spacing w:line="260" w:lineRule="atLeast"/>
        <w:ind w:left="714" w:hanging="357"/>
        <w:contextualSpacing w:val="0"/>
      </w:pPr>
      <w:r>
        <w:t xml:space="preserve">Semester 2 </w:t>
      </w:r>
      <w:r w:rsidR="0075743F">
        <w:t xml:space="preserve">and Summer Semester </w:t>
      </w:r>
      <w:r>
        <w:t xml:space="preserve">courses: applications should be submitted no later than </w:t>
      </w:r>
      <w:r w:rsidRPr="58F4BC02">
        <w:rPr>
          <w:b/>
          <w:bCs/>
        </w:rPr>
        <w:t>30</w:t>
      </w:r>
      <w:r w:rsidRPr="58F4BC02">
        <w:rPr>
          <w:b/>
          <w:bCs/>
          <w:vertAlign w:val="superscript"/>
        </w:rPr>
        <w:t>th</w:t>
      </w:r>
      <w:r w:rsidRPr="58F4BC02">
        <w:rPr>
          <w:b/>
          <w:bCs/>
        </w:rPr>
        <w:t xml:space="preserve"> March</w:t>
      </w:r>
      <w:r>
        <w:t xml:space="preserve"> in the </w:t>
      </w:r>
      <w:r w:rsidR="00613C15">
        <w:t xml:space="preserve">same </w:t>
      </w:r>
      <w:r>
        <w:t xml:space="preserve">year. </w:t>
      </w:r>
    </w:p>
    <w:p w14:paraId="40DDF9FA" w14:textId="77777777" w:rsidR="00695100" w:rsidRDefault="00695100" w:rsidP="0067052B">
      <w:r>
        <w:t>Applications must include the following components:</w:t>
      </w:r>
    </w:p>
    <w:p w14:paraId="1ECBC776" w14:textId="53648BA9" w:rsidR="00695100" w:rsidRDefault="00695100" w:rsidP="00590DED">
      <w:pPr>
        <w:pStyle w:val="ListParagraph"/>
        <w:spacing w:after="0" w:line="260" w:lineRule="atLeast"/>
        <w:ind w:left="714" w:hanging="357"/>
        <w:contextualSpacing w:val="0"/>
      </w:pPr>
      <w:r>
        <w:t>Completed and endorsed RF Teaching Funding Scheme application form</w:t>
      </w:r>
      <w:r w:rsidR="00FA5748">
        <w:t xml:space="preserve"> (</w:t>
      </w:r>
      <w:r w:rsidR="4F3FBA1E">
        <w:t>t</w:t>
      </w:r>
      <w:r w:rsidR="00FA5748">
        <w:t>his document)</w:t>
      </w:r>
      <w:r w:rsidR="2CC171BD">
        <w:t>; and</w:t>
      </w:r>
    </w:p>
    <w:p w14:paraId="0AAFB2F7" w14:textId="77777777" w:rsidR="00695100" w:rsidRDefault="00695100" w:rsidP="005F589E">
      <w:pPr>
        <w:pStyle w:val="ListParagraph"/>
        <w:spacing w:line="260" w:lineRule="atLeast"/>
        <w:ind w:left="714" w:hanging="357"/>
        <w:contextualSpacing w:val="0"/>
      </w:pPr>
      <w:r>
        <w:t>A copy of the Academic Workload Allocation Model of the relevant school. Only contributions to the Teaching Domain of workload will be considered for funding.</w:t>
      </w:r>
    </w:p>
    <w:p w14:paraId="6BFCD8BC" w14:textId="00B3757C" w:rsidR="00C5117B" w:rsidRDefault="00C5117B" w:rsidP="0067052B">
      <w:r>
        <w:t xml:space="preserve">Completed applications should be emailed by the </w:t>
      </w:r>
      <w:r w:rsidR="00871574">
        <w:t xml:space="preserve">Host School to the Deputy </w:t>
      </w:r>
      <w:r w:rsidR="00955524">
        <w:t xml:space="preserve">Provost at </w:t>
      </w:r>
      <w:hyperlink r:id="rId14" w:history="1">
        <w:r w:rsidR="00955524" w:rsidRPr="002A7BF4">
          <w:rPr>
            <w:rStyle w:val="Hyperlink"/>
          </w:rPr>
          <w:t>deputy.provost@uq.edu.au</w:t>
        </w:r>
      </w:hyperlink>
      <w:r w:rsidR="008A08FC">
        <w:t xml:space="preserve">, </w:t>
      </w:r>
      <w:r w:rsidR="00871574">
        <w:t xml:space="preserve">cc’ing the </w:t>
      </w:r>
      <w:r w:rsidR="002B4981">
        <w:t>relevant authority of the</w:t>
      </w:r>
      <w:r w:rsidR="00955524">
        <w:t xml:space="preserve"> Provider Institute or Supervisory Centre. </w:t>
      </w:r>
    </w:p>
    <w:p w14:paraId="4806A4C4" w14:textId="60CA0554" w:rsidR="00695100" w:rsidRDefault="00695100" w:rsidP="0067052B">
      <w:r>
        <w:t xml:space="preserve">Applicants will be notified of the outcome of their application within </w:t>
      </w:r>
      <w:r w:rsidR="00FA5748">
        <w:t>four</w:t>
      </w:r>
      <w:r>
        <w:t xml:space="preserve"> weeks of submission. </w:t>
      </w:r>
    </w:p>
    <w:p w14:paraId="47ED2370" w14:textId="77777777" w:rsidR="00380B60" w:rsidRDefault="00380B60" w:rsidP="0067052B"/>
    <w:p w14:paraId="66D3ADDB" w14:textId="77777777" w:rsidR="00EE64F6" w:rsidRPr="00BC715F" w:rsidRDefault="00EE64F6" w:rsidP="0067052B">
      <w:pPr>
        <w:pStyle w:val="Heading2"/>
      </w:pPr>
      <w:r>
        <w:t>Participants</w:t>
      </w:r>
    </w:p>
    <w:tbl>
      <w:tblPr>
        <w:tblStyle w:val="TableGrid1"/>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4248"/>
        <w:gridCol w:w="6209"/>
      </w:tblGrid>
      <w:tr w:rsidR="00EE64F6" w14:paraId="5A8B8BE6" w14:textId="77777777" w:rsidTr="006B6F4F">
        <w:trPr>
          <w:trHeight w:val="261"/>
        </w:trPr>
        <w:tc>
          <w:tcPr>
            <w:tcW w:w="2031" w:type="pct"/>
            <w:shd w:val="clear" w:color="auto" w:fill="EFECFA"/>
            <w:vAlign w:val="center"/>
          </w:tcPr>
          <w:p w14:paraId="61C18812" w14:textId="77777777" w:rsidR="00EE64F6" w:rsidRPr="006A6DEC" w:rsidRDefault="00EE64F6" w:rsidP="0067052B">
            <w:r w:rsidRPr="006A6DEC">
              <w:t>Program owner</w:t>
            </w:r>
            <w:r>
              <w:t xml:space="preserve"> (Faculty)</w:t>
            </w:r>
          </w:p>
        </w:tc>
        <w:sdt>
          <w:sdtPr>
            <w:rPr>
              <w:rFonts w:cs="Arial"/>
              <w:szCs w:val="20"/>
            </w:rPr>
            <w:id w:val="1604226558"/>
            <w:placeholder>
              <w:docPart w:val="A85D754F45314ED9B9BC1F8F570DCF19"/>
            </w:placeholder>
            <w:showingPlcHdr/>
            <w:dropDownList>
              <w:listItem w:value="Choose an item."/>
              <w:listItem w:displayText="BEL" w:value="BEL"/>
              <w:listItem w:displayText="EAIT" w:value="EAIT"/>
              <w:listItem w:displayText="HASS" w:value="HASS"/>
              <w:listItem w:displayText="HMBS" w:value="HMBS"/>
              <w:listItem w:displayText="Science" w:value="Science"/>
              <w:listItem w:displayText="Graduate School" w:value="Graduate School"/>
            </w:dropDownList>
          </w:sdtPr>
          <w:sdtEndPr/>
          <w:sdtContent>
            <w:tc>
              <w:tcPr>
                <w:tcW w:w="2969" w:type="pct"/>
                <w:vAlign w:val="center"/>
              </w:tcPr>
              <w:p w14:paraId="588DFF64" w14:textId="77777777" w:rsidR="00EE64F6" w:rsidRDefault="00EE64F6" w:rsidP="0067052B">
                <w:pPr>
                  <w:rPr>
                    <w:rFonts w:cs="Arial"/>
                    <w:szCs w:val="20"/>
                  </w:rPr>
                </w:pPr>
                <w:r w:rsidRPr="00CF34C7">
                  <w:rPr>
                    <w:rStyle w:val="PlaceholderText"/>
                  </w:rPr>
                  <w:t>Choose an item.</w:t>
                </w:r>
              </w:p>
            </w:tc>
          </w:sdtContent>
        </w:sdt>
      </w:tr>
      <w:tr w:rsidR="00EE64F6" w14:paraId="2C878422" w14:textId="77777777" w:rsidTr="006B6F4F">
        <w:trPr>
          <w:trHeight w:val="261"/>
        </w:trPr>
        <w:tc>
          <w:tcPr>
            <w:tcW w:w="2031" w:type="pct"/>
            <w:shd w:val="clear" w:color="auto" w:fill="EFECFA"/>
            <w:vAlign w:val="center"/>
          </w:tcPr>
          <w:p w14:paraId="3682D7F6" w14:textId="77777777" w:rsidR="00EE64F6" w:rsidRPr="006A6DEC" w:rsidRDefault="00EE64F6" w:rsidP="0067052B">
            <w:r w:rsidRPr="006A6DEC">
              <w:t xml:space="preserve">Host </w:t>
            </w:r>
            <w:r>
              <w:t>School</w:t>
            </w:r>
          </w:p>
        </w:tc>
        <w:sdt>
          <w:sdtPr>
            <w:rPr>
              <w:rFonts w:cs="Arial"/>
              <w:szCs w:val="20"/>
            </w:rPr>
            <w:id w:val="1683616204"/>
            <w:placeholder>
              <w:docPart w:val="BAB58354D1AD48138C5D2798C348F6E9"/>
            </w:placeholder>
          </w:sdtPr>
          <w:sdtEndPr/>
          <w:sdtContent>
            <w:tc>
              <w:tcPr>
                <w:tcW w:w="2969" w:type="pct"/>
                <w:vAlign w:val="center"/>
              </w:tcPr>
              <w:p w14:paraId="54A3D74D" w14:textId="77777777" w:rsidR="00EE64F6" w:rsidRDefault="00EE64F6" w:rsidP="0067052B">
                <w:pPr>
                  <w:rPr>
                    <w:rFonts w:cs="Arial"/>
                    <w:szCs w:val="20"/>
                  </w:rPr>
                </w:pPr>
                <w:r>
                  <w:rPr>
                    <w:rStyle w:val="PlaceholderText"/>
                  </w:rPr>
                  <w:t>Enter School name</w:t>
                </w:r>
              </w:p>
            </w:tc>
          </w:sdtContent>
        </w:sdt>
      </w:tr>
      <w:tr w:rsidR="00EE64F6" w14:paraId="3F7F740F" w14:textId="77777777" w:rsidTr="006B6F4F">
        <w:trPr>
          <w:trHeight w:val="261"/>
        </w:trPr>
        <w:tc>
          <w:tcPr>
            <w:tcW w:w="2031" w:type="pct"/>
            <w:shd w:val="clear" w:color="auto" w:fill="EFECFA"/>
            <w:vAlign w:val="center"/>
          </w:tcPr>
          <w:p w14:paraId="65E4DA0D" w14:textId="30188DC0" w:rsidR="00EE64F6" w:rsidRPr="006A6DEC" w:rsidRDefault="00A41338" w:rsidP="0067052B">
            <w:r>
              <w:t>RFTS applicant (provider)</w:t>
            </w:r>
            <w:r w:rsidR="00EE64F6" w:rsidRPr="006A6DEC">
              <w:t xml:space="preserve"> </w:t>
            </w:r>
          </w:p>
        </w:tc>
        <w:sdt>
          <w:sdtPr>
            <w:rPr>
              <w:rFonts w:cs="Arial"/>
              <w:szCs w:val="20"/>
            </w:rPr>
            <w:id w:val="-651915019"/>
            <w:placeholder>
              <w:docPart w:val="8E3F6A97904F4735B029F9E82123370C"/>
            </w:placeholder>
          </w:sdtPr>
          <w:sdtEndPr/>
          <w:sdtContent>
            <w:tc>
              <w:tcPr>
                <w:tcW w:w="2969" w:type="pct"/>
                <w:vAlign w:val="center"/>
              </w:tcPr>
              <w:p w14:paraId="178E0C6D" w14:textId="77777777" w:rsidR="00EE64F6" w:rsidRDefault="00EE64F6" w:rsidP="0067052B">
                <w:pPr>
                  <w:rPr>
                    <w:rFonts w:cs="Arial"/>
                    <w:szCs w:val="20"/>
                  </w:rPr>
                </w:pPr>
                <w:r>
                  <w:rPr>
                    <w:rStyle w:val="PlaceholderText"/>
                  </w:rPr>
                  <w:t>Enter name of academic and staff number</w:t>
                </w:r>
              </w:p>
            </w:tc>
          </w:sdtContent>
        </w:sdt>
      </w:tr>
      <w:tr w:rsidR="00EE64F6" w14:paraId="60E8B586" w14:textId="77777777" w:rsidTr="006B6F4F">
        <w:trPr>
          <w:trHeight w:val="261"/>
        </w:trPr>
        <w:tc>
          <w:tcPr>
            <w:tcW w:w="2031" w:type="pct"/>
            <w:shd w:val="clear" w:color="auto" w:fill="EFECFA"/>
            <w:vAlign w:val="center"/>
          </w:tcPr>
          <w:p w14:paraId="179441B6" w14:textId="77777777" w:rsidR="00EE64F6" w:rsidRPr="006A6DEC" w:rsidRDefault="00EE64F6" w:rsidP="0067052B">
            <w:r>
              <w:t>Provider Institute or Supervisory Centre</w:t>
            </w:r>
          </w:p>
        </w:tc>
        <w:tc>
          <w:tcPr>
            <w:tcW w:w="2969" w:type="pct"/>
            <w:vAlign w:val="center"/>
          </w:tcPr>
          <w:p w14:paraId="2DA9A9ED" w14:textId="77777777" w:rsidR="00EE64F6" w:rsidRDefault="00EE64F6" w:rsidP="0067052B"/>
        </w:tc>
      </w:tr>
      <w:tr w:rsidR="00EE64F6" w14:paraId="307875FE" w14:textId="77777777" w:rsidTr="006B6F4F">
        <w:trPr>
          <w:trHeight w:val="261"/>
        </w:trPr>
        <w:tc>
          <w:tcPr>
            <w:tcW w:w="2031" w:type="pct"/>
            <w:shd w:val="clear" w:color="auto" w:fill="EFECFA"/>
            <w:vAlign w:val="center"/>
          </w:tcPr>
          <w:p w14:paraId="5A88BA02" w14:textId="77777777" w:rsidR="00EE64F6" w:rsidRPr="00C2329A" w:rsidRDefault="00EE64F6" w:rsidP="0067052B">
            <w:r w:rsidRPr="006A6DEC">
              <w:t xml:space="preserve">Provider </w:t>
            </w:r>
            <w:r>
              <w:t>F</w:t>
            </w:r>
            <w:r w:rsidRPr="006A6DEC">
              <w:t>aculty</w:t>
            </w:r>
            <w:r>
              <w:t xml:space="preserve"> (where relevant)</w:t>
            </w:r>
          </w:p>
        </w:tc>
        <w:sdt>
          <w:sdtPr>
            <w:rPr>
              <w:rFonts w:cs="Arial"/>
              <w:szCs w:val="20"/>
            </w:rPr>
            <w:id w:val="208078996"/>
            <w:placeholder>
              <w:docPart w:val="CD9E128C18664E76A35B7FE0A6663089"/>
            </w:placeholder>
            <w:showingPlcHdr/>
            <w:dropDownList>
              <w:listItem w:displayText="BEL" w:value="BEL"/>
              <w:listItem w:displayText="EAIT" w:value="EAIT"/>
              <w:listItem w:displayText="HASS" w:value="HASS"/>
              <w:listItem w:displayText="HMBS" w:value="HMBS"/>
              <w:listItem w:displayText="Science" w:value="Science"/>
              <w:listItem w:displayText="Graduate School" w:value="Graduate School"/>
            </w:dropDownList>
          </w:sdtPr>
          <w:sdtEndPr/>
          <w:sdtContent>
            <w:tc>
              <w:tcPr>
                <w:tcW w:w="2969" w:type="pct"/>
                <w:vAlign w:val="center"/>
              </w:tcPr>
              <w:p w14:paraId="4A54C0E2" w14:textId="77777777" w:rsidR="00EE64F6" w:rsidRDefault="00EE64F6" w:rsidP="0067052B">
                <w:pPr>
                  <w:rPr>
                    <w:rFonts w:cs="Arial"/>
                    <w:szCs w:val="20"/>
                  </w:rPr>
                </w:pPr>
                <w:r>
                  <w:rPr>
                    <w:rStyle w:val="PlaceholderText"/>
                  </w:rPr>
                  <w:t>Choose relevant faculty</w:t>
                </w:r>
              </w:p>
            </w:tc>
          </w:sdtContent>
        </w:sdt>
      </w:tr>
    </w:tbl>
    <w:p w14:paraId="1E0E3A52" w14:textId="73A5EDB9" w:rsidR="00921A12" w:rsidRDefault="00921A12" w:rsidP="0067052B">
      <w:pPr>
        <w:pStyle w:val="Heading2"/>
      </w:pPr>
      <w:r>
        <w:t xml:space="preserve">Agreement </w:t>
      </w:r>
      <w:r w:rsidR="29E6B6B6">
        <w:t>T</w:t>
      </w:r>
      <w:r>
        <w:t>erm</w:t>
      </w:r>
    </w:p>
    <w:tbl>
      <w:tblPr>
        <w:tblStyle w:val="TableGrid1"/>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2263"/>
        <w:gridCol w:w="8194"/>
      </w:tblGrid>
      <w:tr w:rsidR="00921A12" w14:paraId="6E444785" w14:textId="77777777" w:rsidTr="006B6F4F">
        <w:trPr>
          <w:trHeight w:val="261"/>
        </w:trPr>
        <w:tc>
          <w:tcPr>
            <w:tcW w:w="1082" w:type="pct"/>
            <w:shd w:val="clear" w:color="auto" w:fill="EFECFA"/>
            <w:vAlign w:val="center"/>
          </w:tcPr>
          <w:p w14:paraId="5F59573C" w14:textId="77777777" w:rsidR="00921A12" w:rsidRPr="006A6DEC" w:rsidRDefault="00921A12" w:rsidP="0067052B">
            <w:r>
              <w:t>Proposed t</w:t>
            </w:r>
            <w:r w:rsidRPr="006A6DEC">
              <w:t xml:space="preserve">erm of </w:t>
            </w:r>
            <w:r>
              <w:t xml:space="preserve">RFTS </w:t>
            </w:r>
            <w:r w:rsidRPr="006A6DEC">
              <w:t>agreement</w:t>
            </w:r>
          </w:p>
        </w:tc>
        <w:sdt>
          <w:sdtPr>
            <w:rPr>
              <w:rFonts w:cs="Arial"/>
              <w:szCs w:val="20"/>
            </w:rPr>
            <w:id w:val="-1464959742"/>
            <w:placeholder>
              <w:docPart w:val="2A55F33E0A9646C1B2C434E11026F90F"/>
            </w:placeholder>
            <w:showingPlcHdr/>
            <w:text/>
          </w:sdtPr>
          <w:sdtEndPr/>
          <w:sdtContent>
            <w:tc>
              <w:tcPr>
                <w:tcW w:w="3918" w:type="pct"/>
                <w:vAlign w:val="center"/>
              </w:tcPr>
              <w:p w14:paraId="017485F9" w14:textId="77777777" w:rsidR="00921A12" w:rsidRDefault="00921A12" w:rsidP="0067052B">
                <w:pPr>
                  <w:rPr>
                    <w:rFonts w:cs="Arial"/>
                    <w:szCs w:val="20"/>
                  </w:rPr>
                </w:pPr>
                <w:r>
                  <w:rPr>
                    <w:rStyle w:val="PlaceholderText"/>
                  </w:rPr>
                  <w:t>Start and end date/term of agreement</w:t>
                </w:r>
                <w:r w:rsidRPr="00413B27">
                  <w:rPr>
                    <w:rStyle w:val="PlaceholderText"/>
                  </w:rPr>
                  <w:t xml:space="preserve"> </w:t>
                </w:r>
              </w:p>
            </w:tc>
          </w:sdtContent>
        </w:sdt>
      </w:tr>
    </w:tbl>
    <w:p w14:paraId="6DE9A4B0" w14:textId="61FCF037" w:rsidR="00C2329A" w:rsidRDefault="00EE64F6" w:rsidP="0067052B">
      <w:pPr>
        <w:pStyle w:val="Heading2"/>
      </w:pPr>
      <w:r>
        <w:t>C</w:t>
      </w:r>
      <w:r w:rsidR="00C2329A">
        <w:t xml:space="preserve">ourse </w:t>
      </w:r>
      <w:r w:rsidR="58772F5A">
        <w:t>D</w:t>
      </w:r>
      <w:r w:rsidR="00C2329A">
        <w:t>etails</w:t>
      </w:r>
    </w:p>
    <w:tbl>
      <w:tblPr>
        <w:tblStyle w:val="TableGrid1"/>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10457"/>
      </w:tblGrid>
      <w:tr w:rsidR="00C2329A" w14:paraId="2FF90031" w14:textId="77777777" w:rsidTr="006B6F4F">
        <w:trPr>
          <w:trHeight w:val="261"/>
        </w:trPr>
        <w:tc>
          <w:tcPr>
            <w:tcW w:w="5000" w:type="pct"/>
            <w:shd w:val="clear" w:color="auto" w:fill="EFECFA"/>
            <w:vAlign w:val="center"/>
          </w:tcPr>
          <w:p w14:paraId="74C4763D" w14:textId="7B974514" w:rsidR="00C2329A" w:rsidRDefault="00C2329A" w:rsidP="0067052B">
            <w:r>
              <w:t xml:space="preserve">List each course </w:t>
            </w:r>
            <w:r w:rsidR="006E5A03">
              <w:t xml:space="preserve">included in </w:t>
            </w:r>
            <w:r>
              <w:t xml:space="preserve">the </w:t>
            </w:r>
            <w:r w:rsidR="006E5A03">
              <w:t>RFTS agreement.</w:t>
            </w:r>
            <w:r>
              <w:t xml:space="preserve"> </w:t>
            </w:r>
          </w:p>
        </w:tc>
      </w:tr>
      <w:tr w:rsidR="00C2329A" w14:paraId="6D84D1CE" w14:textId="77777777" w:rsidTr="006B6F4F">
        <w:trPr>
          <w:trHeight w:val="538"/>
        </w:trPr>
        <w:sdt>
          <w:sdtPr>
            <w:rPr>
              <w:rFonts w:cs="Arial"/>
              <w:szCs w:val="20"/>
            </w:rPr>
            <w:id w:val="2091195345"/>
            <w:placeholder>
              <w:docPart w:val="563C2C6C3AA9481F9F16473D7319DDE6"/>
            </w:placeholder>
            <w:showingPlcHdr/>
          </w:sdtPr>
          <w:sdtEndPr/>
          <w:sdtContent>
            <w:tc>
              <w:tcPr>
                <w:tcW w:w="5000" w:type="pct"/>
                <w:vAlign w:val="center"/>
              </w:tcPr>
              <w:p w14:paraId="7E891F5B" w14:textId="77777777" w:rsidR="00C2329A" w:rsidRDefault="00C2329A" w:rsidP="0067052B">
                <w:pPr>
                  <w:rPr>
                    <w:rFonts w:cs="Arial"/>
                    <w:szCs w:val="20"/>
                  </w:rPr>
                </w:pPr>
                <w:r>
                  <w:rPr>
                    <w:rStyle w:val="PlaceholderText"/>
                  </w:rPr>
                  <w:t>Enter details</w:t>
                </w:r>
              </w:p>
            </w:tc>
          </w:sdtContent>
        </w:sdt>
      </w:tr>
    </w:tbl>
    <w:p w14:paraId="066AC42D" w14:textId="79310196" w:rsidR="0077395A" w:rsidRDefault="00D61709" w:rsidP="0067052B">
      <w:pPr>
        <w:pStyle w:val="Heading2"/>
      </w:pPr>
      <w:r>
        <w:t xml:space="preserve">Responsibilities of </w:t>
      </w:r>
      <w:r w:rsidR="000277ED">
        <w:t>H</w:t>
      </w:r>
      <w:r>
        <w:t>ost</w:t>
      </w:r>
      <w:r w:rsidR="000277ED">
        <w:t xml:space="preserve"> School</w:t>
      </w:r>
      <w:r>
        <w:t xml:space="preserve"> </w:t>
      </w:r>
      <w:r w:rsidR="00FA766C">
        <w:t xml:space="preserve">and </w:t>
      </w:r>
      <w:r w:rsidR="00803E9E">
        <w:t>Institute/Supervisory Centre</w:t>
      </w:r>
    </w:p>
    <w:p w14:paraId="16C2FE24" w14:textId="6C32E21B" w:rsidR="00C018EA" w:rsidRPr="00C018EA" w:rsidRDefault="00566084" w:rsidP="0067052B">
      <w:pPr>
        <w:pStyle w:val="Note"/>
      </w:pPr>
      <w:r>
        <w:t>Use one table per course</w:t>
      </w:r>
      <w:r w:rsidR="00320BC4">
        <w:t>. Briefly describe relative cont</w:t>
      </w:r>
      <w:r w:rsidR="00CC4CF0">
        <w:t>ributions</w:t>
      </w:r>
      <w:r w:rsidR="7B1BC321">
        <w:t>.</w:t>
      </w:r>
    </w:p>
    <w:tbl>
      <w:tblPr>
        <w:tblStyle w:val="TableGrid1"/>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2263"/>
        <w:gridCol w:w="4708"/>
        <w:gridCol w:w="3486"/>
      </w:tblGrid>
      <w:tr w:rsidR="0077395A" w14:paraId="6561BF06" w14:textId="77777777" w:rsidTr="00EA0051">
        <w:trPr>
          <w:trHeight w:val="261"/>
        </w:trPr>
        <w:tc>
          <w:tcPr>
            <w:tcW w:w="1082" w:type="pct"/>
            <w:tcBorders>
              <w:top w:val="single" w:sz="4" w:space="0" w:color="D9D9D9" w:themeColor="background1" w:themeShade="D9"/>
              <w:left w:val="single" w:sz="4" w:space="0" w:color="D9D9D9" w:themeColor="background1" w:themeShade="D9"/>
            </w:tcBorders>
            <w:shd w:val="clear" w:color="auto" w:fill="EFECFA"/>
            <w:vAlign w:val="center"/>
          </w:tcPr>
          <w:p w14:paraId="48F4B6E8" w14:textId="77777777" w:rsidR="0077395A" w:rsidRPr="006A6DEC" w:rsidRDefault="00F96711" w:rsidP="0067052B">
            <w:r w:rsidRPr="006A6DEC">
              <w:t>Responsibility</w:t>
            </w:r>
          </w:p>
        </w:tc>
        <w:tc>
          <w:tcPr>
            <w:tcW w:w="2251" w:type="pct"/>
            <w:shd w:val="clear" w:color="auto" w:fill="EFECFA"/>
            <w:vAlign w:val="center"/>
          </w:tcPr>
          <w:p w14:paraId="6F19C3D6" w14:textId="28CF9F5E" w:rsidR="0077395A" w:rsidRPr="006A6DEC" w:rsidRDefault="0077395A" w:rsidP="0067052B">
            <w:r w:rsidRPr="006A6DEC">
              <w:t>Host</w:t>
            </w:r>
            <w:r w:rsidR="001F0EDC">
              <w:t xml:space="preserve"> School</w:t>
            </w:r>
          </w:p>
        </w:tc>
        <w:tc>
          <w:tcPr>
            <w:tcW w:w="1667" w:type="pct"/>
            <w:shd w:val="clear" w:color="auto" w:fill="EFECFA"/>
            <w:vAlign w:val="center"/>
          </w:tcPr>
          <w:p w14:paraId="4A7AD59D" w14:textId="1F099F5E" w:rsidR="0077395A" w:rsidRPr="006A6DEC" w:rsidRDefault="001F0EDC" w:rsidP="0067052B">
            <w:r>
              <w:t>RF</w:t>
            </w:r>
            <w:r w:rsidR="00542D0A">
              <w:t>TS applicant</w:t>
            </w:r>
          </w:p>
        </w:tc>
      </w:tr>
      <w:tr w:rsidR="0077395A" w14:paraId="6A479E6B" w14:textId="77777777" w:rsidTr="00FA3440">
        <w:trPr>
          <w:trHeight w:val="261"/>
        </w:trPr>
        <w:tc>
          <w:tcPr>
            <w:tcW w:w="1082" w:type="pct"/>
            <w:shd w:val="clear" w:color="auto" w:fill="EFECFA"/>
            <w:vAlign w:val="center"/>
          </w:tcPr>
          <w:p w14:paraId="71EA44F5" w14:textId="786D97ED" w:rsidR="0077395A" w:rsidRPr="0090374C" w:rsidRDefault="00BD0EF3" w:rsidP="0067052B">
            <w:r>
              <w:rPr>
                <w:b/>
              </w:rPr>
              <w:t>Development of course materials</w:t>
            </w:r>
            <w:r w:rsidR="0090374C">
              <w:rPr>
                <w:b/>
              </w:rPr>
              <w:t xml:space="preserve"> </w:t>
            </w:r>
            <w:r w:rsidR="0090374C">
              <w:t>(including contextualisation if required)</w:t>
            </w:r>
          </w:p>
        </w:tc>
        <w:sdt>
          <w:sdtPr>
            <w:rPr>
              <w:rFonts w:cs="Arial"/>
              <w:szCs w:val="20"/>
            </w:rPr>
            <w:id w:val="31770335"/>
            <w:placeholder>
              <w:docPart w:val="DDD4BE5C237541ABBFAAC4798E5F4DC1"/>
            </w:placeholder>
            <w:showingPlcHdr/>
          </w:sdtPr>
          <w:sdtEndPr/>
          <w:sdtContent>
            <w:tc>
              <w:tcPr>
                <w:tcW w:w="2251" w:type="pct"/>
                <w:vAlign w:val="center"/>
              </w:tcPr>
              <w:p w14:paraId="43646DE7" w14:textId="77777777" w:rsidR="0077395A" w:rsidRDefault="00D336D9" w:rsidP="0067052B">
                <w:pPr>
                  <w:rPr>
                    <w:rFonts w:cs="Arial"/>
                    <w:szCs w:val="20"/>
                  </w:rPr>
                </w:pPr>
                <w:r>
                  <w:rPr>
                    <w:rStyle w:val="PlaceholderText"/>
                  </w:rPr>
                  <w:t>Enter details</w:t>
                </w:r>
              </w:p>
            </w:tc>
          </w:sdtContent>
        </w:sdt>
        <w:sdt>
          <w:sdtPr>
            <w:rPr>
              <w:rFonts w:cs="Arial"/>
              <w:szCs w:val="20"/>
            </w:rPr>
            <w:id w:val="135467203"/>
            <w:placeholder>
              <w:docPart w:val="B751EF1F22A4432C9241708C7E01500A"/>
            </w:placeholder>
            <w:showingPlcHdr/>
          </w:sdtPr>
          <w:sdtEndPr/>
          <w:sdtContent>
            <w:tc>
              <w:tcPr>
                <w:tcW w:w="1667" w:type="pct"/>
                <w:vAlign w:val="center"/>
              </w:tcPr>
              <w:p w14:paraId="7ED91D57" w14:textId="77777777" w:rsidR="0077395A" w:rsidRDefault="00D336D9" w:rsidP="0067052B">
                <w:pPr>
                  <w:rPr>
                    <w:rFonts w:cs="Arial"/>
                    <w:szCs w:val="20"/>
                  </w:rPr>
                </w:pPr>
                <w:r>
                  <w:rPr>
                    <w:rStyle w:val="PlaceholderText"/>
                  </w:rPr>
                  <w:t>Enter details</w:t>
                </w:r>
              </w:p>
            </w:tc>
          </w:sdtContent>
        </w:sdt>
      </w:tr>
      <w:tr w:rsidR="007954B0" w14:paraId="12AB18C9" w14:textId="77777777" w:rsidTr="00FA3440">
        <w:trPr>
          <w:trHeight w:val="261"/>
        </w:trPr>
        <w:tc>
          <w:tcPr>
            <w:tcW w:w="1082" w:type="pct"/>
            <w:shd w:val="clear" w:color="auto" w:fill="EFECFA"/>
            <w:vAlign w:val="center"/>
          </w:tcPr>
          <w:p w14:paraId="039E82DB" w14:textId="43CCDE08" w:rsidR="007954B0" w:rsidRPr="006A6DEC" w:rsidRDefault="00BD0EF3" w:rsidP="0067052B">
            <w:r w:rsidRPr="006A6DEC">
              <w:t>Delivery of course elements</w:t>
            </w:r>
          </w:p>
        </w:tc>
        <w:sdt>
          <w:sdtPr>
            <w:rPr>
              <w:rFonts w:cs="Arial"/>
              <w:szCs w:val="20"/>
            </w:rPr>
            <w:id w:val="-1692595956"/>
            <w:placeholder>
              <w:docPart w:val="7BDFC0FECF66413FB3F1EDA4F8E51621"/>
            </w:placeholder>
            <w:showingPlcHdr/>
          </w:sdtPr>
          <w:sdtEndPr/>
          <w:sdtContent>
            <w:tc>
              <w:tcPr>
                <w:tcW w:w="2251" w:type="pct"/>
                <w:vAlign w:val="center"/>
              </w:tcPr>
              <w:p w14:paraId="730EC986" w14:textId="2F4B3986" w:rsidR="007954B0" w:rsidRDefault="00BD0EF3" w:rsidP="0067052B">
                <w:pPr>
                  <w:rPr>
                    <w:rFonts w:cs="Arial"/>
                    <w:szCs w:val="20"/>
                  </w:rPr>
                </w:pPr>
                <w:r>
                  <w:rPr>
                    <w:rStyle w:val="PlaceholderText"/>
                  </w:rPr>
                  <w:t>Enter details</w:t>
                </w:r>
              </w:p>
            </w:tc>
          </w:sdtContent>
        </w:sdt>
        <w:sdt>
          <w:sdtPr>
            <w:rPr>
              <w:rFonts w:cs="Arial"/>
              <w:szCs w:val="20"/>
            </w:rPr>
            <w:id w:val="721879374"/>
            <w:placeholder>
              <w:docPart w:val="5A76B628E8B64BB1B10F74388DC06538"/>
            </w:placeholder>
            <w:showingPlcHdr/>
          </w:sdtPr>
          <w:sdtEndPr/>
          <w:sdtContent>
            <w:tc>
              <w:tcPr>
                <w:tcW w:w="1667" w:type="pct"/>
                <w:vAlign w:val="center"/>
              </w:tcPr>
              <w:p w14:paraId="1955FBD7" w14:textId="28123B29" w:rsidR="007954B0" w:rsidRDefault="00BD0EF3" w:rsidP="0067052B">
                <w:pPr>
                  <w:rPr>
                    <w:rFonts w:cs="Arial"/>
                    <w:szCs w:val="20"/>
                  </w:rPr>
                </w:pPr>
                <w:r>
                  <w:rPr>
                    <w:rStyle w:val="PlaceholderText"/>
                  </w:rPr>
                  <w:t>Enter details</w:t>
                </w:r>
              </w:p>
            </w:tc>
          </w:sdtContent>
        </w:sdt>
      </w:tr>
      <w:tr w:rsidR="0077395A" w14:paraId="642F795E" w14:textId="77777777" w:rsidTr="00FA3440">
        <w:trPr>
          <w:trHeight w:val="261"/>
        </w:trPr>
        <w:tc>
          <w:tcPr>
            <w:tcW w:w="1082" w:type="pct"/>
            <w:shd w:val="clear" w:color="auto" w:fill="EFECFA"/>
            <w:vAlign w:val="center"/>
          </w:tcPr>
          <w:p w14:paraId="58956CF9" w14:textId="77777777" w:rsidR="0077395A" w:rsidRPr="006A6DEC" w:rsidRDefault="0077395A" w:rsidP="0067052B">
            <w:r w:rsidRPr="006A6DEC">
              <w:t>Number of contact hours per week</w:t>
            </w:r>
          </w:p>
        </w:tc>
        <w:sdt>
          <w:sdtPr>
            <w:rPr>
              <w:rFonts w:cs="Arial"/>
              <w:szCs w:val="20"/>
            </w:rPr>
            <w:id w:val="-1300455177"/>
            <w:placeholder>
              <w:docPart w:val="61EA035515024FE897EBE6FB32E53B0B"/>
            </w:placeholder>
            <w:showingPlcHdr/>
          </w:sdtPr>
          <w:sdtEndPr/>
          <w:sdtContent>
            <w:tc>
              <w:tcPr>
                <w:tcW w:w="2251" w:type="pct"/>
                <w:vAlign w:val="center"/>
              </w:tcPr>
              <w:p w14:paraId="77828131" w14:textId="77777777" w:rsidR="0077395A" w:rsidRDefault="00D336D9" w:rsidP="0067052B">
                <w:pPr>
                  <w:rPr>
                    <w:rFonts w:cs="Arial"/>
                    <w:szCs w:val="20"/>
                  </w:rPr>
                </w:pPr>
                <w:r>
                  <w:rPr>
                    <w:rStyle w:val="PlaceholderText"/>
                  </w:rPr>
                  <w:t>Enter details</w:t>
                </w:r>
              </w:p>
            </w:tc>
          </w:sdtContent>
        </w:sdt>
        <w:sdt>
          <w:sdtPr>
            <w:rPr>
              <w:rFonts w:cs="Arial"/>
              <w:szCs w:val="20"/>
            </w:rPr>
            <w:id w:val="-1540823516"/>
            <w:placeholder>
              <w:docPart w:val="69539AC530B4420D8759421ED65ECE93"/>
            </w:placeholder>
            <w:showingPlcHdr/>
          </w:sdtPr>
          <w:sdtEndPr/>
          <w:sdtContent>
            <w:tc>
              <w:tcPr>
                <w:tcW w:w="1667" w:type="pct"/>
                <w:vAlign w:val="center"/>
              </w:tcPr>
              <w:p w14:paraId="64A334DA" w14:textId="77777777" w:rsidR="0077395A" w:rsidRDefault="00D336D9" w:rsidP="0067052B">
                <w:pPr>
                  <w:rPr>
                    <w:rFonts w:cs="Arial"/>
                    <w:szCs w:val="20"/>
                  </w:rPr>
                </w:pPr>
                <w:r>
                  <w:rPr>
                    <w:rStyle w:val="PlaceholderText"/>
                  </w:rPr>
                  <w:t>Enter details</w:t>
                </w:r>
              </w:p>
            </w:tc>
          </w:sdtContent>
        </w:sdt>
      </w:tr>
      <w:tr w:rsidR="0077395A" w14:paraId="20E314A3" w14:textId="77777777" w:rsidTr="00FA3440">
        <w:trPr>
          <w:trHeight w:val="261"/>
        </w:trPr>
        <w:tc>
          <w:tcPr>
            <w:tcW w:w="1082" w:type="pct"/>
            <w:shd w:val="clear" w:color="auto" w:fill="EFECFA"/>
            <w:vAlign w:val="center"/>
          </w:tcPr>
          <w:p w14:paraId="0C4FF3C0" w14:textId="0FF7CCA1" w:rsidR="0077395A" w:rsidRPr="006A6DEC" w:rsidRDefault="0077395A" w:rsidP="0067052B">
            <w:pPr>
              <w:rPr>
                <w:b/>
              </w:rPr>
            </w:pPr>
            <w:r w:rsidRPr="006A6DEC">
              <w:rPr>
                <w:b/>
              </w:rPr>
              <w:t xml:space="preserve">Form of contact hours </w:t>
            </w:r>
            <w:r w:rsidR="001F0EDC" w:rsidRPr="003F0E0F">
              <w:rPr>
                <w:bCs/>
                <w:iCs/>
              </w:rPr>
              <w:t>(</w:t>
            </w:r>
            <w:r w:rsidRPr="001F0EDC">
              <w:rPr>
                <w:bCs/>
                <w:iCs/>
              </w:rPr>
              <w:t>e</w:t>
            </w:r>
            <w:r w:rsidR="001F0EDC">
              <w:rPr>
                <w:bCs/>
                <w:iCs/>
              </w:rPr>
              <w:t>.</w:t>
            </w:r>
            <w:r w:rsidRPr="001F0EDC">
              <w:rPr>
                <w:bCs/>
                <w:iCs/>
              </w:rPr>
              <w:t>g</w:t>
            </w:r>
            <w:r w:rsidR="001F0EDC">
              <w:rPr>
                <w:bCs/>
                <w:iCs/>
              </w:rPr>
              <w:t>.,</w:t>
            </w:r>
            <w:r w:rsidRPr="001F0EDC">
              <w:t xml:space="preserve"> lecture, laboratory, tutorials, non-contact</w:t>
            </w:r>
            <w:r w:rsidR="001F0EDC">
              <w:rPr>
                <w:bCs/>
                <w:iCs/>
              </w:rPr>
              <w:t>)</w:t>
            </w:r>
          </w:p>
        </w:tc>
        <w:sdt>
          <w:sdtPr>
            <w:rPr>
              <w:rFonts w:cs="Arial"/>
              <w:szCs w:val="20"/>
            </w:rPr>
            <w:id w:val="878741671"/>
            <w:placeholder>
              <w:docPart w:val="C7D0912BBC8F4A91A4D37560393FCC0D"/>
            </w:placeholder>
            <w:showingPlcHdr/>
          </w:sdtPr>
          <w:sdtEndPr/>
          <w:sdtContent>
            <w:tc>
              <w:tcPr>
                <w:tcW w:w="2251" w:type="pct"/>
                <w:vAlign w:val="center"/>
              </w:tcPr>
              <w:p w14:paraId="7246D61A" w14:textId="77777777" w:rsidR="0077395A" w:rsidRDefault="00D336D9" w:rsidP="0067052B">
                <w:pPr>
                  <w:rPr>
                    <w:rFonts w:cs="Arial"/>
                    <w:szCs w:val="20"/>
                  </w:rPr>
                </w:pPr>
                <w:r>
                  <w:rPr>
                    <w:rStyle w:val="PlaceholderText"/>
                  </w:rPr>
                  <w:t>Enter details</w:t>
                </w:r>
              </w:p>
            </w:tc>
          </w:sdtContent>
        </w:sdt>
        <w:sdt>
          <w:sdtPr>
            <w:rPr>
              <w:rFonts w:cs="Arial"/>
              <w:szCs w:val="20"/>
            </w:rPr>
            <w:id w:val="-1676260534"/>
            <w:placeholder>
              <w:docPart w:val="5BC8666B2DCE4F9D93D79C98FCA5B945"/>
            </w:placeholder>
            <w:showingPlcHdr/>
          </w:sdtPr>
          <w:sdtEndPr/>
          <w:sdtContent>
            <w:tc>
              <w:tcPr>
                <w:tcW w:w="1667" w:type="pct"/>
                <w:vAlign w:val="center"/>
              </w:tcPr>
              <w:p w14:paraId="22909CFB" w14:textId="77777777" w:rsidR="0077395A" w:rsidRDefault="00D336D9" w:rsidP="0067052B">
                <w:pPr>
                  <w:rPr>
                    <w:rFonts w:cs="Arial"/>
                    <w:szCs w:val="20"/>
                  </w:rPr>
                </w:pPr>
                <w:r>
                  <w:rPr>
                    <w:rStyle w:val="PlaceholderText"/>
                  </w:rPr>
                  <w:t>Enter details</w:t>
                </w:r>
              </w:p>
            </w:tc>
          </w:sdtContent>
        </w:sdt>
      </w:tr>
      <w:tr w:rsidR="001579D0" w14:paraId="63DA8203" w14:textId="77777777" w:rsidTr="00FA3440">
        <w:trPr>
          <w:trHeight w:val="261"/>
        </w:trPr>
        <w:tc>
          <w:tcPr>
            <w:tcW w:w="1082" w:type="pct"/>
            <w:shd w:val="clear" w:color="auto" w:fill="EFECFA"/>
            <w:vAlign w:val="center"/>
          </w:tcPr>
          <w:p w14:paraId="24BD9B86" w14:textId="77777777" w:rsidR="001579D0" w:rsidRPr="006A6DEC" w:rsidRDefault="001579D0" w:rsidP="0067052B">
            <w:r w:rsidRPr="006A6DEC">
              <w:t>Resources provision, including HR, any other resources</w:t>
            </w:r>
          </w:p>
        </w:tc>
        <w:sdt>
          <w:sdtPr>
            <w:rPr>
              <w:rFonts w:cs="Arial"/>
              <w:szCs w:val="20"/>
            </w:rPr>
            <w:id w:val="1113941195"/>
            <w:placeholder>
              <w:docPart w:val="19DAEF53B8894B009E093F3A1DA81662"/>
            </w:placeholder>
            <w:showingPlcHdr/>
          </w:sdtPr>
          <w:sdtEndPr/>
          <w:sdtContent>
            <w:tc>
              <w:tcPr>
                <w:tcW w:w="2251" w:type="pct"/>
                <w:vAlign w:val="center"/>
              </w:tcPr>
              <w:p w14:paraId="1904362E" w14:textId="77777777" w:rsidR="001579D0" w:rsidRDefault="00D336D9" w:rsidP="0067052B">
                <w:pPr>
                  <w:rPr>
                    <w:rFonts w:cs="Arial"/>
                    <w:szCs w:val="20"/>
                  </w:rPr>
                </w:pPr>
                <w:r>
                  <w:rPr>
                    <w:rStyle w:val="PlaceholderText"/>
                  </w:rPr>
                  <w:t>Enter details</w:t>
                </w:r>
              </w:p>
            </w:tc>
          </w:sdtContent>
        </w:sdt>
        <w:sdt>
          <w:sdtPr>
            <w:rPr>
              <w:rFonts w:cs="Arial"/>
              <w:szCs w:val="20"/>
            </w:rPr>
            <w:id w:val="996158474"/>
            <w:placeholder>
              <w:docPart w:val="EA4284AB7F4D49A7AE90B5BCA27D8096"/>
            </w:placeholder>
            <w:showingPlcHdr/>
          </w:sdtPr>
          <w:sdtEndPr/>
          <w:sdtContent>
            <w:tc>
              <w:tcPr>
                <w:tcW w:w="1667" w:type="pct"/>
                <w:vAlign w:val="center"/>
              </w:tcPr>
              <w:p w14:paraId="519F35A9" w14:textId="77777777" w:rsidR="001579D0" w:rsidRDefault="00D336D9" w:rsidP="0067052B">
                <w:pPr>
                  <w:rPr>
                    <w:rFonts w:cs="Arial"/>
                    <w:szCs w:val="20"/>
                  </w:rPr>
                </w:pPr>
                <w:r>
                  <w:rPr>
                    <w:rStyle w:val="PlaceholderText"/>
                  </w:rPr>
                  <w:t>Enter details</w:t>
                </w:r>
              </w:p>
            </w:tc>
          </w:sdtContent>
        </w:sdt>
      </w:tr>
    </w:tbl>
    <w:p w14:paraId="50BAA353" w14:textId="77777777" w:rsidR="00D61709" w:rsidRDefault="00D61709" w:rsidP="0067052B"/>
    <w:tbl>
      <w:tblPr>
        <w:tblStyle w:val="TableGrid1"/>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10457"/>
      </w:tblGrid>
      <w:tr w:rsidR="00946B71" w14:paraId="63608B18" w14:textId="77777777" w:rsidTr="00D05AC9">
        <w:trPr>
          <w:trHeight w:val="261"/>
          <w:tblHeader/>
        </w:trPr>
        <w:tc>
          <w:tcPr>
            <w:tcW w:w="5000" w:type="pct"/>
            <w:shd w:val="clear" w:color="auto" w:fill="EFECFA"/>
            <w:vAlign w:val="center"/>
          </w:tcPr>
          <w:p w14:paraId="01B6F84E" w14:textId="4C40EA3E" w:rsidR="00946B71" w:rsidRPr="003F0E0F" w:rsidRDefault="00946B71" w:rsidP="0067052B">
            <w:r w:rsidRPr="006A6DEC">
              <w:t>Detail the responsibilit</w:t>
            </w:r>
            <w:r w:rsidR="00B611FD">
              <w:t>ies</w:t>
            </w:r>
            <w:r w:rsidRPr="006A6DEC">
              <w:t xml:space="preserve"> of the participating </w:t>
            </w:r>
            <w:r w:rsidR="00B611FD">
              <w:t>organisational</w:t>
            </w:r>
            <w:r w:rsidRPr="006A6DEC">
              <w:t xml:space="preserve"> </w:t>
            </w:r>
            <w:r w:rsidR="00AA7747">
              <w:t>units</w:t>
            </w:r>
            <w:r w:rsidR="00497A9C">
              <w:t>,</w:t>
            </w:r>
            <w:r w:rsidR="00AA7747" w:rsidRPr="006A6DEC">
              <w:t xml:space="preserve"> </w:t>
            </w:r>
            <w:r w:rsidR="009F29F0">
              <w:t>including</w:t>
            </w:r>
            <w:r w:rsidRPr="006A6DEC">
              <w:t xml:space="preserve"> processes </w:t>
            </w:r>
            <w:r w:rsidR="00B611FD">
              <w:t xml:space="preserve">that will be </w:t>
            </w:r>
            <w:r w:rsidR="00497A9C">
              <w:t>followed,</w:t>
            </w:r>
            <w:r w:rsidRPr="006A6DEC">
              <w:t xml:space="preserve"> to ensure </w:t>
            </w:r>
            <w:r>
              <w:t>teaching</w:t>
            </w:r>
            <w:r w:rsidR="00677A1B">
              <w:t xml:space="preserve"> </w:t>
            </w:r>
            <w:r w:rsidRPr="006A6DEC">
              <w:t xml:space="preserve">quality </w:t>
            </w:r>
            <w:r w:rsidR="00677A1B">
              <w:t>under</w:t>
            </w:r>
            <w:r w:rsidR="00497A9C">
              <w:t xml:space="preserve"> the RFTS arrangement</w:t>
            </w:r>
          </w:p>
        </w:tc>
      </w:tr>
      <w:tr w:rsidR="00946B71" w14:paraId="684ACBE2" w14:textId="77777777" w:rsidTr="006B6F4F">
        <w:trPr>
          <w:trHeight w:val="538"/>
        </w:trPr>
        <w:sdt>
          <w:sdtPr>
            <w:rPr>
              <w:rFonts w:cs="Arial"/>
              <w:szCs w:val="20"/>
            </w:rPr>
            <w:id w:val="-193311226"/>
            <w:placeholder>
              <w:docPart w:val="54602D1D62CC4B978752AE52AED3BF46"/>
            </w:placeholder>
            <w:showingPlcHdr/>
          </w:sdtPr>
          <w:sdtEndPr/>
          <w:sdtContent>
            <w:tc>
              <w:tcPr>
                <w:tcW w:w="5000" w:type="pct"/>
                <w:vAlign w:val="center"/>
              </w:tcPr>
              <w:p w14:paraId="09C511DC" w14:textId="77777777" w:rsidR="00946B71" w:rsidRDefault="00946B71" w:rsidP="0067052B">
                <w:pPr>
                  <w:rPr>
                    <w:rFonts w:cs="Arial"/>
                    <w:szCs w:val="20"/>
                  </w:rPr>
                </w:pPr>
                <w:r>
                  <w:rPr>
                    <w:rStyle w:val="PlaceholderText"/>
                  </w:rPr>
                  <w:t>Enter details</w:t>
                </w:r>
              </w:p>
            </w:tc>
          </w:sdtContent>
        </w:sdt>
      </w:tr>
    </w:tbl>
    <w:p w14:paraId="40A6B948" w14:textId="16650815" w:rsidR="00845569" w:rsidRDefault="00845569" w:rsidP="0067052B">
      <w:pPr>
        <w:pStyle w:val="Heading2"/>
      </w:pPr>
      <w:r>
        <w:lastRenderedPageBreak/>
        <w:t xml:space="preserve">Agreed </w:t>
      </w:r>
      <w:r w:rsidR="0B5C10DF">
        <w:t>M</w:t>
      </w:r>
      <w:r>
        <w:t xml:space="preserve">easure(s) of </w:t>
      </w:r>
      <w:r w:rsidR="75E03CBF">
        <w:t>S</w:t>
      </w:r>
      <w:r>
        <w:t>uccess</w:t>
      </w:r>
    </w:p>
    <w:tbl>
      <w:tblPr>
        <w:tblStyle w:val="TableGrid1"/>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10457"/>
      </w:tblGrid>
      <w:tr w:rsidR="00845569" w14:paraId="5306D431" w14:textId="77777777" w:rsidTr="006B6F4F">
        <w:trPr>
          <w:cantSplit/>
          <w:trHeight w:val="261"/>
          <w:tblHeader/>
        </w:trPr>
        <w:tc>
          <w:tcPr>
            <w:tcW w:w="5000" w:type="pct"/>
            <w:shd w:val="clear" w:color="auto" w:fill="EFECFA"/>
            <w:vAlign w:val="center"/>
          </w:tcPr>
          <w:p w14:paraId="571ECF54" w14:textId="77777777" w:rsidR="00845569" w:rsidRPr="006A6DEC" w:rsidRDefault="00845569" w:rsidP="0067052B">
            <w:r w:rsidRPr="006A6DEC">
              <w:t xml:space="preserve">Detail </w:t>
            </w:r>
            <w:r>
              <w:t>how</w:t>
            </w:r>
            <w:r w:rsidRPr="006A6DEC">
              <w:t xml:space="preserve"> success </w:t>
            </w:r>
            <w:r>
              <w:t>will be measured by</w:t>
            </w:r>
            <w:r w:rsidRPr="006A6DEC">
              <w:t xml:space="preserve"> the participating host </w:t>
            </w:r>
            <w:r>
              <w:t>School</w:t>
            </w:r>
            <w:r w:rsidRPr="006A6DEC">
              <w:t xml:space="preserve"> and provid</w:t>
            </w:r>
            <w:r>
              <w:t>ing Institute/Supervisory Centre</w:t>
            </w:r>
          </w:p>
          <w:p w14:paraId="5404B0FE" w14:textId="77777777" w:rsidR="00845569" w:rsidRDefault="00845569" w:rsidP="0067052B">
            <w:pPr>
              <w:pStyle w:val="Note"/>
            </w:pPr>
            <w:r>
              <w:t xml:space="preserve">Refer to the Principles and Expectations of the </w:t>
            </w:r>
            <w:hyperlink r:id="rId15" w:history="1">
              <w:r w:rsidRPr="00B95A86">
                <w:rPr>
                  <w:rStyle w:val="Hyperlink"/>
                </w:rPr>
                <w:t>RFTS framework</w:t>
              </w:r>
            </w:hyperlink>
          </w:p>
        </w:tc>
      </w:tr>
      <w:tr w:rsidR="00845569" w14:paraId="5A258948" w14:textId="77777777" w:rsidTr="005F7280">
        <w:trPr>
          <w:cantSplit/>
          <w:trHeight w:val="381"/>
        </w:trPr>
        <w:sdt>
          <w:sdtPr>
            <w:rPr>
              <w:rFonts w:cs="Arial"/>
              <w:szCs w:val="20"/>
            </w:rPr>
            <w:id w:val="614339035"/>
            <w:placeholder>
              <w:docPart w:val="A3E74181BAD64E2C9BE1DAF28074AC57"/>
            </w:placeholder>
            <w:showingPlcHdr/>
          </w:sdtPr>
          <w:sdtEndPr/>
          <w:sdtContent>
            <w:tc>
              <w:tcPr>
                <w:tcW w:w="5000" w:type="pct"/>
                <w:vAlign w:val="center"/>
              </w:tcPr>
              <w:p w14:paraId="4807466C" w14:textId="77777777" w:rsidR="00845569" w:rsidRDefault="00845569" w:rsidP="0067052B">
                <w:pPr>
                  <w:rPr>
                    <w:rFonts w:cs="Arial"/>
                    <w:szCs w:val="20"/>
                  </w:rPr>
                </w:pPr>
                <w:r>
                  <w:rPr>
                    <w:rStyle w:val="PlaceholderText"/>
                  </w:rPr>
                  <w:t>Enter details</w:t>
                </w:r>
              </w:p>
            </w:tc>
          </w:sdtContent>
        </w:sdt>
      </w:tr>
    </w:tbl>
    <w:p w14:paraId="7C86AF37" w14:textId="64ECFF4C" w:rsidR="001579D0" w:rsidRDefault="002813CB" w:rsidP="0067052B">
      <w:pPr>
        <w:pStyle w:val="Heading2"/>
      </w:pPr>
      <w:r>
        <w:t xml:space="preserve">RFTS </w:t>
      </w:r>
      <w:r w:rsidR="490D0C0E">
        <w:t>F</w:t>
      </w:r>
      <w:r>
        <w:t>unding</w:t>
      </w:r>
      <w:r w:rsidR="00C2329A">
        <w:t xml:space="preserve"> </w:t>
      </w:r>
      <w:r w:rsidR="2C6533FD">
        <w:t>R</w:t>
      </w:r>
      <w:r w:rsidR="00C2329A">
        <w:t>equest</w:t>
      </w:r>
    </w:p>
    <w:tbl>
      <w:tblPr>
        <w:tblStyle w:val="TableGrid1"/>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2405"/>
        <w:gridCol w:w="4026"/>
        <w:gridCol w:w="4026"/>
      </w:tblGrid>
      <w:tr w:rsidR="00342AA5" w14:paraId="22326DEE" w14:textId="137C6802" w:rsidTr="58F4BC02">
        <w:trPr>
          <w:trHeight w:val="261"/>
        </w:trPr>
        <w:tc>
          <w:tcPr>
            <w:tcW w:w="1150" w:type="pct"/>
            <w:shd w:val="clear" w:color="auto" w:fill="EFECFA"/>
            <w:vAlign w:val="center"/>
          </w:tcPr>
          <w:p w14:paraId="55FCD3BB" w14:textId="07E85805" w:rsidR="00342AA5" w:rsidRPr="006A6DEC" w:rsidRDefault="00342AA5" w:rsidP="0067052B"/>
        </w:tc>
        <w:tc>
          <w:tcPr>
            <w:tcW w:w="1925" w:type="pct"/>
            <w:shd w:val="clear" w:color="auto" w:fill="EFECFA"/>
            <w:vAlign w:val="center"/>
          </w:tcPr>
          <w:p w14:paraId="5F53856C" w14:textId="50545A62" w:rsidR="00342AA5" w:rsidRPr="00342AA5" w:rsidRDefault="00342AA5" w:rsidP="0067052B">
            <w:pPr>
              <w:rPr>
                <w:color w:val="808080" w:themeColor="background1" w:themeShade="80"/>
              </w:rPr>
            </w:pPr>
            <w:r w:rsidRPr="00342AA5">
              <w:t>Value</w:t>
            </w:r>
          </w:p>
        </w:tc>
        <w:tc>
          <w:tcPr>
            <w:tcW w:w="1925" w:type="pct"/>
            <w:shd w:val="clear" w:color="auto" w:fill="EFECFA"/>
          </w:tcPr>
          <w:p w14:paraId="26AEC282" w14:textId="35819F5B" w:rsidR="00342AA5" w:rsidRDefault="00342AA5" w:rsidP="0067052B">
            <w:pPr>
              <w:rPr>
                <w:color w:val="808080" w:themeColor="background1" w:themeShade="80"/>
              </w:rPr>
            </w:pPr>
            <w:r w:rsidRPr="00342AA5">
              <w:t>Notes</w:t>
            </w:r>
          </w:p>
        </w:tc>
      </w:tr>
      <w:tr w:rsidR="003F0BD8" w14:paraId="2782CEBB" w14:textId="77777777" w:rsidTr="58F4BC02">
        <w:trPr>
          <w:trHeight w:val="261"/>
        </w:trPr>
        <w:tc>
          <w:tcPr>
            <w:tcW w:w="1150" w:type="pct"/>
            <w:shd w:val="clear" w:color="auto" w:fill="EFECFA"/>
            <w:vAlign w:val="center"/>
          </w:tcPr>
          <w:p w14:paraId="4818A3D4" w14:textId="009C9095" w:rsidR="003F0BD8" w:rsidRDefault="003F0BD8" w:rsidP="0067052B">
            <w:r>
              <w:t xml:space="preserve">RF academic </w:t>
            </w:r>
            <w:r w:rsidR="00677A1B">
              <w:t>e</w:t>
            </w:r>
            <w:r>
              <w:t xml:space="preserve">mployee </w:t>
            </w:r>
            <w:r w:rsidR="00677A1B">
              <w:t>n</w:t>
            </w:r>
            <w:r>
              <w:t>ame</w:t>
            </w:r>
          </w:p>
        </w:tc>
        <w:tc>
          <w:tcPr>
            <w:tcW w:w="1925" w:type="pct"/>
            <w:vAlign w:val="center"/>
          </w:tcPr>
          <w:p w14:paraId="7451D1CE" w14:textId="77777777" w:rsidR="003F0BD8" w:rsidRPr="00C2329A" w:rsidRDefault="003F0BD8" w:rsidP="0067052B"/>
        </w:tc>
        <w:tc>
          <w:tcPr>
            <w:tcW w:w="1925" w:type="pct"/>
          </w:tcPr>
          <w:p w14:paraId="01EACB38" w14:textId="77777777" w:rsidR="003F0BD8" w:rsidRPr="00C2329A" w:rsidRDefault="003F0BD8" w:rsidP="0067052B"/>
        </w:tc>
      </w:tr>
      <w:tr w:rsidR="00342AA5" w14:paraId="2FDBC719" w14:textId="1968CE65" w:rsidTr="58F4BC02">
        <w:trPr>
          <w:trHeight w:val="261"/>
        </w:trPr>
        <w:tc>
          <w:tcPr>
            <w:tcW w:w="1150" w:type="pct"/>
            <w:shd w:val="clear" w:color="auto" w:fill="EFECFA"/>
            <w:vAlign w:val="center"/>
          </w:tcPr>
          <w:p w14:paraId="75F08DF2" w14:textId="2007A749" w:rsidR="00342AA5" w:rsidRDefault="00342AA5" w:rsidP="0067052B">
            <w:r>
              <w:t xml:space="preserve">RF academic </w:t>
            </w:r>
            <w:r w:rsidR="00F97242">
              <w:t>e</w:t>
            </w:r>
            <w:r>
              <w:t>mployee ID</w:t>
            </w:r>
          </w:p>
        </w:tc>
        <w:tc>
          <w:tcPr>
            <w:tcW w:w="1925" w:type="pct"/>
            <w:vAlign w:val="center"/>
          </w:tcPr>
          <w:p w14:paraId="28827553" w14:textId="77777777" w:rsidR="00342AA5" w:rsidRPr="00C2329A" w:rsidRDefault="00342AA5" w:rsidP="0067052B"/>
        </w:tc>
        <w:tc>
          <w:tcPr>
            <w:tcW w:w="1925" w:type="pct"/>
          </w:tcPr>
          <w:p w14:paraId="64C2B202" w14:textId="77777777" w:rsidR="00342AA5" w:rsidRPr="00C2329A" w:rsidRDefault="00342AA5" w:rsidP="0067052B"/>
        </w:tc>
      </w:tr>
      <w:tr w:rsidR="006D0118" w14:paraId="4550D40A" w14:textId="77777777" w:rsidTr="58F4BC02">
        <w:trPr>
          <w:trHeight w:val="261"/>
        </w:trPr>
        <w:tc>
          <w:tcPr>
            <w:tcW w:w="1150" w:type="pct"/>
            <w:shd w:val="clear" w:color="auto" w:fill="EFECFA"/>
            <w:vAlign w:val="center"/>
          </w:tcPr>
          <w:p w14:paraId="29A563C6" w14:textId="34DC3BED" w:rsidR="006D0118" w:rsidRDefault="6F78D98C" w:rsidP="58F4BC02">
            <w:pPr>
              <w:rPr>
                <w:b/>
                <w:bCs/>
              </w:rPr>
            </w:pPr>
            <w:r w:rsidRPr="58F4BC02">
              <w:rPr>
                <w:b/>
                <w:bCs/>
              </w:rPr>
              <w:t xml:space="preserve">RF academic </w:t>
            </w:r>
            <w:r w:rsidR="0D2F40B1" w:rsidRPr="58F4BC02">
              <w:rPr>
                <w:b/>
                <w:bCs/>
              </w:rPr>
              <w:t xml:space="preserve">OPAL Unit </w:t>
            </w:r>
            <w:r w:rsidR="0D2F40B1">
              <w:t>(where RF academic is paid from)</w:t>
            </w:r>
          </w:p>
        </w:tc>
        <w:tc>
          <w:tcPr>
            <w:tcW w:w="1925" w:type="pct"/>
            <w:vAlign w:val="center"/>
          </w:tcPr>
          <w:p w14:paraId="48F16730" w14:textId="77777777" w:rsidR="006D0118" w:rsidRDefault="006D0118" w:rsidP="0067052B"/>
        </w:tc>
        <w:tc>
          <w:tcPr>
            <w:tcW w:w="1925" w:type="pct"/>
          </w:tcPr>
          <w:p w14:paraId="7010887B" w14:textId="77777777" w:rsidR="006D0118" w:rsidRPr="00C2329A" w:rsidRDefault="006D0118" w:rsidP="0067052B"/>
        </w:tc>
      </w:tr>
      <w:tr w:rsidR="00342AA5" w14:paraId="632FDBB4" w14:textId="1C33F535" w:rsidTr="58F4BC02">
        <w:trPr>
          <w:trHeight w:val="261"/>
        </w:trPr>
        <w:tc>
          <w:tcPr>
            <w:tcW w:w="1150" w:type="pct"/>
            <w:shd w:val="clear" w:color="auto" w:fill="EFECFA"/>
            <w:vAlign w:val="center"/>
          </w:tcPr>
          <w:p w14:paraId="03B01A4F" w14:textId="59DCE69E" w:rsidR="00342AA5" w:rsidRPr="00C2329A" w:rsidRDefault="00342AA5" w:rsidP="0067052B">
            <w:pPr>
              <w:rPr>
                <w:bCs/>
                <w:i/>
                <w:iCs/>
              </w:rPr>
            </w:pPr>
            <w:r>
              <w:t xml:space="preserve">RF academic level and salary point </w:t>
            </w:r>
          </w:p>
        </w:tc>
        <w:sdt>
          <w:sdtPr>
            <w:id w:val="-1359265145"/>
            <w:placeholder>
              <w:docPart w:val="8B7497F848074773BEAA28B518419C65"/>
            </w:placeholder>
          </w:sdtPr>
          <w:sdtEndPr/>
          <w:sdtContent>
            <w:tc>
              <w:tcPr>
                <w:tcW w:w="1925" w:type="pct"/>
                <w:vAlign w:val="center"/>
              </w:tcPr>
              <w:p w14:paraId="15EDE9D2" w14:textId="219DC95C" w:rsidR="00342AA5" w:rsidRPr="00C2329A" w:rsidRDefault="00342AA5" w:rsidP="0067052B">
                <w:r w:rsidRPr="00C2329A">
                  <w:t>(e.g., A</w:t>
                </w:r>
                <w:r w:rsidR="007057F0">
                  <w:t>R</w:t>
                </w:r>
                <w:r w:rsidRPr="00C2329A">
                  <w:t>D</w:t>
                </w:r>
                <w:r w:rsidR="00C95A0A">
                  <w:t>1</w:t>
                </w:r>
                <w:r w:rsidRPr="00C2329A">
                  <w:t>03</w:t>
                </w:r>
                <w:r w:rsidR="00B3270A">
                  <w:t>, A</w:t>
                </w:r>
                <w:r w:rsidR="0038268A">
                  <w:t>RE</w:t>
                </w:r>
                <w:r w:rsidR="00B3270A">
                  <w:t>101</w:t>
                </w:r>
                <w:r w:rsidRPr="00C2329A">
                  <w:t>)</w:t>
                </w:r>
              </w:p>
            </w:tc>
          </w:sdtContent>
        </w:sdt>
        <w:tc>
          <w:tcPr>
            <w:tcW w:w="1925" w:type="pct"/>
          </w:tcPr>
          <w:p w14:paraId="1052BD1C" w14:textId="77777777" w:rsidR="00342AA5" w:rsidRPr="00C2329A" w:rsidRDefault="00342AA5" w:rsidP="0067052B"/>
        </w:tc>
      </w:tr>
      <w:tr w:rsidR="008A6F1F" w14:paraId="2F531E18" w14:textId="77777777" w:rsidTr="58F4BC02">
        <w:trPr>
          <w:trHeight w:val="261"/>
        </w:trPr>
        <w:tc>
          <w:tcPr>
            <w:tcW w:w="1150" w:type="pct"/>
            <w:shd w:val="clear" w:color="auto" w:fill="EFECFA"/>
            <w:vAlign w:val="center"/>
          </w:tcPr>
          <w:p w14:paraId="3A7FFF41" w14:textId="1B0061D2" w:rsidR="008A6F1F" w:rsidRDefault="6F47DE0E" w:rsidP="0067052B">
            <w:r>
              <w:t xml:space="preserve">RF academic contract </w:t>
            </w:r>
            <w:r w:rsidR="00BD4D8E">
              <w:t xml:space="preserve">start and </w:t>
            </w:r>
            <w:r>
              <w:t>end date with Institute/ Supervisory Centre</w:t>
            </w:r>
          </w:p>
        </w:tc>
        <w:tc>
          <w:tcPr>
            <w:tcW w:w="1925" w:type="pct"/>
            <w:vAlign w:val="center"/>
          </w:tcPr>
          <w:p w14:paraId="5B703BBA" w14:textId="77777777" w:rsidR="008A6F1F" w:rsidRDefault="008A6F1F" w:rsidP="0067052B"/>
        </w:tc>
        <w:tc>
          <w:tcPr>
            <w:tcW w:w="1925" w:type="pct"/>
          </w:tcPr>
          <w:p w14:paraId="7BB0239C" w14:textId="77777777" w:rsidR="008A6F1F" w:rsidRPr="00C2329A" w:rsidRDefault="008A6F1F" w:rsidP="0067052B"/>
        </w:tc>
      </w:tr>
    </w:tbl>
    <w:p w14:paraId="3130DF8F" w14:textId="77777777" w:rsidR="00342AA5" w:rsidRDefault="00342AA5" w:rsidP="0067052B">
      <w:pPr>
        <w:pStyle w:val="Note"/>
      </w:pPr>
    </w:p>
    <w:p w14:paraId="698CBC0A" w14:textId="4CCAA190" w:rsidR="00E84CAF" w:rsidRDefault="00686A9C" w:rsidP="0067052B">
      <w:pPr>
        <w:pStyle w:val="Note"/>
      </w:pPr>
      <w:r>
        <w:t>Use one table for each course</w:t>
      </w:r>
      <w:r w:rsidR="00AA6C68">
        <w:t xml:space="preserve"> </w:t>
      </w:r>
    </w:p>
    <w:tbl>
      <w:tblPr>
        <w:tblStyle w:val="TableGrid1"/>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2405"/>
        <w:gridCol w:w="4026"/>
        <w:gridCol w:w="4026"/>
      </w:tblGrid>
      <w:tr w:rsidR="002C320C" w14:paraId="661F3389" w14:textId="77777777" w:rsidTr="002C320C">
        <w:trPr>
          <w:trHeight w:val="261"/>
        </w:trPr>
        <w:tc>
          <w:tcPr>
            <w:tcW w:w="5000" w:type="pct"/>
            <w:gridSpan w:val="3"/>
            <w:shd w:val="clear" w:color="auto" w:fill="EFECFA"/>
            <w:vAlign w:val="center"/>
          </w:tcPr>
          <w:p w14:paraId="53079D02" w14:textId="7004472D" w:rsidR="002C320C" w:rsidRPr="00680C32" w:rsidRDefault="002C320C" w:rsidP="00680C32">
            <w:pPr>
              <w:jc w:val="center"/>
              <w:rPr>
                <w:rStyle w:val="PlaceholderText"/>
                <w:b/>
                <w:bCs/>
              </w:rPr>
            </w:pPr>
            <w:r w:rsidRPr="00680C32">
              <w:rPr>
                <w:b/>
                <w:bCs/>
              </w:rPr>
              <w:t>Course Contribution Table</w:t>
            </w:r>
          </w:p>
        </w:tc>
      </w:tr>
      <w:tr w:rsidR="00DE5623" w14:paraId="09A98FDF" w14:textId="77777777" w:rsidTr="005910B8">
        <w:trPr>
          <w:trHeight w:val="261"/>
        </w:trPr>
        <w:tc>
          <w:tcPr>
            <w:tcW w:w="1150" w:type="pct"/>
            <w:shd w:val="clear" w:color="auto" w:fill="EFECFA"/>
            <w:vAlign w:val="center"/>
          </w:tcPr>
          <w:p w14:paraId="453D0320" w14:textId="77777777" w:rsidR="00DE5623" w:rsidRDefault="00DE5623" w:rsidP="0067052B"/>
        </w:tc>
        <w:tc>
          <w:tcPr>
            <w:tcW w:w="1925" w:type="pct"/>
            <w:shd w:val="clear" w:color="auto" w:fill="EFECFA"/>
            <w:vAlign w:val="center"/>
          </w:tcPr>
          <w:p w14:paraId="50ADB7F8" w14:textId="0D8F432B" w:rsidR="00DE5623" w:rsidRDefault="005910B8" w:rsidP="0067052B">
            <w:pPr>
              <w:rPr>
                <w:rStyle w:val="PlaceholderText"/>
              </w:rPr>
            </w:pPr>
            <w:r w:rsidRPr="00342AA5">
              <w:t>Value</w:t>
            </w:r>
          </w:p>
        </w:tc>
        <w:tc>
          <w:tcPr>
            <w:tcW w:w="1925" w:type="pct"/>
            <w:shd w:val="clear" w:color="auto" w:fill="EFECFA"/>
          </w:tcPr>
          <w:p w14:paraId="33777AAA" w14:textId="69285ED3" w:rsidR="00DE5623" w:rsidRDefault="005910B8" w:rsidP="0067052B">
            <w:pPr>
              <w:rPr>
                <w:rStyle w:val="PlaceholderText"/>
              </w:rPr>
            </w:pPr>
            <w:r w:rsidRPr="00342AA5">
              <w:t>Notes</w:t>
            </w:r>
          </w:p>
        </w:tc>
      </w:tr>
      <w:tr w:rsidR="00601331" w14:paraId="159EBAA0" w14:textId="77777777" w:rsidTr="006B6F4F">
        <w:trPr>
          <w:trHeight w:val="261"/>
        </w:trPr>
        <w:tc>
          <w:tcPr>
            <w:tcW w:w="1150" w:type="pct"/>
            <w:shd w:val="clear" w:color="auto" w:fill="EFECFA"/>
            <w:vAlign w:val="center"/>
          </w:tcPr>
          <w:p w14:paraId="0E21BD7E" w14:textId="77777777" w:rsidR="00601331" w:rsidRDefault="00601331" w:rsidP="0067052B">
            <w:r>
              <w:t>Course code</w:t>
            </w:r>
          </w:p>
        </w:tc>
        <w:tc>
          <w:tcPr>
            <w:tcW w:w="1925" w:type="pct"/>
            <w:vAlign w:val="center"/>
          </w:tcPr>
          <w:p w14:paraId="3F6F533B" w14:textId="77777777" w:rsidR="00601331" w:rsidRDefault="00601331" w:rsidP="0067052B">
            <w:pPr>
              <w:rPr>
                <w:rStyle w:val="PlaceholderText"/>
              </w:rPr>
            </w:pPr>
          </w:p>
        </w:tc>
        <w:tc>
          <w:tcPr>
            <w:tcW w:w="1925" w:type="pct"/>
          </w:tcPr>
          <w:p w14:paraId="2CD8D637" w14:textId="77777777" w:rsidR="00601331" w:rsidRDefault="00601331" w:rsidP="0067052B">
            <w:pPr>
              <w:rPr>
                <w:rStyle w:val="PlaceholderText"/>
              </w:rPr>
            </w:pPr>
          </w:p>
        </w:tc>
      </w:tr>
      <w:tr w:rsidR="00601331" w14:paraId="027C7BA5" w14:textId="77777777" w:rsidTr="006B6F4F">
        <w:trPr>
          <w:trHeight w:val="261"/>
        </w:trPr>
        <w:tc>
          <w:tcPr>
            <w:tcW w:w="1150" w:type="pct"/>
            <w:shd w:val="clear" w:color="auto" w:fill="EFECFA"/>
            <w:vAlign w:val="center"/>
          </w:tcPr>
          <w:p w14:paraId="04294162" w14:textId="77777777" w:rsidR="00601331" w:rsidRDefault="00601331" w:rsidP="0067052B">
            <w:r>
              <w:t>Semester(s) and year(s) of teaching delivery</w:t>
            </w:r>
          </w:p>
          <w:p w14:paraId="3DBE11B0" w14:textId="68FFBEDD" w:rsidR="00601331" w:rsidRPr="004B68B2" w:rsidRDefault="00601331" w:rsidP="0067052B">
            <w:r w:rsidRPr="004B68B2">
              <w:t>(max. no</w:t>
            </w:r>
            <w:r w:rsidR="00EF069A">
              <w:t>.</w:t>
            </w:r>
            <w:r w:rsidRPr="004B68B2">
              <w:t xml:space="preserve"> of years requested = 3 years, no later than 2029)</w:t>
            </w:r>
          </w:p>
        </w:tc>
        <w:tc>
          <w:tcPr>
            <w:tcW w:w="1925" w:type="pct"/>
            <w:vAlign w:val="center"/>
          </w:tcPr>
          <w:p w14:paraId="3FB9528C" w14:textId="77777777" w:rsidR="00601331" w:rsidRDefault="00601331" w:rsidP="0067052B">
            <w:pPr>
              <w:rPr>
                <w:rStyle w:val="PlaceholderText"/>
              </w:rPr>
            </w:pPr>
          </w:p>
        </w:tc>
        <w:tc>
          <w:tcPr>
            <w:tcW w:w="1925" w:type="pct"/>
          </w:tcPr>
          <w:p w14:paraId="43A094E2" w14:textId="77777777" w:rsidR="00601331" w:rsidRDefault="00601331" w:rsidP="0067052B">
            <w:pPr>
              <w:rPr>
                <w:rStyle w:val="PlaceholderText"/>
              </w:rPr>
            </w:pPr>
          </w:p>
        </w:tc>
      </w:tr>
      <w:tr w:rsidR="00601331" w14:paraId="35629046" w14:textId="77777777" w:rsidTr="006B6F4F">
        <w:trPr>
          <w:trHeight w:val="261"/>
        </w:trPr>
        <w:tc>
          <w:tcPr>
            <w:tcW w:w="1150" w:type="pct"/>
            <w:shd w:val="clear" w:color="auto" w:fill="EFECFA"/>
            <w:vAlign w:val="center"/>
          </w:tcPr>
          <w:p w14:paraId="7CA01EBD" w14:textId="25C65E6E" w:rsidR="00601331" w:rsidRDefault="00601331" w:rsidP="0067052B">
            <w:r>
              <w:t>Estimated enrolment</w:t>
            </w:r>
            <w:r w:rsidR="0031260C">
              <w:t>s</w:t>
            </w:r>
            <w:r>
              <w:t xml:space="preserve"> (n)</w:t>
            </w:r>
          </w:p>
        </w:tc>
        <w:tc>
          <w:tcPr>
            <w:tcW w:w="1925" w:type="pct"/>
            <w:vAlign w:val="center"/>
          </w:tcPr>
          <w:p w14:paraId="25C8228A" w14:textId="77777777" w:rsidR="00601331" w:rsidRDefault="00601331" w:rsidP="0067052B">
            <w:pPr>
              <w:rPr>
                <w:rStyle w:val="PlaceholderText"/>
              </w:rPr>
            </w:pPr>
          </w:p>
        </w:tc>
        <w:tc>
          <w:tcPr>
            <w:tcW w:w="1925" w:type="pct"/>
          </w:tcPr>
          <w:p w14:paraId="09E1C581" w14:textId="77777777" w:rsidR="00601331" w:rsidRDefault="00601331" w:rsidP="0067052B">
            <w:pPr>
              <w:rPr>
                <w:rStyle w:val="PlaceholderText"/>
              </w:rPr>
            </w:pPr>
          </w:p>
        </w:tc>
      </w:tr>
      <w:tr w:rsidR="00601331" w:rsidRPr="00C2329A" w14:paraId="3DDFB414" w14:textId="77777777" w:rsidTr="005F7280">
        <w:trPr>
          <w:trHeight w:val="419"/>
        </w:trPr>
        <w:tc>
          <w:tcPr>
            <w:tcW w:w="1150" w:type="pct"/>
            <w:shd w:val="clear" w:color="auto" w:fill="EFECFA"/>
            <w:vAlign w:val="center"/>
          </w:tcPr>
          <w:p w14:paraId="21459FEE" w14:textId="2B528F24" w:rsidR="00601331" w:rsidRDefault="00235C9B" w:rsidP="0067052B">
            <w:r>
              <w:t>% Course coordination responsibility</w:t>
            </w:r>
            <w:r w:rsidDel="00235C9B">
              <w:t xml:space="preserve"> </w:t>
            </w:r>
          </w:p>
        </w:tc>
        <w:tc>
          <w:tcPr>
            <w:tcW w:w="1925" w:type="pct"/>
            <w:vAlign w:val="center"/>
          </w:tcPr>
          <w:p w14:paraId="0715206A" w14:textId="375EAA13" w:rsidR="00601331" w:rsidRDefault="00601331" w:rsidP="0067052B">
            <w:pPr>
              <w:rPr>
                <w:rStyle w:val="PlaceholderText"/>
              </w:rPr>
            </w:pPr>
          </w:p>
        </w:tc>
        <w:tc>
          <w:tcPr>
            <w:tcW w:w="1925" w:type="pct"/>
          </w:tcPr>
          <w:p w14:paraId="508949C4" w14:textId="77777777" w:rsidR="00601331" w:rsidRPr="00C2329A" w:rsidRDefault="00601331" w:rsidP="0067052B"/>
        </w:tc>
      </w:tr>
      <w:tr w:rsidR="00601331" w:rsidRPr="00C2329A" w14:paraId="06C4FE9B" w14:textId="77777777" w:rsidTr="006B6F4F">
        <w:trPr>
          <w:trHeight w:val="261"/>
        </w:trPr>
        <w:tc>
          <w:tcPr>
            <w:tcW w:w="1150" w:type="pct"/>
            <w:shd w:val="clear" w:color="auto" w:fill="EFECFA"/>
            <w:vAlign w:val="center"/>
          </w:tcPr>
          <w:p w14:paraId="4A0C2EDE" w14:textId="1B1DB3D3" w:rsidR="00601331" w:rsidRDefault="00433140" w:rsidP="0067052B">
            <w:r>
              <w:t>Form of teaching contact and hours per week for [x] weeks to be delivered by RF academic</w:t>
            </w:r>
            <w:r w:rsidDel="00433140">
              <w:t xml:space="preserve"> </w:t>
            </w:r>
          </w:p>
        </w:tc>
        <w:tc>
          <w:tcPr>
            <w:tcW w:w="1925" w:type="pct"/>
            <w:vAlign w:val="center"/>
          </w:tcPr>
          <w:sdt>
            <w:sdtPr>
              <w:rPr>
                <w:rFonts w:cs="Arial"/>
                <w:color w:val="808080" w:themeColor="background1" w:themeShade="80"/>
                <w:szCs w:val="20"/>
              </w:rPr>
              <w:id w:val="-1370909802"/>
              <w:placeholder>
                <w:docPart w:val="BB062C8DE35E481E8C901FA119922D45"/>
              </w:placeholder>
            </w:sdtPr>
            <w:sdtEndPr/>
            <w:sdtContent>
              <w:p w14:paraId="1EF3A2D6" w14:textId="77777777" w:rsidR="00433140" w:rsidRDefault="00433140" w:rsidP="00433140">
                <w:pPr>
                  <w:rPr>
                    <w:rFonts w:cs="Arial"/>
                    <w:color w:val="808080" w:themeColor="background1" w:themeShade="80"/>
                    <w:szCs w:val="20"/>
                  </w:rPr>
                </w:pPr>
                <w:r>
                  <w:rPr>
                    <w:rStyle w:val="PlaceholderText"/>
                  </w:rPr>
                  <w:t>(e.g., 3h lectures and 6h tutorials per week for 7 weeks)</w:t>
                </w:r>
              </w:p>
            </w:sdtContent>
          </w:sdt>
          <w:p w14:paraId="506EDF0D" w14:textId="77777777" w:rsidR="00601331" w:rsidRPr="00C2329A" w:rsidRDefault="00601331" w:rsidP="0067052B"/>
        </w:tc>
        <w:tc>
          <w:tcPr>
            <w:tcW w:w="1925" w:type="pct"/>
          </w:tcPr>
          <w:p w14:paraId="486FDED9" w14:textId="77777777" w:rsidR="00601331" w:rsidRPr="00C2329A" w:rsidRDefault="00601331" w:rsidP="0067052B"/>
        </w:tc>
      </w:tr>
      <w:tr w:rsidR="00601331" w:rsidRPr="00C2329A" w14:paraId="5EAA2E3B" w14:textId="77777777" w:rsidTr="005F7280">
        <w:trPr>
          <w:trHeight w:val="640"/>
        </w:trPr>
        <w:tc>
          <w:tcPr>
            <w:tcW w:w="1150" w:type="pct"/>
            <w:shd w:val="clear" w:color="auto" w:fill="EFECFA"/>
            <w:vAlign w:val="center"/>
          </w:tcPr>
          <w:p w14:paraId="4E6836A2" w14:textId="5E1772D0" w:rsidR="00601331" w:rsidRDefault="00433140" w:rsidP="0067052B">
            <w:r>
              <w:t>% Course marking responsibility or number of students</w:t>
            </w:r>
          </w:p>
        </w:tc>
        <w:tc>
          <w:tcPr>
            <w:tcW w:w="1925" w:type="pct"/>
            <w:vAlign w:val="center"/>
          </w:tcPr>
          <w:p w14:paraId="0F04B2C8" w14:textId="77777777" w:rsidR="00601331" w:rsidRPr="00C2329A" w:rsidRDefault="00601331" w:rsidP="00433140"/>
        </w:tc>
        <w:tc>
          <w:tcPr>
            <w:tcW w:w="1925" w:type="pct"/>
          </w:tcPr>
          <w:p w14:paraId="424B5289" w14:textId="77777777" w:rsidR="00601331" w:rsidRPr="00C2329A" w:rsidRDefault="00601331" w:rsidP="0067052B"/>
        </w:tc>
      </w:tr>
      <w:tr w:rsidR="00601331" w:rsidRPr="00C2329A" w14:paraId="2A4B1F0C" w14:textId="77777777" w:rsidTr="006B6F4F">
        <w:trPr>
          <w:trHeight w:val="261"/>
        </w:trPr>
        <w:tc>
          <w:tcPr>
            <w:tcW w:w="1150" w:type="pct"/>
            <w:shd w:val="clear" w:color="auto" w:fill="EFECFA"/>
            <w:vAlign w:val="center"/>
          </w:tcPr>
          <w:p w14:paraId="41BC6CD1" w14:textId="77777777" w:rsidR="00601331" w:rsidRDefault="00601331" w:rsidP="0067052B">
            <w:r>
              <w:t>Course coordination points</w:t>
            </w:r>
          </w:p>
        </w:tc>
        <w:tc>
          <w:tcPr>
            <w:tcW w:w="1925" w:type="pct"/>
            <w:vAlign w:val="center"/>
          </w:tcPr>
          <w:p w14:paraId="74A77087" w14:textId="77777777" w:rsidR="00601331" w:rsidRPr="00C2329A" w:rsidRDefault="00601331" w:rsidP="0067052B"/>
        </w:tc>
        <w:tc>
          <w:tcPr>
            <w:tcW w:w="1925" w:type="pct"/>
          </w:tcPr>
          <w:p w14:paraId="5694ECBE" w14:textId="77777777" w:rsidR="00601331" w:rsidRPr="00C2329A" w:rsidRDefault="00601331" w:rsidP="0067052B"/>
        </w:tc>
      </w:tr>
      <w:tr w:rsidR="00601331" w:rsidRPr="00C2329A" w14:paraId="746C13D3" w14:textId="77777777" w:rsidTr="00A11BDC">
        <w:trPr>
          <w:trHeight w:val="261"/>
        </w:trPr>
        <w:tc>
          <w:tcPr>
            <w:tcW w:w="1150" w:type="pct"/>
            <w:tcBorders>
              <w:bottom w:val="single" w:sz="4" w:space="0" w:color="D9D9D9" w:themeColor="background1" w:themeShade="D9"/>
            </w:tcBorders>
            <w:shd w:val="clear" w:color="auto" w:fill="EFECFA"/>
            <w:vAlign w:val="center"/>
          </w:tcPr>
          <w:p w14:paraId="1EF2EA06" w14:textId="1AB50C82" w:rsidR="00601331" w:rsidRDefault="00433140" w:rsidP="0067052B">
            <w:r>
              <w:t>Teaching c</w:t>
            </w:r>
            <w:r w:rsidR="00601331">
              <w:t>ontact points</w:t>
            </w:r>
          </w:p>
        </w:tc>
        <w:tc>
          <w:tcPr>
            <w:tcW w:w="1925" w:type="pct"/>
            <w:tcBorders>
              <w:bottom w:val="single" w:sz="4" w:space="0" w:color="D9D9D9" w:themeColor="background1" w:themeShade="D9"/>
            </w:tcBorders>
            <w:vAlign w:val="center"/>
          </w:tcPr>
          <w:p w14:paraId="6808B9C6" w14:textId="77777777" w:rsidR="00601331" w:rsidRPr="00C2329A" w:rsidRDefault="00601331" w:rsidP="0067052B"/>
        </w:tc>
        <w:tc>
          <w:tcPr>
            <w:tcW w:w="1925" w:type="pct"/>
            <w:tcBorders>
              <w:bottom w:val="single" w:sz="4" w:space="0" w:color="D9D9D9" w:themeColor="background1" w:themeShade="D9"/>
            </w:tcBorders>
          </w:tcPr>
          <w:p w14:paraId="31CBD9B7" w14:textId="77777777" w:rsidR="00601331" w:rsidRPr="00C2329A" w:rsidRDefault="00601331" w:rsidP="0067052B"/>
        </w:tc>
      </w:tr>
      <w:tr w:rsidR="00601331" w:rsidRPr="00C2329A" w14:paraId="34902D79" w14:textId="77777777" w:rsidTr="00A11BDC">
        <w:trPr>
          <w:trHeight w:val="261"/>
        </w:trPr>
        <w:tc>
          <w:tcPr>
            <w:tcW w:w="1150" w:type="pct"/>
            <w:shd w:val="clear" w:color="auto" w:fill="EFECFA"/>
            <w:vAlign w:val="center"/>
          </w:tcPr>
          <w:p w14:paraId="71417764" w14:textId="77777777" w:rsidR="00601331" w:rsidRDefault="00601331" w:rsidP="0067052B">
            <w:r>
              <w:t>Marking points</w:t>
            </w:r>
          </w:p>
        </w:tc>
        <w:tc>
          <w:tcPr>
            <w:tcW w:w="1925" w:type="pct"/>
            <w:vAlign w:val="center"/>
          </w:tcPr>
          <w:p w14:paraId="778E2D56" w14:textId="77777777" w:rsidR="00601331" w:rsidRPr="00C2329A" w:rsidRDefault="00601331" w:rsidP="0067052B"/>
        </w:tc>
        <w:tc>
          <w:tcPr>
            <w:tcW w:w="1925" w:type="pct"/>
          </w:tcPr>
          <w:p w14:paraId="246E3FBE" w14:textId="77777777" w:rsidR="00601331" w:rsidRPr="00C2329A" w:rsidRDefault="00601331" w:rsidP="0067052B"/>
        </w:tc>
      </w:tr>
      <w:tr w:rsidR="0017631B" w:rsidRPr="00C2329A" w14:paraId="0DB968C3" w14:textId="77777777" w:rsidTr="00A11BDC">
        <w:trPr>
          <w:trHeight w:val="261"/>
        </w:trPr>
        <w:tc>
          <w:tcPr>
            <w:tcW w:w="1150" w:type="pct"/>
            <w:shd w:val="clear" w:color="auto" w:fill="EFECFA"/>
            <w:vAlign w:val="center"/>
          </w:tcPr>
          <w:p w14:paraId="0388CE04" w14:textId="2E0A02AD" w:rsidR="0017631B" w:rsidRDefault="0017631B" w:rsidP="0067052B">
            <w:r>
              <w:t>Total teaching points</w:t>
            </w:r>
            <w:r w:rsidR="00DE0E01">
              <w:t xml:space="preserve"> for this course</w:t>
            </w:r>
          </w:p>
        </w:tc>
        <w:tc>
          <w:tcPr>
            <w:tcW w:w="1925" w:type="pct"/>
            <w:vAlign w:val="center"/>
          </w:tcPr>
          <w:p w14:paraId="3254239B" w14:textId="77777777" w:rsidR="0017631B" w:rsidRPr="00C2329A" w:rsidRDefault="0017631B" w:rsidP="0067052B"/>
        </w:tc>
        <w:tc>
          <w:tcPr>
            <w:tcW w:w="1925" w:type="pct"/>
          </w:tcPr>
          <w:p w14:paraId="60E6B4F8" w14:textId="77777777" w:rsidR="0017631B" w:rsidRPr="00C2329A" w:rsidRDefault="0017631B" w:rsidP="0067052B"/>
        </w:tc>
      </w:tr>
    </w:tbl>
    <w:p w14:paraId="23EFD8CE" w14:textId="77777777" w:rsidR="00601331" w:rsidRDefault="00601331" w:rsidP="0067052B">
      <w:pPr>
        <w:pStyle w:val="Note"/>
      </w:pPr>
    </w:p>
    <w:tbl>
      <w:tblPr>
        <w:tblStyle w:val="TableGrid1"/>
        <w:tblW w:w="5000" w:type="pct"/>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ayout w:type="fixed"/>
        <w:tblCellMar>
          <w:top w:w="28" w:type="dxa"/>
          <w:bottom w:w="28" w:type="dxa"/>
        </w:tblCellMar>
        <w:tblLook w:val="04A0" w:firstRow="1" w:lastRow="0" w:firstColumn="1" w:lastColumn="0" w:noHBand="0" w:noVBand="1"/>
      </w:tblPr>
      <w:tblGrid>
        <w:gridCol w:w="2405"/>
        <w:gridCol w:w="4026"/>
        <w:gridCol w:w="4026"/>
      </w:tblGrid>
      <w:tr w:rsidR="002727EF" w:rsidRPr="00C2329A" w14:paraId="5E960224" w14:textId="77777777" w:rsidTr="002727EF">
        <w:trPr>
          <w:trHeight w:val="261"/>
        </w:trPr>
        <w:tc>
          <w:tcPr>
            <w:tcW w:w="5000" w:type="pct"/>
            <w:gridSpan w:val="3"/>
            <w:shd w:val="clear" w:color="auto" w:fill="EFECFA"/>
            <w:vAlign w:val="center"/>
          </w:tcPr>
          <w:p w14:paraId="7BBB6170" w14:textId="227E7ABF" w:rsidR="002727EF" w:rsidRPr="00C2329A" w:rsidRDefault="002727EF" w:rsidP="00585D26">
            <w:pPr>
              <w:jc w:val="center"/>
            </w:pPr>
            <w:r>
              <w:rPr>
                <w:b/>
                <w:bCs/>
              </w:rPr>
              <w:lastRenderedPageBreak/>
              <w:t>Total Teaching Contribution</w:t>
            </w:r>
          </w:p>
        </w:tc>
      </w:tr>
      <w:tr w:rsidR="0017631B" w:rsidRPr="00C2329A" w14:paraId="27743CB9" w14:textId="77777777" w:rsidTr="006B6F4F">
        <w:trPr>
          <w:trHeight w:val="261"/>
        </w:trPr>
        <w:tc>
          <w:tcPr>
            <w:tcW w:w="1150" w:type="pct"/>
            <w:shd w:val="clear" w:color="auto" w:fill="EFECFA"/>
            <w:vAlign w:val="center"/>
          </w:tcPr>
          <w:p w14:paraId="7F702F0F" w14:textId="549C2E8B" w:rsidR="0017631B" w:rsidRPr="008A2499" w:rsidRDefault="0017631B" w:rsidP="0067052B">
            <w:pPr>
              <w:rPr>
                <w:b/>
                <w:bCs/>
              </w:rPr>
            </w:pPr>
            <w:r w:rsidRPr="008A2499">
              <w:rPr>
                <w:b/>
                <w:bCs/>
              </w:rPr>
              <w:t>Total teaching points</w:t>
            </w:r>
          </w:p>
        </w:tc>
        <w:tc>
          <w:tcPr>
            <w:tcW w:w="1925" w:type="pct"/>
            <w:vAlign w:val="center"/>
          </w:tcPr>
          <w:p w14:paraId="0DCA56C7" w14:textId="77777777" w:rsidR="0017631B" w:rsidRPr="00C2329A" w:rsidRDefault="0017631B" w:rsidP="0067052B"/>
        </w:tc>
        <w:tc>
          <w:tcPr>
            <w:tcW w:w="1925" w:type="pct"/>
          </w:tcPr>
          <w:p w14:paraId="266FBB61" w14:textId="77777777" w:rsidR="0017631B" w:rsidRPr="00C2329A" w:rsidRDefault="0017631B" w:rsidP="0067052B"/>
        </w:tc>
      </w:tr>
      <w:tr w:rsidR="00284D39" w:rsidRPr="00C2329A" w14:paraId="123781E7" w14:textId="77777777" w:rsidTr="006B6F4F">
        <w:trPr>
          <w:trHeight w:val="261"/>
        </w:trPr>
        <w:tc>
          <w:tcPr>
            <w:tcW w:w="1150" w:type="pct"/>
            <w:shd w:val="clear" w:color="auto" w:fill="EFECFA"/>
            <w:vAlign w:val="center"/>
          </w:tcPr>
          <w:p w14:paraId="62CED1A7" w14:textId="77777777" w:rsidR="00284D39" w:rsidRDefault="00284D39" w:rsidP="0067052B">
            <w:pPr>
              <w:rPr>
                <w:b/>
                <w:bCs/>
              </w:rPr>
            </w:pPr>
            <w:r w:rsidRPr="008A2499">
              <w:rPr>
                <w:b/>
                <w:bCs/>
              </w:rPr>
              <w:t>Total teaching hours</w:t>
            </w:r>
          </w:p>
          <w:p w14:paraId="56D056FA" w14:textId="5D5130EB" w:rsidR="00111CBB" w:rsidRPr="00111CBB" w:rsidRDefault="00111CBB" w:rsidP="0067052B">
            <w:r w:rsidRPr="00111CBB">
              <w:t>Total teaching points x 1.725</w:t>
            </w:r>
          </w:p>
        </w:tc>
        <w:tc>
          <w:tcPr>
            <w:tcW w:w="1925" w:type="pct"/>
            <w:vAlign w:val="center"/>
          </w:tcPr>
          <w:p w14:paraId="11A59CD3" w14:textId="77777777" w:rsidR="00284D39" w:rsidRPr="00C2329A" w:rsidRDefault="00284D39" w:rsidP="0067052B"/>
        </w:tc>
        <w:tc>
          <w:tcPr>
            <w:tcW w:w="1925" w:type="pct"/>
          </w:tcPr>
          <w:p w14:paraId="197E02A0" w14:textId="77777777" w:rsidR="00284D39" w:rsidRPr="00C2329A" w:rsidRDefault="00284D39" w:rsidP="0067052B"/>
        </w:tc>
      </w:tr>
      <w:tr w:rsidR="00284D39" w:rsidRPr="00C2329A" w14:paraId="110623F2" w14:textId="77777777" w:rsidTr="009829B1">
        <w:trPr>
          <w:trHeight w:val="671"/>
        </w:trPr>
        <w:tc>
          <w:tcPr>
            <w:tcW w:w="1150" w:type="pct"/>
            <w:shd w:val="clear" w:color="auto" w:fill="EFECFA"/>
            <w:vAlign w:val="center"/>
          </w:tcPr>
          <w:p w14:paraId="767F4339" w14:textId="32C72F6A" w:rsidR="00284D39" w:rsidRPr="00342AA5" w:rsidRDefault="00284D39" w:rsidP="009829B1">
            <w:pPr>
              <w:spacing w:after="0"/>
            </w:pPr>
            <w:r w:rsidRPr="00444EA8">
              <w:rPr>
                <w:b/>
                <w:sz w:val="20"/>
                <w:szCs w:val="24"/>
              </w:rPr>
              <w:t>Teaching FTE</w:t>
            </w:r>
            <w:r>
              <w:rPr>
                <w:b/>
              </w:rPr>
              <w:br/>
            </w:r>
            <w:r>
              <w:t xml:space="preserve">(Total teaching </w:t>
            </w:r>
            <w:r w:rsidR="00133996">
              <w:t xml:space="preserve">points </w:t>
            </w:r>
            <w:r>
              <w:rPr>
                <w:rFonts w:cs="Arial"/>
              </w:rPr>
              <w:t>÷</w:t>
            </w:r>
            <w:r>
              <w:t xml:space="preserve"> </w:t>
            </w:r>
            <w:r w:rsidR="00133996">
              <w:t>1000</w:t>
            </w:r>
            <w:r>
              <w:t>)</w:t>
            </w:r>
          </w:p>
        </w:tc>
        <w:tc>
          <w:tcPr>
            <w:tcW w:w="1925" w:type="pct"/>
            <w:vAlign w:val="center"/>
          </w:tcPr>
          <w:p w14:paraId="0B42C66A" w14:textId="77777777" w:rsidR="00284D39" w:rsidRPr="00C2329A" w:rsidRDefault="00284D39" w:rsidP="009829B1">
            <w:pPr>
              <w:spacing w:after="0"/>
            </w:pPr>
          </w:p>
        </w:tc>
        <w:tc>
          <w:tcPr>
            <w:tcW w:w="1925" w:type="pct"/>
          </w:tcPr>
          <w:p w14:paraId="1BC288C8" w14:textId="77777777" w:rsidR="00284D39" w:rsidRPr="00C2329A" w:rsidRDefault="00284D39" w:rsidP="009829B1">
            <w:pPr>
              <w:spacing w:after="0"/>
            </w:pPr>
          </w:p>
        </w:tc>
      </w:tr>
    </w:tbl>
    <w:p w14:paraId="0C033B7C" w14:textId="25546199" w:rsidR="00342AA5" w:rsidRDefault="00342AA5" w:rsidP="0067052B">
      <w:pPr>
        <w:pStyle w:val="Note"/>
      </w:pPr>
      <w:r>
        <w:t>Completed applications will be considered by the Deputy Provost prior to consideration by the Vice-Chancellor’s Strategic Funding Committee.</w:t>
      </w:r>
    </w:p>
    <w:p w14:paraId="411C7BA4" w14:textId="67AEEDE9" w:rsidR="008A2499" w:rsidRDefault="008A2499" w:rsidP="0067052B">
      <w:pPr>
        <w:pStyle w:val="Heading2"/>
      </w:pPr>
      <w:r>
        <w:t xml:space="preserve">Consultation </w:t>
      </w:r>
      <w:r w:rsidR="69C8788C">
        <w:t>S</w:t>
      </w:r>
      <w:r>
        <w:t>ummary</w:t>
      </w:r>
    </w:p>
    <w:tbl>
      <w:tblPr>
        <w:tblStyle w:val="TableGrid"/>
        <w:tblW w:w="5000" w:type="pct"/>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0457"/>
      </w:tblGrid>
      <w:tr w:rsidR="008A2499" w:rsidRPr="00256334" w14:paraId="38E6AE03" w14:textId="77777777" w:rsidTr="006B6F4F">
        <w:trPr>
          <w:tblHeader/>
        </w:trPr>
        <w:tc>
          <w:tcPr>
            <w:tcW w:w="5000" w:type="pct"/>
            <w:shd w:val="clear" w:color="auto" w:fill="EFECFA"/>
            <w:vAlign w:val="center"/>
          </w:tcPr>
          <w:p w14:paraId="4C736845" w14:textId="77777777" w:rsidR="008A2499" w:rsidRPr="006A6DEC" w:rsidRDefault="008A2499" w:rsidP="006B6F4F">
            <w:r>
              <w:t xml:space="preserve">Summarise the consultation process leading to the nomination of the RF academic for an RFTS arrangement </w:t>
            </w:r>
          </w:p>
          <w:p w14:paraId="02740B6B" w14:textId="2FAD0EF2" w:rsidR="008A2499" w:rsidRPr="00256334" w:rsidRDefault="008A2499" w:rsidP="006B6F4F">
            <w:pPr>
              <w:pStyle w:val="Note"/>
              <w:rPr>
                <w:b/>
              </w:rPr>
            </w:pPr>
            <w:r w:rsidRPr="00EF0296">
              <w:t xml:space="preserve">For example: </w:t>
            </w:r>
            <w:r w:rsidR="00CB047E">
              <w:t>Head of School; Major Convener</w:t>
            </w:r>
          </w:p>
        </w:tc>
      </w:tr>
      <w:tr w:rsidR="008A2499" w:rsidRPr="00256334" w14:paraId="32BFD138" w14:textId="77777777" w:rsidTr="005F7280">
        <w:trPr>
          <w:trHeight w:val="462"/>
        </w:trPr>
        <w:sdt>
          <w:sdtPr>
            <w:id w:val="-276488648"/>
            <w:placeholder>
              <w:docPart w:val="2B05CFC5ED1A4B06B72476F58CD463B2"/>
            </w:placeholder>
            <w:showingPlcHdr/>
            <w:text/>
          </w:sdtPr>
          <w:sdtEndPr/>
          <w:sdtContent>
            <w:tc>
              <w:tcPr>
                <w:tcW w:w="5000" w:type="pct"/>
              </w:tcPr>
              <w:p w14:paraId="04AE6E08" w14:textId="77777777" w:rsidR="008A2499" w:rsidRPr="006A6B30" w:rsidRDefault="008A2499" w:rsidP="006B6F4F">
                <w:pPr>
                  <w:rPr>
                    <w:b/>
                    <w:szCs w:val="20"/>
                  </w:rPr>
                </w:pPr>
                <w:r w:rsidRPr="006A6B30">
                  <w:t xml:space="preserve"> Enter details of consultation undertaken</w:t>
                </w:r>
              </w:p>
            </w:tc>
          </w:sdtContent>
        </w:sdt>
      </w:tr>
    </w:tbl>
    <w:p w14:paraId="1843D360" w14:textId="43AA5202" w:rsidR="003D366B" w:rsidRDefault="003331BE" w:rsidP="0067052B">
      <w:pPr>
        <w:pStyle w:val="Heading2"/>
      </w:pPr>
      <w:r>
        <w:t xml:space="preserve">Changes to </w:t>
      </w:r>
      <w:r w:rsidR="209B6D56">
        <w:t>A</w:t>
      </w:r>
      <w:r>
        <w:t>greement</w:t>
      </w:r>
      <w:r w:rsidR="00296A65">
        <w:t xml:space="preserve"> </w:t>
      </w:r>
    </w:p>
    <w:p w14:paraId="138C9D45" w14:textId="5083ADE0" w:rsidR="004D19DD" w:rsidRDefault="00C1729B" w:rsidP="0067052B">
      <w:r>
        <w:t>Approval</w:t>
      </w:r>
      <w:r w:rsidR="004D19DD">
        <w:t xml:space="preserve"> to terminate or alter the terms of the agreed RFTS arrangement, whether by the RF academic, host School or providing Institute/Supervisory Centre, must be </w:t>
      </w:r>
      <w:r>
        <w:t>sought</w:t>
      </w:r>
      <w:r w:rsidR="004D19DD">
        <w:t xml:space="preserve"> in writing </w:t>
      </w:r>
      <w:r w:rsidR="003B4CDA">
        <w:t>from</w:t>
      </w:r>
      <w:r w:rsidR="004D19DD">
        <w:t xml:space="preserve"> the Deputy Provost</w:t>
      </w:r>
      <w:r w:rsidR="003B4CDA">
        <w:t xml:space="preserve"> </w:t>
      </w:r>
      <w:r w:rsidR="004D19DD">
        <w:t>(</w:t>
      </w:r>
      <w:hyperlink r:id="rId16" w:history="1">
        <w:r w:rsidR="003B4CDA" w:rsidRPr="00882806">
          <w:rPr>
            <w:rStyle w:val="Hyperlink"/>
          </w:rPr>
          <w:t>deputy.provost@uq.edu.au</w:t>
        </w:r>
      </w:hyperlink>
      <w:r w:rsidR="004D19DD">
        <w:t>),</w:t>
      </w:r>
      <w:r w:rsidR="003B4CDA">
        <w:t xml:space="preserve"> together with a justification for the request and </w:t>
      </w:r>
      <w:r w:rsidR="0040649C">
        <w:t>demonstration</w:t>
      </w:r>
      <w:r w:rsidR="003B4CDA">
        <w:t xml:space="preserve"> that an</w:t>
      </w:r>
      <w:r w:rsidR="0040649C">
        <w:t>y course delivery</w:t>
      </w:r>
      <w:r w:rsidR="003B4CDA">
        <w:t xml:space="preserve"> risks have been </w:t>
      </w:r>
      <w:r w:rsidR="0040649C">
        <w:t>managed</w:t>
      </w:r>
      <w:r w:rsidR="003B4CDA">
        <w:t xml:space="preserve">. </w:t>
      </w:r>
      <w:r w:rsidR="004D19DD">
        <w:t xml:space="preserve"> </w:t>
      </w:r>
    </w:p>
    <w:p w14:paraId="79DAEBE9" w14:textId="38A022DB" w:rsidR="004D19DD" w:rsidRDefault="004D19DD" w:rsidP="0067052B">
      <w:r>
        <w:t xml:space="preserve">Barring exceptional circumstances, it is expected that all parties will honour the terms of the </w:t>
      </w:r>
      <w:r w:rsidR="0040649C">
        <w:t xml:space="preserve">approved </w:t>
      </w:r>
      <w:r>
        <w:t>RFTS arrangement</w:t>
      </w:r>
      <w:r w:rsidR="0040649C">
        <w:t xml:space="preserve">. </w:t>
      </w:r>
    </w:p>
    <w:p w14:paraId="78075F46" w14:textId="7C63AC87" w:rsidR="004D19DD" w:rsidRDefault="00633620" w:rsidP="0067052B">
      <w:pPr>
        <w:pStyle w:val="Heading2"/>
      </w:pPr>
      <w:r>
        <w:t xml:space="preserve">Review </w:t>
      </w:r>
      <w:r w:rsidR="007A73A4">
        <w:t xml:space="preserve">and Rollover </w:t>
      </w:r>
      <w:r>
        <w:t xml:space="preserve">of RFTS </w:t>
      </w:r>
      <w:r w:rsidR="0F6C6100">
        <w:t>A</w:t>
      </w:r>
      <w:r>
        <w:t xml:space="preserve">rrangements </w:t>
      </w:r>
    </w:p>
    <w:p w14:paraId="33000CAA" w14:textId="44266410" w:rsidR="00247F5B" w:rsidRDefault="00247F5B" w:rsidP="00247F5B">
      <w:r>
        <w:t>Continuation of approved RFTS arrangements will be informed by the RF academic's teaching performance as assessed through their most recent Annual Performance and Development (APD) evaluation</w:t>
      </w:r>
      <w:r w:rsidR="00411B9F">
        <w:t xml:space="preserve"> and</w:t>
      </w:r>
      <w:r w:rsidR="00315BF9">
        <w:t xml:space="preserve"> relevant</w:t>
      </w:r>
      <w:r w:rsidR="00411B9F">
        <w:t xml:space="preserve"> </w:t>
      </w:r>
      <w:r w:rsidR="00D816F2">
        <w:t>course or teaching evaluation data</w:t>
      </w:r>
      <w:r w:rsidR="00987FB6">
        <w:t xml:space="preserve"> (SE</w:t>
      </w:r>
      <w:r w:rsidR="00FE476D">
        <w:t>CaT and/or peer-review)</w:t>
      </w:r>
      <w:r>
        <w:t>.</w:t>
      </w:r>
    </w:p>
    <w:p w14:paraId="128F0B63" w14:textId="1579A805" w:rsidR="00247F5B" w:rsidRDefault="00CB76A3" w:rsidP="00247F5B">
      <w:r>
        <w:t>R</w:t>
      </w:r>
      <w:r w:rsidR="004B2A1F">
        <w:t xml:space="preserve">ollover of </w:t>
      </w:r>
      <w:r>
        <w:t xml:space="preserve">funding for </w:t>
      </w:r>
      <w:r w:rsidR="004B2A1F">
        <w:t xml:space="preserve">multi-year arrangements </w:t>
      </w:r>
      <w:r>
        <w:t>will be considere</w:t>
      </w:r>
      <w:r w:rsidR="00461451">
        <w:t>d upon submission of a joint request</w:t>
      </w:r>
      <w:r w:rsidR="00300797">
        <w:t xml:space="preserve"> to the Deputy Provost’s Office</w:t>
      </w:r>
      <w:r w:rsidR="00461451">
        <w:t xml:space="preserve"> by the Head of School and the Director of the Provider Institute or Supervisory Centre, outlining the </w:t>
      </w:r>
      <w:r w:rsidR="00AD3E80">
        <w:t>outcomes of the RF academic’s contribution to teaching through the RFTS</w:t>
      </w:r>
      <w:r w:rsidR="00FD033B">
        <w:t>,</w:t>
      </w:r>
      <w:r w:rsidR="00F918D2">
        <w:t xml:space="preserve"> </w:t>
      </w:r>
      <w:r w:rsidR="00247F5B" w:rsidRPr="00247F5B">
        <w:t xml:space="preserve">together with </w:t>
      </w:r>
      <w:r w:rsidR="00147D51">
        <w:t xml:space="preserve">reflections on teaching captured in the APD and any </w:t>
      </w:r>
      <w:r w:rsidR="00FE476D">
        <w:t>relevant teaching evaluations</w:t>
      </w:r>
      <w:r w:rsidR="00AD68F4">
        <w:t>.</w:t>
      </w:r>
      <w:r w:rsidR="00FE476D">
        <w:t xml:space="preserve"> </w:t>
      </w:r>
      <w:r w:rsidR="00147D51">
        <w:t>The Request should also include</w:t>
      </w:r>
      <w:r w:rsidR="00FD033B">
        <w:t xml:space="preserve"> a</w:t>
      </w:r>
      <w:r w:rsidR="00147D51">
        <w:t xml:space="preserve"> </w:t>
      </w:r>
      <w:r w:rsidR="00247F5B" w:rsidRPr="00247F5B">
        <w:t xml:space="preserve">recommendation to continue, modify or conclude the arrangement. </w:t>
      </w:r>
      <w:r w:rsidR="00426F36">
        <w:t xml:space="preserve">Any modification to the arrangement should be accompanied by a new application form. </w:t>
      </w:r>
      <w:r w:rsidR="00247F5B" w:rsidRPr="00247F5B">
        <w:t>This information will be used to inform decisions on the rollover of multi-year arrangements and the extension of arrangements initially approved for a single year.</w:t>
      </w:r>
    </w:p>
    <w:p w14:paraId="490D17B7" w14:textId="743E3BF5" w:rsidR="00914EA2" w:rsidRPr="00914EA2" w:rsidRDefault="00247F5B" w:rsidP="00247F5B">
      <w:r>
        <w:t>Where there are differing views regarding the success of an RFTS arrangement, the Deputy Provost will consult with the relevant parties to understand the issues raised and support an agreed path forward for the arrangement.</w:t>
      </w:r>
      <w:r w:rsidR="007A73A4">
        <w:t xml:space="preserve"> </w:t>
      </w:r>
    </w:p>
    <w:p w14:paraId="7B0B3B7D" w14:textId="145E70AB" w:rsidR="00F21A2F" w:rsidRPr="00F21A2F" w:rsidRDefault="00B41FA7" w:rsidP="00F21A2F">
      <w:pPr>
        <w:pStyle w:val="Heading2"/>
      </w:pPr>
      <w:r>
        <w:t>Approval</w:t>
      </w:r>
      <w:r w:rsidR="00F21A2F">
        <w: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
        <w:gridCol w:w="3911"/>
        <w:gridCol w:w="1557"/>
        <w:gridCol w:w="3900"/>
      </w:tblGrid>
      <w:tr w:rsidR="00F21A2F" w:rsidRPr="00F21A2F" w14:paraId="2B324161" w14:textId="77777777" w:rsidTr="00384C5A">
        <w:trPr>
          <w:trHeight w:val="419"/>
        </w:trPr>
        <w:tc>
          <w:tcPr>
            <w:tcW w:w="2391"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312B0DB" w14:textId="2657EB9C" w:rsidR="00F21A2F" w:rsidRPr="00F21A2F" w:rsidRDefault="00F21A2F" w:rsidP="00F21A2F">
            <w:pPr>
              <w:rPr>
                <w:b/>
                <w:bCs/>
              </w:rPr>
            </w:pPr>
            <w:r w:rsidRPr="00F21A2F">
              <w:rPr>
                <w:b/>
                <w:bCs/>
              </w:rPr>
              <w:t xml:space="preserve">Host School and Faculty approval </w:t>
            </w:r>
          </w:p>
        </w:tc>
        <w:tc>
          <w:tcPr>
            <w:tcW w:w="260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5F17B2C6" w14:textId="4EBDB780" w:rsidR="00F21A2F" w:rsidRPr="00F21A2F" w:rsidRDefault="00F21A2F" w:rsidP="00F21A2F">
            <w:pPr>
              <w:rPr>
                <w:b/>
                <w:bCs/>
              </w:rPr>
            </w:pPr>
            <w:r w:rsidRPr="00F21A2F">
              <w:rPr>
                <w:b/>
                <w:bCs/>
              </w:rPr>
              <w:t xml:space="preserve">Provider Institute or Supervisory Centre approval </w:t>
            </w:r>
          </w:p>
        </w:tc>
      </w:tr>
      <w:tr w:rsidR="00384C5A" w:rsidRPr="006A6B30" w14:paraId="0CFA3145" w14:textId="77777777" w:rsidTr="00384C5A">
        <w:trPr>
          <w:trHeight w:val="257"/>
        </w:trPr>
        <w:tc>
          <w:tcPr>
            <w:tcW w:w="2391"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4394689F" w14:textId="7D53EB12" w:rsidR="00384C5A" w:rsidRDefault="00384C5A" w:rsidP="00384C5A">
            <w:r>
              <w:t xml:space="preserve">Signature of </w:t>
            </w:r>
            <w:r w:rsidR="00304C0B">
              <w:t>Head of Unit</w:t>
            </w:r>
          </w:p>
          <w:p w14:paraId="4244A807" w14:textId="77777777" w:rsidR="00384C5A" w:rsidRDefault="00384C5A" w:rsidP="00F21A2F"/>
        </w:tc>
        <w:tc>
          <w:tcPr>
            <w:tcW w:w="2609"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025D49E7" w14:textId="77777777" w:rsidR="00304C0B" w:rsidRPr="00304C0B" w:rsidRDefault="00304C0B" w:rsidP="00304C0B">
            <w:r w:rsidRPr="00304C0B">
              <w:t>Signature of Head of Unit</w:t>
            </w:r>
          </w:p>
          <w:p w14:paraId="5EEEDF52" w14:textId="6A38B74D" w:rsidR="00384C5A" w:rsidRDefault="00384C5A" w:rsidP="00F21A2F"/>
        </w:tc>
      </w:tr>
      <w:tr w:rsidR="001B20C8" w:rsidRPr="00315768" w14:paraId="213E41B4" w14:textId="77777777" w:rsidTr="00384C5A">
        <w:trPr>
          <w:trHeight w:val="518"/>
        </w:trPr>
        <w:tc>
          <w:tcPr>
            <w:tcW w:w="5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FECFA"/>
            <w:vAlign w:val="center"/>
          </w:tcPr>
          <w:p w14:paraId="318D466C" w14:textId="7A9979AC" w:rsidR="001B20C8" w:rsidRPr="006A6DEC" w:rsidRDefault="00675D02" w:rsidP="00F21A2F">
            <w:r w:rsidRPr="006A6DEC">
              <w:t>Host</w:t>
            </w:r>
            <w:r w:rsidR="002813CB">
              <w:t xml:space="preserve"> (School)</w:t>
            </w:r>
          </w:p>
        </w:tc>
        <w:tc>
          <w:tcPr>
            <w:tcW w:w="18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sdt>
            <w:sdtPr>
              <w:id w:val="-279179723"/>
              <w:placeholder>
                <w:docPart w:val="7DA3DC0F6C304B9392124A92576809A4"/>
              </w:placeholder>
              <w:text/>
            </w:sdtPr>
            <w:sdtEndPr/>
            <w:sdtContent>
              <w:p w14:paraId="13D37521" w14:textId="77777777" w:rsidR="001B20C8" w:rsidRDefault="00D92997" w:rsidP="00F21A2F">
                <w:r w:rsidRPr="006A6B30">
                  <w:t xml:space="preserve">Enter name of </w:t>
                </w:r>
                <w:r w:rsidR="00F21316" w:rsidRPr="006A6B30">
                  <w:t>head of unit</w:t>
                </w:r>
              </w:p>
            </w:sdtContent>
          </w:sdt>
        </w:tc>
        <w:tc>
          <w:tcPr>
            <w:tcW w:w="744"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FECFA"/>
            <w:vAlign w:val="center"/>
          </w:tcPr>
          <w:p w14:paraId="324128F0" w14:textId="206CC97E" w:rsidR="001B20C8" w:rsidRPr="006A6DEC" w:rsidRDefault="00675D02" w:rsidP="00F21A2F">
            <w:r w:rsidRPr="006A6DEC">
              <w:t>Provider</w:t>
            </w:r>
            <w:r w:rsidR="002813CB">
              <w:t xml:space="preserve"> (Institute/Centre)</w:t>
            </w:r>
          </w:p>
        </w:tc>
        <w:tc>
          <w:tcPr>
            <w:tcW w:w="1865"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sdt>
            <w:sdtPr>
              <w:id w:val="-1394740287"/>
              <w:placeholder>
                <w:docPart w:val="29A14BBE2A194FEA94BA0D4CA01F3713"/>
              </w:placeholder>
              <w:text/>
            </w:sdtPr>
            <w:sdtEndPr/>
            <w:sdtContent>
              <w:p w14:paraId="08CC50A3" w14:textId="77777777" w:rsidR="001B20C8" w:rsidRDefault="00D92997" w:rsidP="00F21A2F">
                <w:r w:rsidRPr="006A6B30">
                  <w:t xml:space="preserve"> Enter name of </w:t>
                </w:r>
                <w:r w:rsidR="00F21316" w:rsidRPr="006A6B30">
                  <w:t>head of unit</w:t>
                </w:r>
              </w:p>
            </w:sdtContent>
          </w:sdt>
        </w:tc>
      </w:tr>
      <w:tr w:rsidR="00D92997" w:rsidRPr="00315768" w14:paraId="0BAF3894" w14:textId="77777777" w:rsidTr="00384C5A">
        <w:trPr>
          <w:trHeight w:val="473"/>
        </w:trPr>
        <w:tc>
          <w:tcPr>
            <w:tcW w:w="5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FECFA"/>
            <w:vAlign w:val="center"/>
          </w:tcPr>
          <w:p w14:paraId="6C6B4A9D" w14:textId="77777777" w:rsidR="00D92997" w:rsidRPr="00C675FB" w:rsidRDefault="00D92997" w:rsidP="00F21A2F">
            <w:r w:rsidRPr="006A6DEC">
              <w:t>Date</w:t>
            </w:r>
          </w:p>
        </w:tc>
        <w:tc>
          <w:tcPr>
            <w:tcW w:w="18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vAlign w:val="center"/>
          </w:tcPr>
          <w:p w14:paraId="6B1A5A06" w14:textId="77777777" w:rsidR="00D92997" w:rsidRPr="001B20C8" w:rsidRDefault="00C95259" w:rsidP="00F21A2F">
            <w:pPr>
              <w:rPr>
                <w:b/>
              </w:rPr>
            </w:pPr>
            <w:sdt>
              <w:sdtPr>
                <w:rPr>
                  <w:rStyle w:val="Contentcontroltext"/>
                </w:rPr>
                <w:id w:val="-1240777820"/>
                <w:placeholder>
                  <w:docPart w:val="0B70F10DDDAB45D8A04FB5F09DA32F96"/>
                </w:placeholder>
                <w:showingPlcHdr/>
                <w:date>
                  <w:dateFormat w:val="d/MM/yyyy"/>
                  <w:lid w:val="en-AU"/>
                  <w:storeMappedDataAs w:val="dateTime"/>
                  <w:calendar w:val="gregorian"/>
                </w:date>
              </w:sdtPr>
              <w:sdtEndPr>
                <w:rPr>
                  <w:rStyle w:val="DefaultParagraphFont"/>
                  <w:color w:val="auto"/>
                  <w:sz w:val="18"/>
                </w:rPr>
              </w:sdtEndPr>
              <w:sdtContent>
                <w:r w:rsidR="00D92997" w:rsidRPr="008C00DC">
                  <w:t>Click to select</w:t>
                </w:r>
                <w:r w:rsidR="00D92997" w:rsidRPr="008C00DC">
                  <w:rPr>
                    <w:rStyle w:val="PlaceholderText"/>
                    <w:szCs w:val="18"/>
                  </w:rPr>
                  <w:t xml:space="preserve"> date</w:t>
                </w:r>
              </w:sdtContent>
            </w:sdt>
          </w:p>
        </w:tc>
        <w:tc>
          <w:tcPr>
            <w:tcW w:w="744" w:type="pct"/>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EFECFA"/>
            <w:vAlign w:val="center"/>
          </w:tcPr>
          <w:p w14:paraId="6CFC9515" w14:textId="77777777" w:rsidR="00D92997" w:rsidRPr="006A6DEC" w:rsidRDefault="00D92997" w:rsidP="00F21A2F">
            <w:r w:rsidRPr="006A6DEC">
              <w:t>Date</w:t>
            </w:r>
          </w:p>
        </w:tc>
        <w:tc>
          <w:tcPr>
            <w:tcW w:w="1865" w:type="pct"/>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vAlign w:val="center"/>
          </w:tcPr>
          <w:p w14:paraId="30F03F0A" w14:textId="77777777" w:rsidR="00D92997" w:rsidRPr="001B20C8" w:rsidRDefault="00C95259" w:rsidP="00F21A2F">
            <w:pPr>
              <w:rPr>
                <w:b/>
              </w:rPr>
            </w:pPr>
            <w:sdt>
              <w:sdtPr>
                <w:rPr>
                  <w:rStyle w:val="Contentcontroltext"/>
                  <w:color w:val="808080"/>
                </w:rPr>
                <w:id w:val="141174275"/>
                <w:placeholder>
                  <w:docPart w:val="54815277ED6140BAA7444F954F8CA3A9"/>
                </w:placeholder>
                <w:showingPlcHdr/>
                <w:date>
                  <w:dateFormat w:val="d/MM/yyyy"/>
                  <w:lid w:val="en-AU"/>
                  <w:storeMappedDataAs w:val="dateTime"/>
                  <w:calendar w:val="gregorian"/>
                </w:date>
              </w:sdtPr>
              <w:sdtEndPr>
                <w:rPr>
                  <w:rStyle w:val="DefaultParagraphFont"/>
                  <w:color w:val="auto"/>
                  <w:sz w:val="18"/>
                </w:rPr>
              </w:sdtEndPr>
              <w:sdtContent>
                <w:r w:rsidR="00D92997" w:rsidRPr="006A6B30">
                  <w:t>Click to select</w:t>
                </w:r>
                <w:r w:rsidR="00D92997" w:rsidRPr="006A6B30">
                  <w:rPr>
                    <w:rStyle w:val="PlaceholderText"/>
                  </w:rPr>
                  <w:t xml:space="preserve"> date</w:t>
                </w:r>
              </w:sdtContent>
            </w:sdt>
          </w:p>
        </w:tc>
      </w:tr>
      <w:tr w:rsidR="00C35AAF" w:rsidRPr="00C35AAF" w14:paraId="41501A26" w14:textId="77777777" w:rsidTr="00384C5A">
        <w:trPr>
          <w:trHeight w:val="365"/>
        </w:trPr>
        <w:tc>
          <w:tcPr>
            <w:tcW w:w="2391" w:type="pct"/>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vAlign w:val="center"/>
          </w:tcPr>
          <w:p w14:paraId="5F33CA10" w14:textId="77777777" w:rsidR="00C44589" w:rsidRDefault="00793844" w:rsidP="00F21A2F">
            <w:r>
              <w:t>Signature of Executive Dean</w:t>
            </w:r>
            <w:r w:rsidR="00384C5A">
              <w:t xml:space="preserve"> </w:t>
            </w:r>
          </w:p>
          <w:p w14:paraId="7D7835E3" w14:textId="4EBD7AA9" w:rsidR="00384C5A" w:rsidRPr="00C35AAF" w:rsidRDefault="00384C5A" w:rsidP="00F21A2F"/>
        </w:tc>
        <w:tc>
          <w:tcPr>
            <w:tcW w:w="2609" w:type="pct"/>
            <w:gridSpan w:val="2"/>
            <w:tcBorders>
              <w:top w:val="single" w:sz="4" w:space="0" w:color="auto"/>
              <w:left w:val="single" w:sz="4" w:space="0" w:color="auto"/>
            </w:tcBorders>
            <w:vAlign w:val="center"/>
          </w:tcPr>
          <w:p w14:paraId="07B8382F" w14:textId="05858FF5" w:rsidR="00C44589" w:rsidRPr="00C35AAF" w:rsidRDefault="00C44589" w:rsidP="00F21A2F"/>
        </w:tc>
      </w:tr>
      <w:tr w:rsidR="00C44589" w:rsidRPr="00315768" w14:paraId="5912ED1F" w14:textId="77777777" w:rsidTr="00384C5A">
        <w:trPr>
          <w:trHeight w:val="514"/>
        </w:trPr>
        <w:tc>
          <w:tcPr>
            <w:tcW w:w="5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FECFA"/>
            <w:vAlign w:val="center"/>
          </w:tcPr>
          <w:p w14:paraId="3907EAB0" w14:textId="487403DA" w:rsidR="00C44589" w:rsidRPr="006A6DEC" w:rsidRDefault="00C44589" w:rsidP="00F21A2F">
            <w:r w:rsidRPr="006A6DEC">
              <w:t>Host</w:t>
            </w:r>
            <w:r w:rsidR="002B4978">
              <w:t xml:space="preserve"> Faculty</w:t>
            </w:r>
          </w:p>
        </w:tc>
        <w:tc>
          <w:tcPr>
            <w:tcW w:w="18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vAlign w:val="center"/>
          </w:tcPr>
          <w:sdt>
            <w:sdtPr>
              <w:id w:val="2110928117"/>
              <w:placeholder>
                <w:docPart w:val="EE0A3849315C4BCABB7A9399DE887DD0"/>
              </w:placeholder>
              <w:text/>
            </w:sdtPr>
            <w:sdtEndPr/>
            <w:sdtContent>
              <w:p w14:paraId="7FC33554" w14:textId="40A19728" w:rsidR="00C44589" w:rsidRPr="00C35AAF" w:rsidRDefault="00E434E7" w:rsidP="00F21A2F">
                <w:r>
                  <w:t>Enter name of Executive Dean</w:t>
                </w:r>
              </w:p>
            </w:sdtContent>
          </w:sdt>
        </w:tc>
        <w:tc>
          <w:tcPr>
            <w:tcW w:w="744" w:type="pct"/>
            <w:tcBorders>
              <w:left w:val="single" w:sz="4" w:space="0" w:color="auto"/>
            </w:tcBorders>
            <w:vAlign w:val="center"/>
          </w:tcPr>
          <w:p w14:paraId="7EE1DE15" w14:textId="21E0DB4B" w:rsidR="00C44589" w:rsidRPr="006A6DEC" w:rsidRDefault="00C44589" w:rsidP="00F21A2F"/>
        </w:tc>
        <w:tc>
          <w:tcPr>
            <w:tcW w:w="1865" w:type="pct"/>
            <w:vAlign w:val="center"/>
          </w:tcPr>
          <w:p w14:paraId="3A11D486" w14:textId="138DB759" w:rsidR="00C44589" w:rsidRPr="00C35AAF" w:rsidRDefault="00C44589" w:rsidP="00F21A2F"/>
        </w:tc>
      </w:tr>
      <w:tr w:rsidR="00C44589" w:rsidRPr="00315768" w14:paraId="7CA354DE" w14:textId="77777777" w:rsidTr="00384C5A">
        <w:trPr>
          <w:trHeight w:val="352"/>
        </w:trPr>
        <w:tc>
          <w:tcPr>
            <w:tcW w:w="521"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EFECFA"/>
            <w:vAlign w:val="center"/>
          </w:tcPr>
          <w:p w14:paraId="461FB34D" w14:textId="77777777" w:rsidR="00C44589" w:rsidRPr="006A6DEC" w:rsidRDefault="00C44589" w:rsidP="00F21A2F">
            <w:r w:rsidRPr="006A6DEC">
              <w:t>Date</w:t>
            </w:r>
          </w:p>
        </w:tc>
        <w:tc>
          <w:tcPr>
            <w:tcW w:w="187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auto"/>
            </w:tcBorders>
            <w:vAlign w:val="center"/>
          </w:tcPr>
          <w:p w14:paraId="492E602C" w14:textId="77777777" w:rsidR="00C44589" w:rsidRPr="00C35AAF" w:rsidRDefault="00C95259" w:rsidP="00F21A2F">
            <w:pPr>
              <w:rPr>
                <w:b/>
              </w:rPr>
            </w:pPr>
            <w:sdt>
              <w:sdtPr>
                <w:rPr>
                  <w:rStyle w:val="Contentcontroltext"/>
                  <w:color w:val="808080"/>
                </w:rPr>
                <w:id w:val="1275293059"/>
                <w:placeholder>
                  <w:docPart w:val="57132973203B47A6912F5BC7EC3C022B"/>
                </w:placeholder>
                <w:showingPlcHdr/>
                <w:date>
                  <w:dateFormat w:val="d/MM/yyyy"/>
                  <w:lid w:val="en-AU"/>
                  <w:storeMappedDataAs w:val="dateTime"/>
                  <w:calendar w:val="gregorian"/>
                </w:date>
              </w:sdtPr>
              <w:sdtEndPr>
                <w:rPr>
                  <w:rStyle w:val="DefaultParagraphFont"/>
                  <w:color w:val="auto"/>
                  <w:sz w:val="18"/>
                </w:rPr>
              </w:sdtEndPr>
              <w:sdtContent>
                <w:r w:rsidR="00C44589" w:rsidRPr="00C35AAF">
                  <w:t>Click to select</w:t>
                </w:r>
                <w:r w:rsidR="00C44589" w:rsidRPr="00C35AAF">
                  <w:rPr>
                    <w:rStyle w:val="PlaceholderText"/>
                  </w:rPr>
                  <w:t xml:space="preserve"> date</w:t>
                </w:r>
              </w:sdtContent>
            </w:sdt>
          </w:p>
        </w:tc>
        <w:tc>
          <w:tcPr>
            <w:tcW w:w="744" w:type="pct"/>
            <w:tcBorders>
              <w:left w:val="single" w:sz="4" w:space="0" w:color="auto"/>
            </w:tcBorders>
            <w:vAlign w:val="center"/>
          </w:tcPr>
          <w:p w14:paraId="132C519A" w14:textId="4303B6E9" w:rsidR="00C44589" w:rsidRPr="006A6DEC" w:rsidRDefault="00C44589" w:rsidP="00F21A2F"/>
        </w:tc>
        <w:tc>
          <w:tcPr>
            <w:tcW w:w="1865" w:type="pct"/>
            <w:vAlign w:val="center"/>
          </w:tcPr>
          <w:p w14:paraId="26433DB7" w14:textId="7A5411B2" w:rsidR="00C44589" w:rsidRPr="00C35AAF" w:rsidRDefault="00C44589" w:rsidP="00F21A2F">
            <w:pPr>
              <w:rPr>
                <w:b/>
              </w:rPr>
            </w:pPr>
          </w:p>
        </w:tc>
      </w:tr>
    </w:tbl>
    <w:p w14:paraId="20FBBC1D" w14:textId="77777777" w:rsidR="00675D02" w:rsidRDefault="00675D02" w:rsidP="0067052B"/>
    <w:p w14:paraId="24530227" w14:textId="0BFA6BB1" w:rsidR="00B0626E" w:rsidRDefault="0025107A" w:rsidP="00FA082A">
      <w:pPr>
        <w:pStyle w:val="Note"/>
        <w:rPr>
          <w:i w:val="0"/>
        </w:rPr>
      </w:pPr>
      <w:r>
        <w:lastRenderedPageBreak/>
        <w:t xml:space="preserve">Please submit your completed application to </w:t>
      </w:r>
      <w:hyperlink r:id="rId17" w:history="1">
        <w:r w:rsidRPr="00A95960">
          <w:rPr>
            <w:rStyle w:val="Hyperlink"/>
          </w:rPr>
          <w:t>deputy.provost@uq.edu.au</w:t>
        </w:r>
      </w:hyperlink>
      <w:r>
        <w:t xml:space="preserve">. </w:t>
      </w:r>
    </w:p>
    <w:tbl>
      <w:tblPr>
        <w:tblStyle w:val="TableGridLight"/>
        <w:tblW w:w="10485" w:type="dxa"/>
        <w:tblLook w:val="04A0" w:firstRow="1" w:lastRow="0" w:firstColumn="1" w:lastColumn="0" w:noHBand="0" w:noVBand="1"/>
      </w:tblPr>
      <w:tblGrid>
        <w:gridCol w:w="4673"/>
        <w:gridCol w:w="2410"/>
        <w:gridCol w:w="3402"/>
      </w:tblGrid>
      <w:tr w:rsidR="00444E48" w:rsidRPr="00E434E7" w14:paraId="00A3A574" w14:textId="77777777" w:rsidTr="00FA082A">
        <w:tc>
          <w:tcPr>
            <w:tcW w:w="10485" w:type="dxa"/>
            <w:gridSpan w:val="3"/>
            <w:shd w:val="clear" w:color="auto" w:fill="E7E6E6" w:themeFill="background2"/>
          </w:tcPr>
          <w:p w14:paraId="16561D02" w14:textId="53B3F887" w:rsidR="00444E48" w:rsidRPr="002F4ECB" w:rsidRDefault="005B7975" w:rsidP="005B7975">
            <w:pPr>
              <w:pStyle w:val="BodyText"/>
              <w:spacing w:before="0" w:line="240" w:lineRule="auto"/>
              <w:rPr>
                <w:color w:val="808080" w:themeColor="background1" w:themeShade="80"/>
                <w:sz w:val="18"/>
                <w:szCs w:val="18"/>
              </w:rPr>
            </w:pPr>
            <w:r w:rsidRPr="002F4ECB">
              <w:rPr>
                <w:b/>
                <w:bCs/>
                <w:color w:val="808080" w:themeColor="background1" w:themeShade="80"/>
                <w:sz w:val="18"/>
                <w:szCs w:val="18"/>
              </w:rPr>
              <w:t>For Strategic Funding Team use only. Do not complete this section.</w:t>
            </w:r>
          </w:p>
        </w:tc>
      </w:tr>
      <w:tr w:rsidR="00444E48" w:rsidRPr="00E434E7" w14:paraId="5721A472" w14:textId="77777777" w:rsidTr="00FA082A">
        <w:tc>
          <w:tcPr>
            <w:tcW w:w="4673" w:type="dxa"/>
          </w:tcPr>
          <w:p w14:paraId="210F10CF" w14:textId="77777777" w:rsidR="00444E48" w:rsidRPr="002F4ECB" w:rsidRDefault="00444E48" w:rsidP="005B7975">
            <w:pPr>
              <w:pStyle w:val="BodyText"/>
              <w:spacing w:before="0" w:line="240" w:lineRule="auto"/>
              <w:rPr>
                <w:color w:val="808080" w:themeColor="background1" w:themeShade="80"/>
                <w:sz w:val="18"/>
                <w:szCs w:val="18"/>
              </w:rPr>
            </w:pPr>
            <w:r w:rsidRPr="002F4ECB">
              <w:rPr>
                <w:color w:val="808080" w:themeColor="background1" w:themeShade="80"/>
                <w:sz w:val="18"/>
                <w:szCs w:val="18"/>
              </w:rPr>
              <w:t>Parameter</w:t>
            </w:r>
          </w:p>
        </w:tc>
        <w:tc>
          <w:tcPr>
            <w:tcW w:w="2410" w:type="dxa"/>
          </w:tcPr>
          <w:p w14:paraId="5A049B7B" w14:textId="77777777" w:rsidR="00444E48" w:rsidRPr="002F4ECB" w:rsidRDefault="00444E48" w:rsidP="005B7975">
            <w:pPr>
              <w:pStyle w:val="BodyText"/>
              <w:spacing w:before="0" w:line="240" w:lineRule="auto"/>
              <w:rPr>
                <w:color w:val="808080" w:themeColor="background1" w:themeShade="80"/>
                <w:sz w:val="18"/>
                <w:szCs w:val="18"/>
              </w:rPr>
            </w:pPr>
            <w:r w:rsidRPr="002F4ECB">
              <w:rPr>
                <w:color w:val="808080" w:themeColor="background1" w:themeShade="80"/>
                <w:sz w:val="18"/>
                <w:szCs w:val="18"/>
              </w:rPr>
              <w:t>Value</w:t>
            </w:r>
          </w:p>
        </w:tc>
        <w:tc>
          <w:tcPr>
            <w:tcW w:w="3402" w:type="dxa"/>
          </w:tcPr>
          <w:p w14:paraId="7DCDB18F" w14:textId="77777777" w:rsidR="00444E48" w:rsidRPr="002F4ECB" w:rsidRDefault="00444E48" w:rsidP="005B7975">
            <w:pPr>
              <w:pStyle w:val="BodyText"/>
              <w:spacing w:before="0" w:line="240" w:lineRule="auto"/>
              <w:rPr>
                <w:color w:val="808080" w:themeColor="background1" w:themeShade="80"/>
                <w:sz w:val="18"/>
                <w:szCs w:val="18"/>
              </w:rPr>
            </w:pPr>
            <w:r w:rsidRPr="002F4ECB">
              <w:rPr>
                <w:color w:val="808080" w:themeColor="background1" w:themeShade="80"/>
                <w:sz w:val="18"/>
                <w:szCs w:val="18"/>
              </w:rPr>
              <w:t>Notes</w:t>
            </w:r>
          </w:p>
        </w:tc>
      </w:tr>
      <w:tr w:rsidR="00444E48" w:rsidRPr="00E434E7" w14:paraId="1D2BE1BC" w14:textId="77777777" w:rsidTr="00FA082A">
        <w:tc>
          <w:tcPr>
            <w:tcW w:w="4673" w:type="dxa"/>
          </w:tcPr>
          <w:p w14:paraId="40AEA007" w14:textId="03361B65" w:rsidR="00444E48" w:rsidRPr="002F4ECB" w:rsidRDefault="00444E48" w:rsidP="005B7975">
            <w:pPr>
              <w:pStyle w:val="BodyText"/>
              <w:spacing w:before="0" w:line="240" w:lineRule="auto"/>
              <w:rPr>
                <w:color w:val="808080" w:themeColor="background1" w:themeShade="80"/>
                <w:sz w:val="18"/>
                <w:szCs w:val="18"/>
              </w:rPr>
            </w:pPr>
            <w:r w:rsidRPr="002F4ECB">
              <w:rPr>
                <w:color w:val="808080" w:themeColor="background1" w:themeShade="80"/>
                <w:sz w:val="18"/>
                <w:szCs w:val="18"/>
              </w:rPr>
              <w:t xml:space="preserve">RF academic </w:t>
            </w:r>
            <w:r w:rsidR="00E51369" w:rsidRPr="002F4ECB">
              <w:rPr>
                <w:color w:val="808080" w:themeColor="background1" w:themeShade="80"/>
                <w:sz w:val="18"/>
                <w:szCs w:val="18"/>
              </w:rPr>
              <w:t>e</w:t>
            </w:r>
            <w:r w:rsidRPr="002F4ECB">
              <w:rPr>
                <w:color w:val="808080" w:themeColor="background1" w:themeShade="80"/>
                <w:sz w:val="18"/>
                <w:szCs w:val="18"/>
              </w:rPr>
              <w:t>mployee ID</w:t>
            </w:r>
          </w:p>
        </w:tc>
        <w:tc>
          <w:tcPr>
            <w:tcW w:w="2410" w:type="dxa"/>
          </w:tcPr>
          <w:p w14:paraId="063DF4A1" w14:textId="0ED3160F" w:rsidR="00444E48" w:rsidRPr="002F4ECB" w:rsidRDefault="00444E48" w:rsidP="005B7975">
            <w:pPr>
              <w:pStyle w:val="BodyText"/>
              <w:spacing w:before="0" w:line="240" w:lineRule="auto"/>
              <w:rPr>
                <w:color w:val="808080" w:themeColor="background1" w:themeShade="80"/>
                <w:sz w:val="18"/>
                <w:szCs w:val="18"/>
              </w:rPr>
            </w:pPr>
          </w:p>
        </w:tc>
        <w:tc>
          <w:tcPr>
            <w:tcW w:w="3402" w:type="dxa"/>
          </w:tcPr>
          <w:p w14:paraId="11DE6DED" w14:textId="6DDE93A5" w:rsidR="00444E48" w:rsidRPr="002F4ECB" w:rsidRDefault="00444E48" w:rsidP="005B7975">
            <w:pPr>
              <w:pStyle w:val="BodyText"/>
              <w:spacing w:before="0" w:line="240" w:lineRule="auto"/>
              <w:rPr>
                <w:color w:val="808080" w:themeColor="background1" w:themeShade="80"/>
                <w:sz w:val="18"/>
                <w:szCs w:val="18"/>
              </w:rPr>
            </w:pPr>
          </w:p>
        </w:tc>
      </w:tr>
      <w:tr w:rsidR="00E51369" w:rsidRPr="00E434E7" w14:paraId="5914A225" w14:textId="77777777" w:rsidTr="00FA082A">
        <w:tc>
          <w:tcPr>
            <w:tcW w:w="4673" w:type="dxa"/>
          </w:tcPr>
          <w:p w14:paraId="12A0DA06" w14:textId="6CD0D5EC" w:rsidR="00E51369" w:rsidRPr="002F4ECB" w:rsidRDefault="00E51369" w:rsidP="005B7975">
            <w:pPr>
              <w:pStyle w:val="BodyText"/>
              <w:spacing w:before="0" w:line="240" w:lineRule="auto"/>
              <w:rPr>
                <w:color w:val="808080" w:themeColor="background1" w:themeShade="80"/>
                <w:sz w:val="18"/>
                <w:szCs w:val="18"/>
              </w:rPr>
            </w:pPr>
            <w:r w:rsidRPr="002F4ECB">
              <w:rPr>
                <w:color w:val="808080" w:themeColor="background1" w:themeShade="80"/>
                <w:sz w:val="18"/>
                <w:szCs w:val="18"/>
              </w:rPr>
              <w:t>RF academic employee name</w:t>
            </w:r>
          </w:p>
        </w:tc>
        <w:tc>
          <w:tcPr>
            <w:tcW w:w="2410" w:type="dxa"/>
          </w:tcPr>
          <w:p w14:paraId="3FD8D65F" w14:textId="77777777" w:rsidR="00E51369" w:rsidRPr="002F4ECB" w:rsidRDefault="00E51369" w:rsidP="005B7975">
            <w:pPr>
              <w:pStyle w:val="BodyText"/>
              <w:spacing w:before="0" w:line="240" w:lineRule="auto"/>
              <w:rPr>
                <w:color w:val="808080" w:themeColor="background1" w:themeShade="80"/>
                <w:sz w:val="18"/>
                <w:szCs w:val="18"/>
              </w:rPr>
            </w:pPr>
          </w:p>
        </w:tc>
        <w:tc>
          <w:tcPr>
            <w:tcW w:w="3402" w:type="dxa"/>
          </w:tcPr>
          <w:p w14:paraId="7CA4CB35" w14:textId="77777777" w:rsidR="00E51369" w:rsidRPr="002F4ECB" w:rsidRDefault="00E51369" w:rsidP="005B7975">
            <w:pPr>
              <w:pStyle w:val="BodyText"/>
              <w:spacing w:before="0" w:line="240" w:lineRule="auto"/>
              <w:rPr>
                <w:color w:val="808080" w:themeColor="background1" w:themeShade="80"/>
                <w:sz w:val="18"/>
                <w:szCs w:val="18"/>
              </w:rPr>
            </w:pPr>
          </w:p>
        </w:tc>
      </w:tr>
      <w:tr w:rsidR="00444E48" w:rsidRPr="00E434E7" w14:paraId="23C56336" w14:textId="77777777" w:rsidTr="00FA082A">
        <w:tc>
          <w:tcPr>
            <w:tcW w:w="4673" w:type="dxa"/>
          </w:tcPr>
          <w:p w14:paraId="377FAB76" w14:textId="4F200110" w:rsidR="00444E48" w:rsidRPr="002F4ECB" w:rsidRDefault="00444E48" w:rsidP="005B7975">
            <w:pPr>
              <w:pStyle w:val="BodyText"/>
              <w:spacing w:before="0" w:line="240" w:lineRule="auto"/>
              <w:rPr>
                <w:color w:val="808080" w:themeColor="background1" w:themeShade="80"/>
                <w:sz w:val="18"/>
                <w:szCs w:val="18"/>
              </w:rPr>
            </w:pPr>
            <w:r w:rsidRPr="002F4ECB">
              <w:rPr>
                <w:color w:val="808080" w:themeColor="background1" w:themeShade="80"/>
                <w:sz w:val="18"/>
                <w:szCs w:val="18"/>
              </w:rPr>
              <w:t xml:space="preserve">RF academic level and salary point </w:t>
            </w:r>
            <w:r w:rsidRPr="002F4ECB">
              <w:rPr>
                <w:i/>
                <w:color w:val="808080" w:themeColor="background1" w:themeShade="80"/>
                <w:sz w:val="18"/>
                <w:szCs w:val="18"/>
              </w:rPr>
              <w:t>(</w:t>
            </w:r>
            <w:r w:rsidRPr="002F4ECB">
              <w:rPr>
                <w:i/>
                <w:iCs/>
                <w:color w:val="808080" w:themeColor="background1" w:themeShade="80"/>
                <w:sz w:val="18"/>
                <w:szCs w:val="18"/>
              </w:rPr>
              <w:t>e</w:t>
            </w:r>
            <w:r w:rsidR="00154AB5" w:rsidRPr="002F4ECB">
              <w:rPr>
                <w:i/>
                <w:iCs/>
                <w:color w:val="808080" w:themeColor="background1" w:themeShade="80"/>
                <w:sz w:val="18"/>
                <w:szCs w:val="18"/>
              </w:rPr>
              <w:t>.</w:t>
            </w:r>
            <w:r w:rsidRPr="002F4ECB">
              <w:rPr>
                <w:i/>
                <w:iCs/>
                <w:color w:val="808080" w:themeColor="background1" w:themeShade="80"/>
                <w:sz w:val="18"/>
                <w:szCs w:val="18"/>
              </w:rPr>
              <w:t>g</w:t>
            </w:r>
            <w:r w:rsidR="00154AB5" w:rsidRPr="002F4ECB">
              <w:rPr>
                <w:i/>
                <w:iCs/>
                <w:color w:val="808080" w:themeColor="background1" w:themeShade="80"/>
                <w:sz w:val="18"/>
                <w:szCs w:val="18"/>
              </w:rPr>
              <w:t>.,</w:t>
            </w:r>
            <w:r w:rsidRPr="002F4ECB">
              <w:rPr>
                <w:i/>
                <w:color w:val="808080" w:themeColor="background1" w:themeShade="80"/>
                <w:sz w:val="18"/>
                <w:szCs w:val="18"/>
              </w:rPr>
              <w:t xml:space="preserve"> ARD103)</w:t>
            </w:r>
          </w:p>
        </w:tc>
        <w:tc>
          <w:tcPr>
            <w:tcW w:w="2410" w:type="dxa"/>
          </w:tcPr>
          <w:p w14:paraId="37E19041" w14:textId="0BFA8BFB" w:rsidR="00444E48" w:rsidRPr="002F4ECB" w:rsidRDefault="00444E48" w:rsidP="005B7975">
            <w:pPr>
              <w:pStyle w:val="BodyText"/>
              <w:spacing w:before="0" w:line="240" w:lineRule="auto"/>
              <w:rPr>
                <w:color w:val="808080" w:themeColor="background1" w:themeShade="80"/>
                <w:sz w:val="18"/>
                <w:szCs w:val="18"/>
              </w:rPr>
            </w:pPr>
          </w:p>
        </w:tc>
        <w:tc>
          <w:tcPr>
            <w:tcW w:w="3402" w:type="dxa"/>
          </w:tcPr>
          <w:p w14:paraId="6367E4E7" w14:textId="5301ED54" w:rsidR="00444E48" w:rsidRPr="002F4ECB" w:rsidRDefault="00444E48" w:rsidP="005B7975">
            <w:pPr>
              <w:pStyle w:val="BodyText"/>
              <w:spacing w:before="0" w:line="240" w:lineRule="auto"/>
              <w:rPr>
                <w:color w:val="808080" w:themeColor="background1" w:themeShade="80"/>
                <w:sz w:val="18"/>
                <w:szCs w:val="18"/>
              </w:rPr>
            </w:pPr>
          </w:p>
        </w:tc>
      </w:tr>
      <w:tr w:rsidR="00444E48" w:rsidRPr="00E434E7" w14:paraId="59C98893" w14:textId="77777777" w:rsidTr="00FA082A">
        <w:tc>
          <w:tcPr>
            <w:tcW w:w="4673" w:type="dxa"/>
          </w:tcPr>
          <w:p w14:paraId="667BDAAB" w14:textId="028A361E" w:rsidR="00444E48" w:rsidRPr="002F4ECB" w:rsidRDefault="00444E48" w:rsidP="005B7975">
            <w:pPr>
              <w:pStyle w:val="BodyText"/>
              <w:spacing w:before="0" w:line="240" w:lineRule="auto"/>
              <w:rPr>
                <w:color w:val="808080" w:themeColor="background1" w:themeShade="80"/>
                <w:sz w:val="18"/>
                <w:szCs w:val="18"/>
              </w:rPr>
            </w:pPr>
            <w:r w:rsidRPr="002F4ECB">
              <w:rPr>
                <w:color w:val="808080" w:themeColor="background1" w:themeShade="80"/>
                <w:sz w:val="18"/>
                <w:szCs w:val="18"/>
              </w:rPr>
              <w:t xml:space="preserve">Teaching FTE </w:t>
            </w:r>
            <w:r w:rsidR="00126296" w:rsidRPr="002F4ECB">
              <w:rPr>
                <w:color w:val="808080" w:themeColor="background1" w:themeShade="80"/>
                <w:sz w:val="18"/>
                <w:szCs w:val="18"/>
              </w:rPr>
              <w:t xml:space="preserve">/ Amount </w:t>
            </w:r>
            <w:r w:rsidRPr="002F4ECB">
              <w:rPr>
                <w:color w:val="808080" w:themeColor="background1" w:themeShade="80"/>
                <w:sz w:val="18"/>
                <w:szCs w:val="18"/>
              </w:rPr>
              <w:t>– SM1</w:t>
            </w:r>
            <w:r w:rsidR="00E001F7" w:rsidRPr="002F4ECB">
              <w:rPr>
                <w:color w:val="808080" w:themeColor="background1" w:themeShade="80"/>
                <w:sz w:val="18"/>
                <w:szCs w:val="18"/>
              </w:rPr>
              <w:t>*</w:t>
            </w:r>
          </w:p>
        </w:tc>
        <w:tc>
          <w:tcPr>
            <w:tcW w:w="2410" w:type="dxa"/>
          </w:tcPr>
          <w:p w14:paraId="3880B9F9" w14:textId="25D8D535" w:rsidR="00444E48" w:rsidRPr="002F4ECB" w:rsidRDefault="00444E48" w:rsidP="005B7975">
            <w:pPr>
              <w:pStyle w:val="BodyText"/>
              <w:spacing w:before="0" w:line="240" w:lineRule="auto"/>
              <w:rPr>
                <w:color w:val="808080" w:themeColor="background1" w:themeShade="80"/>
                <w:sz w:val="18"/>
                <w:szCs w:val="18"/>
              </w:rPr>
            </w:pPr>
          </w:p>
        </w:tc>
        <w:tc>
          <w:tcPr>
            <w:tcW w:w="3402" w:type="dxa"/>
          </w:tcPr>
          <w:p w14:paraId="3D6B55DB" w14:textId="77777777" w:rsidR="00444E48" w:rsidRPr="002F4ECB" w:rsidRDefault="00444E48" w:rsidP="005B7975">
            <w:pPr>
              <w:pStyle w:val="BodyText"/>
              <w:spacing w:before="0" w:line="240" w:lineRule="auto"/>
              <w:rPr>
                <w:color w:val="808080" w:themeColor="background1" w:themeShade="80"/>
                <w:sz w:val="18"/>
                <w:szCs w:val="18"/>
              </w:rPr>
            </w:pPr>
          </w:p>
        </w:tc>
      </w:tr>
      <w:tr w:rsidR="00444E48" w:rsidRPr="00E434E7" w14:paraId="03121028" w14:textId="77777777" w:rsidTr="00FA082A">
        <w:tc>
          <w:tcPr>
            <w:tcW w:w="4673" w:type="dxa"/>
          </w:tcPr>
          <w:p w14:paraId="23895D53" w14:textId="0B4AC597" w:rsidR="00444E48" w:rsidRPr="002F4ECB" w:rsidRDefault="00444E48" w:rsidP="005B7975">
            <w:pPr>
              <w:pStyle w:val="BodyText"/>
              <w:spacing w:before="0" w:line="240" w:lineRule="auto"/>
              <w:rPr>
                <w:color w:val="808080" w:themeColor="background1" w:themeShade="80"/>
                <w:sz w:val="18"/>
                <w:szCs w:val="18"/>
              </w:rPr>
            </w:pPr>
            <w:r w:rsidRPr="002F4ECB">
              <w:rPr>
                <w:color w:val="808080" w:themeColor="background1" w:themeShade="80"/>
                <w:sz w:val="18"/>
                <w:szCs w:val="18"/>
              </w:rPr>
              <w:t xml:space="preserve">Teaching FTE </w:t>
            </w:r>
            <w:r w:rsidR="00126296" w:rsidRPr="002F4ECB">
              <w:rPr>
                <w:color w:val="808080" w:themeColor="background1" w:themeShade="80"/>
                <w:sz w:val="18"/>
                <w:szCs w:val="18"/>
              </w:rPr>
              <w:t xml:space="preserve">/ Amount </w:t>
            </w:r>
            <w:r w:rsidRPr="002F4ECB">
              <w:rPr>
                <w:color w:val="808080" w:themeColor="background1" w:themeShade="80"/>
                <w:sz w:val="18"/>
                <w:szCs w:val="18"/>
              </w:rPr>
              <w:t>– SM2</w:t>
            </w:r>
            <w:r w:rsidR="00E001F7" w:rsidRPr="002F4ECB">
              <w:rPr>
                <w:color w:val="808080" w:themeColor="background1" w:themeShade="80"/>
                <w:sz w:val="18"/>
                <w:szCs w:val="18"/>
              </w:rPr>
              <w:t>*</w:t>
            </w:r>
          </w:p>
        </w:tc>
        <w:tc>
          <w:tcPr>
            <w:tcW w:w="2410" w:type="dxa"/>
          </w:tcPr>
          <w:p w14:paraId="67CDFE89" w14:textId="3AD0F97A" w:rsidR="00444E48" w:rsidRPr="002F4ECB" w:rsidRDefault="00444E48" w:rsidP="005B7975">
            <w:pPr>
              <w:pStyle w:val="BodyText"/>
              <w:spacing w:before="0" w:line="240" w:lineRule="auto"/>
              <w:rPr>
                <w:color w:val="808080" w:themeColor="background1" w:themeShade="80"/>
                <w:sz w:val="18"/>
                <w:szCs w:val="18"/>
              </w:rPr>
            </w:pPr>
          </w:p>
        </w:tc>
        <w:tc>
          <w:tcPr>
            <w:tcW w:w="3402" w:type="dxa"/>
          </w:tcPr>
          <w:p w14:paraId="64AAAF40" w14:textId="0A780E80" w:rsidR="00444E48" w:rsidRPr="002F4ECB" w:rsidRDefault="00444E48" w:rsidP="005B7975">
            <w:pPr>
              <w:pStyle w:val="BodyText"/>
              <w:spacing w:before="0" w:line="240" w:lineRule="auto"/>
              <w:rPr>
                <w:color w:val="808080" w:themeColor="background1" w:themeShade="80"/>
                <w:sz w:val="18"/>
                <w:szCs w:val="18"/>
              </w:rPr>
            </w:pPr>
          </w:p>
        </w:tc>
      </w:tr>
      <w:tr w:rsidR="00444E48" w:rsidRPr="00E434E7" w14:paraId="46A8D12E" w14:textId="77777777" w:rsidTr="00FA082A">
        <w:tc>
          <w:tcPr>
            <w:tcW w:w="4673" w:type="dxa"/>
          </w:tcPr>
          <w:p w14:paraId="67028334" w14:textId="4E8AD72C" w:rsidR="00444E48" w:rsidRPr="002F4ECB" w:rsidRDefault="00444E48" w:rsidP="005B7975">
            <w:pPr>
              <w:pStyle w:val="BodyText"/>
              <w:spacing w:before="0" w:line="240" w:lineRule="auto"/>
              <w:rPr>
                <w:color w:val="808080" w:themeColor="background1" w:themeShade="80"/>
                <w:sz w:val="18"/>
                <w:szCs w:val="18"/>
              </w:rPr>
            </w:pPr>
            <w:r w:rsidRPr="002F4ECB">
              <w:rPr>
                <w:color w:val="808080" w:themeColor="background1" w:themeShade="80"/>
                <w:sz w:val="18"/>
                <w:szCs w:val="18"/>
              </w:rPr>
              <w:t xml:space="preserve">Teaching FTE </w:t>
            </w:r>
            <w:r w:rsidR="00126296" w:rsidRPr="002F4ECB">
              <w:rPr>
                <w:color w:val="808080" w:themeColor="background1" w:themeShade="80"/>
                <w:sz w:val="18"/>
                <w:szCs w:val="18"/>
              </w:rPr>
              <w:t xml:space="preserve">/ Amount </w:t>
            </w:r>
            <w:r w:rsidRPr="002F4ECB">
              <w:rPr>
                <w:color w:val="808080" w:themeColor="background1" w:themeShade="80"/>
                <w:sz w:val="18"/>
                <w:szCs w:val="18"/>
              </w:rPr>
              <w:t>– Summer</w:t>
            </w:r>
            <w:r w:rsidR="00E001F7" w:rsidRPr="002F4ECB">
              <w:rPr>
                <w:color w:val="808080" w:themeColor="background1" w:themeShade="80"/>
                <w:sz w:val="18"/>
                <w:szCs w:val="18"/>
              </w:rPr>
              <w:t>*</w:t>
            </w:r>
          </w:p>
        </w:tc>
        <w:tc>
          <w:tcPr>
            <w:tcW w:w="2410" w:type="dxa"/>
          </w:tcPr>
          <w:p w14:paraId="66705654" w14:textId="29880B0D" w:rsidR="00444E48" w:rsidRPr="002F4ECB" w:rsidRDefault="00444E48" w:rsidP="005B7975">
            <w:pPr>
              <w:pStyle w:val="BodyText"/>
              <w:spacing w:before="0" w:line="240" w:lineRule="auto"/>
              <w:rPr>
                <w:color w:val="808080" w:themeColor="background1" w:themeShade="80"/>
                <w:sz w:val="18"/>
                <w:szCs w:val="18"/>
              </w:rPr>
            </w:pPr>
          </w:p>
        </w:tc>
        <w:tc>
          <w:tcPr>
            <w:tcW w:w="3402" w:type="dxa"/>
          </w:tcPr>
          <w:p w14:paraId="7EACCFB2" w14:textId="77777777" w:rsidR="00444E48" w:rsidRPr="002F4ECB" w:rsidRDefault="00444E48" w:rsidP="005B7975">
            <w:pPr>
              <w:pStyle w:val="BodyText"/>
              <w:spacing w:before="0" w:line="240" w:lineRule="auto"/>
              <w:rPr>
                <w:color w:val="808080" w:themeColor="background1" w:themeShade="80"/>
                <w:sz w:val="18"/>
                <w:szCs w:val="18"/>
              </w:rPr>
            </w:pPr>
          </w:p>
        </w:tc>
      </w:tr>
    </w:tbl>
    <w:p w14:paraId="59E042A9" w14:textId="4F6EF192" w:rsidR="00B0626E" w:rsidRPr="002F4ECB" w:rsidRDefault="00E001F7" w:rsidP="005B7975">
      <w:pPr>
        <w:pStyle w:val="Note"/>
        <w:spacing w:line="240" w:lineRule="auto"/>
        <w:rPr>
          <w:color w:val="808080" w:themeColor="background1" w:themeShade="80"/>
        </w:rPr>
      </w:pPr>
      <w:r w:rsidRPr="002F4ECB">
        <w:rPr>
          <w:color w:val="808080" w:themeColor="background1" w:themeShade="80"/>
        </w:rPr>
        <w:t>*</w:t>
      </w:r>
      <w:r w:rsidR="00672BB1" w:rsidRPr="002F4ECB">
        <w:rPr>
          <w:color w:val="808080" w:themeColor="background1" w:themeShade="80"/>
        </w:rPr>
        <w:t xml:space="preserve">Breakdown </w:t>
      </w:r>
      <w:r w:rsidR="009F57D2" w:rsidRPr="002F4ECB">
        <w:rPr>
          <w:color w:val="808080" w:themeColor="background1" w:themeShade="80"/>
        </w:rPr>
        <w:t xml:space="preserve">by </w:t>
      </w:r>
      <w:r w:rsidR="00672BB1" w:rsidRPr="002F4ECB">
        <w:rPr>
          <w:color w:val="808080" w:themeColor="background1" w:themeShade="80"/>
        </w:rPr>
        <w:t xml:space="preserve">annual amounts owed if RFTS support is for more than </w:t>
      </w:r>
      <w:r w:rsidR="009F57D2" w:rsidRPr="002F4ECB">
        <w:rPr>
          <w:color w:val="808080" w:themeColor="background1" w:themeShade="80"/>
        </w:rPr>
        <w:t>one year.</w:t>
      </w:r>
    </w:p>
    <w:sectPr w:rsidR="00B0626E" w:rsidRPr="002F4ECB" w:rsidSect="005B7975">
      <w:headerReference w:type="default" r:id="rId18"/>
      <w:footerReference w:type="default" r:id="rId19"/>
      <w:headerReference w:type="first" r:id="rId20"/>
      <w:footerReference w:type="first" r:id="rId21"/>
      <w:pgSz w:w="11907" w:h="16839" w:code="9"/>
      <w:pgMar w:top="1482" w:right="720" w:bottom="851" w:left="720" w:header="426"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19D67" w14:textId="77777777" w:rsidR="00C95259" w:rsidRDefault="00C95259" w:rsidP="0067052B">
      <w:r>
        <w:separator/>
      </w:r>
    </w:p>
    <w:p w14:paraId="6C606C1B" w14:textId="77777777" w:rsidR="00C95259" w:rsidRDefault="00C95259" w:rsidP="0067052B"/>
  </w:endnote>
  <w:endnote w:type="continuationSeparator" w:id="0">
    <w:p w14:paraId="520D3D22" w14:textId="77777777" w:rsidR="00C95259" w:rsidRDefault="00C95259" w:rsidP="0067052B">
      <w:r>
        <w:continuationSeparator/>
      </w:r>
    </w:p>
    <w:p w14:paraId="60EF0FE0" w14:textId="77777777" w:rsidR="00C95259" w:rsidRDefault="00C95259" w:rsidP="006705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4233651"/>
      <w:docPartObj>
        <w:docPartGallery w:val="Page Numbers (Bottom of Page)"/>
        <w:docPartUnique/>
      </w:docPartObj>
    </w:sdtPr>
    <w:sdtEndPr/>
    <w:sdtContent>
      <w:sdt>
        <w:sdtPr>
          <w:id w:val="762566624"/>
          <w:docPartObj>
            <w:docPartGallery w:val="Page Numbers (Top of Page)"/>
            <w:docPartUnique/>
          </w:docPartObj>
        </w:sdtPr>
        <w:sdtEndPr/>
        <w:sdtContent>
          <w:p w14:paraId="11FDD235" w14:textId="5EDD41FD" w:rsidR="00164ACD" w:rsidRDefault="00164ACD">
            <w:pPr>
              <w:pStyle w:val="Footer"/>
              <w:jc w:val="right"/>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26EABF4D" w14:textId="77777777" w:rsidR="00164ACD" w:rsidRDefault="00164A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8533332"/>
      <w:docPartObj>
        <w:docPartGallery w:val="Page Numbers (Bottom of Page)"/>
        <w:docPartUnique/>
      </w:docPartObj>
    </w:sdtPr>
    <w:sdtEndPr/>
    <w:sdtContent>
      <w:sdt>
        <w:sdtPr>
          <w:id w:val="-1769616900"/>
          <w:docPartObj>
            <w:docPartGallery w:val="Page Numbers (Top of Page)"/>
            <w:docPartUnique/>
          </w:docPartObj>
        </w:sdtPr>
        <w:sdtEndPr/>
        <w:sdtContent>
          <w:p w14:paraId="74EB1AE6" w14:textId="3D13B068" w:rsidR="008575F6" w:rsidRDefault="008575F6">
            <w:pPr>
              <w:pStyle w:val="Footer"/>
              <w:jc w:val="right"/>
            </w:pPr>
            <w:r>
              <w:rPr>
                <w:lang w:val="en-GB"/>
              </w:rPr>
              <w:t xml:space="preserve">Page </w:t>
            </w:r>
            <w:r>
              <w:rPr>
                <w:b/>
                <w:bCs/>
                <w:sz w:val="24"/>
                <w:szCs w:val="24"/>
              </w:rPr>
              <w:fldChar w:fldCharType="begin"/>
            </w:r>
            <w:r>
              <w:rPr>
                <w:b/>
                <w:bCs/>
              </w:rPr>
              <w:instrText>PAGE</w:instrText>
            </w:r>
            <w:r>
              <w:rPr>
                <w:b/>
                <w:bCs/>
                <w:sz w:val="24"/>
                <w:szCs w:val="24"/>
              </w:rPr>
              <w:fldChar w:fldCharType="separate"/>
            </w:r>
            <w:r>
              <w:rPr>
                <w:b/>
                <w:bCs/>
                <w:lang w:val="en-GB"/>
              </w:rPr>
              <w:t>2</w:t>
            </w:r>
            <w:r>
              <w:rPr>
                <w:b/>
                <w:bCs/>
                <w:sz w:val="24"/>
                <w:szCs w:val="24"/>
              </w:rPr>
              <w:fldChar w:fldCharType="end"/>
            </w:r>
            <w:r>
              <w:rPr>
                <w:lang w:val="en-GB"/>
              </w:rPr>
              <w:t xml:space="preserve"> of </w:t>
            </w:r>
            <w:r>
              <w:rPr>
                <w:b/>
                <w:bCs/>
                <w:sz w:val="24"/>
                <w:szCs w:val="24"/>
              </w:rPr>
              <w:fldChar w:fldCharType="begin"/>
            </w:r>
            <w:r>
              <w:rPr>
                <w:b/>
                <w:bCs/>
              </w:rPr>
              <w:instrText>NUMPAGES</w:instrText>
            </w:r>
            <w:r>
              <w:rPr>
                <w:b/>
                <w:bCs/>
                <w:sz w:val="24"/>
                <w:szCs w:val="24"/>
              </w:rPr>
              <w:fldChar w:fldCharType="separate"/>
            </w:r>
            <w:r>
              <w:rPr>
                <w:b/>
                <w:bCs/>
                <w:lang w:val="en-GB"/>
              </w:rPr>
              <w:t>2</w:t>
            </w:r>
            <w:r>
              <w:rPr>
                <w:b/>
                <w:bCs/>
                <w:sz w:val="24"/>
                <w:szCs w:val="24"/>
              </w:rPr>
              <w:fldChar w:fldCharType="end"/>
            </w:r>
          </w:p>
        </w:sdtContent>
      </w:sdt>
    </w:sdtContent>
  </w:sdt>
  <w:p w14:paraId="55566D20" w14:textId="464234A9" w:rsidR="006254FB" w:rsidRPr="00AB6EB5" w:rsidRDefault="006254FB" w:rsidP="0067052B">
    <w:pPr>
      <w:pStyle w:val="Footer"/>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D3384" w14:textId="77777777" w:rsidR="00C95259" w:rsidRDefault="00C95259" w:rsidP="0067052B">
      <w:r>
        <w:separator/>
      </w:r>
    </w:p>
    <w:p w14:paraId="591E3441" w14:textId="77777777" w:rsidR="00C95259" w:rsidRDefault="00C95259" w:rsidP="0067052B"/>
  </w:footnote>
  <w:footnote w:type="continuationSeparator" w:id="0">
    <w:p w14:paraId="612ABC88" w14:textId="77777777" w:rsidR="00C95259" w:rsidRDefault="00C95259" w:rsidP="0067052B">
      <w:r>
        <w:continuationSeparator/>
      </w:r>
    </w:p>
    <w:p w14:paraId="3F8F8EBD" w14:textId="77777777" w:rsidR="00C95259" w:rsidRDefault="00C95259" w:rsidP="0067052B"/>
  </w:footnote>
  <w:footnote w:id="1">
    <w:p w14:paraId="1A7BAF32" w14:textId="24057EB7" w:rsidR="00C03553" w:rsidRDefault="00C03553">
      <w:pPr>
        <w:pStyle w:val="FootnoteText"/>
      </w:pPr>
      <w:r>
        <w:rPr>
          <w:rStyle w:val="FootnoteReference"/>
        </w:rPr>
        <w:footnoteRef/>
      </w:r>
      <w:r>
        <w:t xml:space="preserve"> </w:t>
      </w:r>
      <w:r w:rsidRPr="00C03553">
        <w:t>In limited and exceptional circumstances, applicants who do not meet all eligibility criteria may be considered on a case-by-case basis.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244D3" w14:textId="4B158F6D" w:rsidR="005B7975" w:rsidRPr="005E2E1E" w:rsidRDefault="005B7975" w:rsidP="005B7975">
    <w:pPr>
      <w:pStyle w:val="Heading1"/>
      <w:rPr>
        <w:sz w:val="28"/>
        <w:szCs w:val="28"/>
      </w:rPr>
    </w:pPr>
    <w:r w:rsidRPr="005E2E1E">
      <w:rPr>
        <w:noProof/>
        <w:sz w:val="28"/>
        <w:szCs w:val="28"/>
        <w:lang w:eastAsia="en-AU"/>
      </w:rPr>
      <w:drawing>
        <wp:anchor distT="0" distB="0" distL="114300" distR="114300" simplePos="0" relativeHeight="251658241" behindDoc="0" locked="0" layoutInCell="1" allowOverlap="1" wp14:anchorId="55873CE6" wp14:editId="40383320">
          <wp:simplePos x="0" y="0"/>
          <wp:positionH relativeFrom="margin">
            <wp:posOffset>5206713</wp:posOffset>
          </wp:positionH>
          <wp:positionV relativeFrom="paragraph">
            <wp:posOffset>-12153</wp:posOffset>
          </wp:positionV>
          <wp:extent cx="1614805" cy="468198"/>
          <wp:effectExtent l="0" t="0" r="4445" b="8255"/>
          <wp:wrapNone/>
          <wp:docPr id="1401789106" name="Picture 1401789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 cstate="print">
                    <a:extLst>
                      <a:ext uri="{28A0092B-C50C-407E-A947-70E740481C1C}">
                        <a14:useLocalDpi xmlns:a14="http://schemas.microsoft.com/office/drawing/2010/main"/>
                      </a:ext>
                    </a:extLst>
                  </a:blip>
                  <a:srcRect l="-1" r="639" b="30149"/>
                  <a:stretch/>
                </pic:blipFill>
                <pic:spPr bwMode="auto">
                  <a:xfrm>
                    <a:off x="0" y="0"/>
                    <a:ext cx="1614805" cy="4681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14D80131">
      <w:rPr>
        <w:sz w:val="28"/>
        <w:szCs w:val="28"/>
      </w:rPr>
      <w:t xml:space="preserve">Application: </w:t>
    </w:r>
    <w:r w:rsidR="14D80131" w:rsidRPr="005E2E1E">
      <w:rPr>
        <w:sz w:val="28"/>
        <w:szCs w:val="28"/>
      </w:rPr>
      <w:t>Research Focu</w:t>
    </w:r>
    <w:r w:rsidR="14D80131" w:rsidRPr="14D80131">
      <w:rPr>
        <w:sz w:val="28"/>
        <w:szCs w:val="28"/>
      </w:rPr>
      <w:t xml:space="preserve">sed Teaching Scheme (RFTS)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77989" w14:textId="2D973781" w:rsidR="006A4446" w:rsidRPr="005E2E1E" w:rsidRDefault="00D04379" w:rsidP="00F21A2F">
    <w:pPr>
      <w:pStyle w:val="Heading1"/>
      <w:rPr>
        <w:sz w:val="28"/>
        <w:szCs w:val="28"/>
      </w:rPr>
    </w:pPr>
    <w:r w:rsidRPr="005E2E1E">
      <w:rPr>
        <w:noProof/>
        <w:sz w:val="28"/>
        <w:szCs w:val="28"/>
        <w:lang w:eastAsia="en-AU"/>
      </w:rPr>
      <w:drawing>
        <wp:anchor distT="0" distB="0" distL="114300" distR="114300" simplePos="0" relativeHeight="251658240" behindDoc="0" locked="0" layoutInCell="1" allowOverlap="1" wp14:anchorId="229848AB" wp14:editId="0A5E7F9C">
          <wp:simplePos x="0" y="0"/>
          <wp:positionH relativeFrom="margin">
            <wp:posOffset>5206713</wp:posOffset>
          </wp:positionH>
          <wp:positionV relativeFrom="paragraph">
            <wp:posOffset>-12153</wp:posOffset>
          </wp:positionV>
          <wp:extent cx="1614805" cy="468198"/>
          <wp:effectExtent l="0" t="0" r="4445" b="8255"/>
          <wp:wrapNone/>
          <wp:docPr id="1070127434" name="Picture 1070127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rotWithShape="1">
                  <a:blip r:embed="rId1" cstate="print">
                    <a:extLst>
                      <a:ext uri="{28A0092B-C50C-407E-A947-70E740481C1C}">
                        <a14:useLocalDpi xmlns:a14="http://schemas.microsoft.com/office/drawing/2010/main"/>
                      </a:ext>
                    </a:extLst>
                  </a:blip>
                  <a:srcRect l="-1" r="639" b="30149"/>
                  <a:stretch/>
                </pic:blipFill>
                <pic:spPr bwMode="auto">
                  <a:xfrm>
                    <a:off x="0" y="0"/>
                    <a:ext cx="1614805" cy="46819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14D80131">
      <w:rPr>
        <w:sz w:val="28"/>
        <w:szCs w:val="28"/>
      </w:rPr>
      <w:t xml:space="preserve">Application: </w:t>
    </w:r>
    <w:r w:rsidR="14D80131" w:rsidRPr="005E2E1E">
      <w:rPr>
        <w:sz w:val="28"/>
        <w:szCs w:val="28"/>
      </w:rPr>
      <w:t>Research Focus</w:t>
    </w:r>
    <w:r w:rsidR="14D80131" w:rsidRPr="14D80131">
      <w:rPr>
        <w:sz w:val="28"/>
        <w:szCs w:val="28"/>
      </w:rPr>
      <w:t xml:space="preserve">sed Teaching Scheme (RFTS)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1498F"/>
    <w:multiLevelType w:val="hybridMultilevel"/>
    <w:tmpl w:val="663A35FA"/>
    <w:lvl w:ilvl="0" w:tplc="495A80D8">
      <w:start w:val="1"/>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8AC5210"/>
    <w:multiLevelType w:val="hybridMultilevel"/>
    <w:tmpl w:val="CDCC84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566BAB"/>
    <w:multiLevelType w:val="hybridMultilevel"/>
    <w:tmpl w:val="878CA3CA"/>
    <w:lvl w:ilvl="0" w:tplc="5BFE72A2">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9860454"/>
    <w:multiLevelType w:val="hybridMultilevel"/>
    <w:tmpl w:val="72BAD1F8"/>
    <w:lvl w:ilvl="0" w:tplc="0C090005">
      <w:start w:val="1"/>
      <w:numFmt w:val="bullet"/>
      <w:lvlText w:val=""/>
      <w:lvlJc w:val="left"/>
      <w:pPr>
        <w:ind w:left="785" w:hanging="360"/>
      </w:pPr>
      <w:rPr>
        <w:rFonts w:ascii="Wingdings" w:hAnsi="Wingdings"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4" w15:restartNumberingAfterBreak="0">
    <w:nsid w:val="1285196A"/>
    <w:multiLevelType w:val="hybridMultilevel"/>
    <w:tmpl w:val="5EB25D4A"/>
    <w:lvl w:ilvl="0" w:tplc="0C090005">
      <w:start w:val="1"/>
      <w:numFmt w:val="bullet"/>
      <w:lvlText w:val=""/>
      <w:lvlJc w:val="left"/>
      <w:pPr>
        <w:ind w:left="1080" w:hanging="360"/>
      </w:pPr>
      <w:rPr>
        <w:rFonts w:ascii="Wingdings" w:hAnsi="Wingdings"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15:restartNumberingAfterBreak="0">
    <w:nsid w:val="145C4924"/>
    <w:multiLevelType w:val="hybridMultilevel"/>
    <w:tmpl w:val="F5B60D24"/>
    <w:lvl w:ilvl="0" w:tplc="646A9010">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148F7042"/>
    <w:multiLevelType w:val="hybridMultilevel"/>
    <w:tmpl w:val="EDD0DE04"/>
    <w:lvl w:ilvl="0" w:tplc="0C090001">
      <w:start w:val="1"/>
      <w:numFmt w:val="bullet"/>
      <w:lvlText w:val=""/>
      <w:lvlJc w:val="left"/>
      <w:pPr>
        <w:ind w:left="643" w:hanging="360"/>
      </w:pPr>
      <w:rPr>
        <w:rFonts w:ascii="Symbol" w:hAnsi="Symbol"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7" w15:restartNumberingAfterBreak="0">
    <w:nsid w:val="1F25152B"/>
    <w:multiLevelType w:val="hybridMultilevel"/>
    <w:tmpl w:val="B05C56D6"/>
    <w:lvl w:ilvl="0" w:tplc="D400BE20">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293E6232"/>
    <w:multiLevelType w:val="hybridMultilevel"/>
    <w:tmpl w:val="7D105774"/>
    <w:lvl w:ilvl="0" w:tplc="0C09000F">
      <w:start w:val="1"/>
      <w:numFmt w:val="decimal"/>
      <w:lvlText w:val="%1."/>
      <w:lvlJc w:val="left"/>
      <w:pPr>
        <w:ind w:left="643" w:hanging="360"/>
      </w:pPr>
      <w:rPr>
        <w:rFonts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9" w15:restartNumberingAfterBreak="0">
    <w:nsid w:val="2AB76AFB"/>
    <w:multiLevelType w:val="hybridMultilevel"/>
    <w:tmpl w:val="9EC218C0"/>
    <w:lvl w:ilvl="0" w:tplc="0C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2E6C3293"/>
    <w:multiLevelType w:val="hybridMultilevel"/>
    <w:tmpl w:val="D1A41668"/>
    <w:lvl w:ilvl="0" w:tplc="0C090001">
      <w:start w:val="1"/>
      <w:numFmt w:val="bullet"/>
      <w:lvlText w:val=""/>
      <w:lvlJc w:val="left"/>
      <w:pPr>
        <w:ind w:left="643" w:hanging="360"/>
      </w:pPr>
      <w:rPr>
        <w:rFonts w:ascii="Symbol" w:hAnsi="Symbol" w:hint="default"/>
      </w:rPr>
    </w:lvl>
    <w:lvl w:ilvl="1" w:tplc="0C090003" w:tentative="1">
      <w:start w:val="1"/>
      <w:numFmt w:val="bullet"/>
      <w:lvlText w:val="o"/>
      <w:lvlJc w:val="left"/>
      <w:pPr>
        <w:ind w:left="1363" w:hanging="360"/>
      </w:pPr>
      <w:rPr>
        <w:rFonts w:ascii="Courier New" w:hAnsi="Courier New" w:cs="Courier New" w:hint="default"/>
      </w:rPr>
    </w:lvl>
    <w:lvl w:ilvl="2" w:tplc="0C090005" w:tentative="1">
      <w:start w:val="1"/>
      <w:numFmt w:val="bullet"/>
      <w:lvlText w:val=""/>
      <w:lvlJc w:val="left"/>
      <w:pPr>
        <w:ind w:left="2083" w:hanging="360"/>
      </w:pPr>
      <w:rPr>
        <w:rFonts w:ascii="Wingdings" w:hAnsi="Wingdings" w:hint="default"/>
      </w:rPr>
    </w:lvl>
    <w:lvl w:ilvl="3" w:tplc="0C090001" w:tentative="1">
      <w:start w:val="1"/>
      <w:numFmt w:val="bullet"/>
      <w:lvlText w:val=""/>
      <w:lvlJc w:val="left"/>
      <w:pPr>
        <w:ind w:left="2803" w:hanging="360"/>
      </w:pPr>
      <w:rPr>
        <w:rFonts w:ascii="Symbol" w:hAnsi="Symbol" w:hint="default"/>
      </w:rPr>
    </w:lvl>
    <w:lvl w:ilvl="4" w:tplc="0C090003" w:tentative="1">
      <w:start w:val="1"/>
      <w:numFmt w:val="bullet"/>
      <w:lvlText w:val="o"/>
      <w:lvlJc w:val="left"/>
      <w:pPr>
        <w:ind w:left="3523" w:hanging="360"/>
      </w:pPr>
      <w:rPr>
        <w:rFonts w:ascii="Courier New" w:hAnsi="Courier New" w:cs="Courier New" w:hint="default"/>
      </w:rPr>
    </w:lvl>
    <w:lvl w:ilvl="5" w:tplc="0C090005" w:tentative="1">
      <w:start w:val="1"/>
      <w:numFmt w:val="bullet"/>
      <w:lvlText w:val=""/>
      <w:lvlJc w:val="left"/>
      <w:pPr>
        <w:ind w:left="4243" w:hanging="360"/>
      </w:pPr>
      <w:rPr>
        <w:rFonts w:ascii="Wingdings" w:hAnsi="Wingdings" w:hint="default"/>
      </w:rPr>
    </w:lvl>
    <w:lvl w:ilvl="6" w:tplc="0C090001" w:tentative="1">
      <w:start w:val="1"/>
      <w:numFmt w:val="bullet"/>
      <w:lvlText w:val=""/>
      <w:lvlJc w:val="left"/>
      <w:pPr>
        <w:ind w:left="4963" w:hanging="360"/>
      </w:pPr>
      <w:rPr>
        <w:rFonts w:ascii="Symbol" w:hAnsi="Symbol" w:hint="default"/>
      </w:rPr>
    </w:lvl>
    <w:lvl w:ilvl="7" w:tplc="0C090003" w:tentative="1">
      <w:start w:val="1"/>
      <w:numFmt w:val="bullet"/>
      <w:lvlText w:val="o"/>
      <w:lvlJc w:val="left"/>
      <w:pPr>
        <w:ind w:left="5683" w:hanging="360"/>
      </w:pPr>
      <w:rPr>
        <w:rFonts w:ascii="Courier New" w:hAnsi="Courier New" w:cs="Courier New" w:hint="default"/>
      </w:rPr>
    </w:lvl>
    <w:lvl w:ilvl="8" w:tplc="0C090005" w:tentative="1">
      <w:start w:val="1"/>
      <w:numFmt w:val="bullet"/>
      <w:lvlText w:val=""/>
      <w:lvlJc w:val="left"/>
      <w:pPr>
        <w:ind w:left="6403" w:hanging="360"/>
      </w:pPr>
      <w:rPr>
        <w:rFonts w:ascii="Wingdings" w:hAnsi="Wingdings" w:hint="default"/>
      </w:rPr>
    </w:lvl>
  </w:abstractNum>
  <w:abstractNum w:abstractNumId="11" w15:restartNumberingAfterBreak="0">
    <w:nsid w:val="31DC0C0E"/>
    <w:multiLevelType w:val="hybridMultilevel"/>
    <w:tmpl w:val="6366A8B6"/>
    <w:lvl w:ilvl="0" w:tplc="FE661B26">
      <w:start w:val="1"/>
      <w:numFmt w:val="bullet"/>
      <w:pStyle w:val="ListParagraph"/>
      <w:lvlText w:val=""/>
      <w:lvlJc w:val="left"/>
      <w:pPr>
        <w:ind w:left="720" w:hanging="360"/>
      </w:pPr>
      <w:rPr>
        <w:rFonts w:ascii="Wingdings" w:hAnsi="Wingdings" w:hint="default"/>
      </w:rPr>
    </w:lvl>
    <w:lvl w:ilvl="1" w:tplc="0C09000F">
      <w:start w:val="1"/>
      <w:numFmt w:val="decimal"/>
      <w:lvlText w:val="%2."/>
      <w:lvlJc w:val="left"/>
      <w:pPr>
        <w:ind w:left="1440" w:hanging="360"/>
      </w:p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4BD6FD1"/>
    <w:multiLevelType w:val="hybridMultilevel"/>
    <w:tmpl w:val="05387B9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3" w15:restartNumberingAfterBreak="0">
    <w:nsid w:val="357219E7"/>
    <w:multiLevelType w:val="hybridMultilevel"/>
    <w:tmpl w:val="E3E0B0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7A50359"/>
    <w:multiLevelType w:val="hybridMultilevel"/>
    <w:tmpl w:val="57A244BC"/>
    <w:lvl w:ilvl="0" w:tplc="D400BE20">
      <w:start w:val="1"/>
      <w:numFmt w:val="lowerRoman"/>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B171A5A"/>
    <w:multiLevelType w:val="hybridMultilevel"/>
    <w:tmpl w:val="41AAA0C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49FD2CF2"/>
    <w:multiLevelType w:val="hybridMultilevel"/>
    <w:tmpl w:val="E2904B92"/>
    <w:lvl w:ilvl="0" w:tplc="2C901F1A">
      <w:start w:val="1"/>
      <w:numFmt w:val="decimal"/>
      <w:pStyle w:val="Heading4"/>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4A1D6D62"/>
    <w:multiLevelType w:val="hybridMultilevel"/>
    <w:tmpl w:val="17BA9A1C"/>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8" w15:restartNumberingAfterBreak="0">
    <w:nsid w:val="544E7BF9"/>
    <w:multiLevelType w:val="hybridMultilevel"/>
    <w:tmpl w:val="A7BA02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55090A1C"/>
    <w:multiLevelType w:val="hybridMultilevel"/>
    <w:tmpl w:val="439644E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66401C8"/>
    <w:multiLevelType w:val="hybridMultilevel"/>
    <w:tmpl w:val="23C237B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56B76727"/>
    <w:multiLevelType w:val="hybridMultilevel"/>
    <w:tmpl w:val="1286EA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B010EC1"/>
    <w:multiLevelType w:val="hybridMultilevel"/>
    <w:tmpl w:val="5D4CC38E"/>
    <w:lvl w:ilvl="0" w:tplc="AD449A80">
      <w:start w:val="1"/>
      <w:numFmt w:val="decimal"/>
      <w:pStyle w:val="Heading2"/>
      <w:lvlText w:val="%1."/>
      <w:lvlJc w:val="left"/>
      <w:pPr>
        <w:ind w:left="2629"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0D80792"/>
    <w:multiLevelType w:val="hybridMultilevel"/>
    <w:tmpl w:val="3460C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4022D3"/>
    <w:multiLevelType w:val="hybridMultilevel"/>
    <w:tmpl w:val="427C0850"/>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242433B"/>
    <w:multiLevelType w:val="hybridMultilevel"/>
    <w:tmpl w:val="D05E42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54864568">
    <w:abstractNumId w:val="0"/>
  </w:num>
  <w:num w:numId="2" w16cid:durableId="1548370439">
    <w:abstractNumId w:val="6"/>
  </w:num>
  <w:num w:numId="3" w16cid:durableId="1731924711">
    <w:abstractNumId w:val="23"/>
  </w:num>
  <w:num w:numId="4" w16cid:durableId="1978484948">
    <w:abstractNumId w:val="8"/>
  </w:num>
  <w:num w:numId="5" w16cid:durableId="675379729">
    <w:abstractNumId w:val="19"/>
  </w:num>
  <w:num w:numId="6" w16cid:durableId="1942907852">
    <w:abstractNumId w:val="16"/>
  </w:num>
  <w:num w:numId="7" w16cid:durableId="1388187460">
    <w:abstractNumId w:val="10"/>
  </w:num>
  <w:num w:numId="8" w16cid:durableId="1962420659">
    <w:abstractNumId w:val="12"/>
  </w:num>
  <w:num w:numId="9" w16cid:durableId="1102842947">
    <w:abstractNumId w:val="12"/>
  </w:num>
  <w:num w:numId="10" w16cid:durableId="1283153397">
    <w:abstractNumId w:val="18"/>
  </w:num>
  <w:num w:numId="11" w16cid:durableId="1335568913">
    <w:abstractNumId w:val="22"/>
  </w:num>
  <w:num w:numId="12" w16cid:durableId="797576930">
    <w:abstractNumId w:val="2"/>
  </w:num>
  <w:num w:numId="13" w16cid:durableId="777678683">
    <w:abstractNumId w:val="7"/>
  </w:num>
  <w:num w:numId="14" w16cid:durableId="903369487">
    <w:abstractNumId w:val="14"/>
  </w:num>
  <w:num w:numId="15" w16cid:durableId="1199466514">
    <w:abstractNumId w:val="21"/>
  </w:num>
  <w:num w:numId="16" w16cid:durableId="487089076">
    <w:abstractNumId w:val="17"/>
  </w:num>
  <w:num w:numId="17" w16cid:durableId="743077">
    <w:abstractNumId w:val="15"/>
  </w:num>
  <w:num w:numId="18" w16cid:durableId="1757284321">
    <w:abstractNumId w:val="25"/>
  </w:num>
  <w:num w:numId="19" w16cid:durableId="1173956123">
    <w:abstractNumId w:val="1"/>
  </w:num>
  <w:num w:numId="20" w16cid:durableId="1033381393">
    <w:abstractNumId w:val="5"/>
  </w:num>
  <w:num w:numId="21" w16cid:durableId="1788574935">
    <w:abstractNumId w:val="3"/>
  </w:num>
  <w:num w:numId="22" w16cid:durableId="181163684">
    <w:abstractNumId w:val="22"/>
    <w:lvlOverride w:ilvl="0">
      <w:startOverride w:val="1"/>
    </w:lvlOverride>
  </w:num>
  <w:num w:numId="23" w16cid:durableId="29192330">
    <w:abstractNumId w:val="11"/>
  </w:num>
  <w:num w:numId="24" w16cid:durableId="391731538">
    <w:abstractNumId w:val="24"/>
  </w:num>
  <w:num w:numId="25" w16cid:durableId="2014067509">
    <w:abstractNumId w:val="4"/>
  </w:num>
  <w:num w:numId="26" w16cid:durableId="1767075032">
    <w:abstractNumId w:val="20"/>
  </w:num>
  <w:num w:numId="27" w16cid:durableId="1618216057">
    <w:abstractNumId w:val="13"/>
  </w:num>
  <w:num w:numId="28" w16cid:durableId="21301979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DBC"/>
    <w:rsid w:val="000006C0"/>
    <w:rsid w:val="00004621"/>
    <w:rsid w:val="000059FF"/>
    <w:rsid w:val="00005ED8"/>
    <w:rsid w:val="00010BE7"/>
    <w:rsid w:val="0001227D"/>
    <w:rsid w:val="00021B94"/>
    <w:rsid w:val="00021C15"/>
    <w:rsid w:val="00022BFB"/>
    <w:rsid w:val="000277ED"/>
    <w:rsid w:val="000335D6"/>
    <w:rsid w:val="00042D09"/>
    <w:rsid w:val="00042DC0"/>
    <w:rsid w:val="00043544"/>
    <w:rsid w:val="000435A4"/>
    <w:rsid w:val="000502AA"/>
    <w:rsid w:val="00063451"/>
    <w:rsid w:val="00063EA1"/>
    <w:rsid w:val="00064429"/>
    <w:rsid w:val="000659FF"/>
    <w:rsid w:val="0007194A"/>
    <w:rsid w:val="00076C5F"/>
    <w:rsid w:val="000823B1"/>
    <w:rsid w:val="000928DB"/>
    <w:rsid w:val="00093067"/>
    <w:rsid w:val="000934B0"/>
    <w:rsid w:val="00094B91"/>
    <w:rsid w:val="00096D07"/>
    <w:rsid w:val="000A3080"/>
    <w:rsid w:val="000A315F"/>
    <w:rsid w:val="000A3DDA"/>
    <w:rsid w:val="000A642F"/>
    <w:rsid w:val="000A7BC2"/>
    <w:rsid w:val="000A7CAC"/>
    <w:rsid w:val="000B14F0"/>
    <w:rsid w:val="000B273E"/>
    <w:rsid w:val="000B31E5"/>
    <w:rsid w:val="000B6499"/>
    <w:rsid w:val="000D0240"/>
    <w:rsid w:val="000D245A"/>
    <w:rsid w:val="000F5AA4"/>
    <w:rsid w:val="000F65D9"/>
    <w:rsid w:val="000F7742"/>
    <w:rsid w:val="00100CA7"/>
    <w:rsid w:val="00100F5B"/>
    <w:rsid w:val="001023F3"/>
    <w:rsid w:val="00103734"/>
    <w:rsid w:val="00104D7C"/>
    <w:rsid w:val="00111CBB"/>
    <w:rsid w:val="00111E10"/>
    <w:rsid w:val="001130AD"/>
    <w:rsid w:val="0011528B"/>
    <w:rsid w:val="00117453"/>
    <w:rsid w:val="00117897"/>
    <w:rsid w:val="001259A0"/>
    <w:rsid w:val="00126296"/>
    <w:rsid w:val="00131B33"/>
    <w:rsid w:val="00133996"/>
    <w:rsid w:val="00144E14"/>
    <w:rsid w:val="00146776"/>
    <w:rsid w:val="00147D51"/>
    <w:rsid w:val="001544A4"/>
    <w:rsid w:val="00154AB5"/>
    <w:rsid w:val="001576C6"/>
    <w:rsid w:val="001579D0"/>
    <w:rsid w:val="00164ACD"/>
    <w:rsid w:val="00175709"/>
    <w:rsid w:val="0017631B"/>
    <w:rsid w:val="00177B38"/>
    <w:rsid w:val="00184908"/>
    <w:rsid w:val="00195498"/>
    <w:rsid w:val="001969C2"/>
    <w:rsid w:val="001A06A7"/>
    <w:rsid w:val="001A3155"/>
    <w:rsid w:val="001A7E58"/>
    <w:rsid w:val="001B0E50"/>
    <w:rsid w:val="001B20C8"/>
    <w:rsid w:val="001B38E5"/>
    <w:rsid w:val="001B733E"/>
    <w:rsid w:val="001D5F2F"/>
    <w:rsid w:val="001E01D6"/>
    <w:rsid w:val="001E0DE5"/>
    <w:rsid w:val="001E16D8"/>
    <w:rsid w:val="001E3D86"/>
    <w:rsid w:val="001E52D5"/>
    <w:rsid w:val="001E5EAB"/>
    <w:rsid w:val="001E614A"/>
    <w:rsid w:val="001E65C7"/>
    <w:rsid w:val="001F0EDC"/>
    <w:rsid w:val="001F28FB"/>
    <w:rsid w:val="001F2B19"/>
    <w:rsid w:val="00203245"/>
    <w:rsid w:val="002038BC"/>
    <w:rsid w:val="00206049"/>
    <w:rsid w:val="00206F91"/>
    <w:rsid w:val="0021716A"/>
    <w:rsid w:val="0022385D"/>
    <w:rsid w:val="00231088"/>
    <w:rsid w:val="00233457"/>
    <w:rsid w:val="00235C9B"/>
    <w:rsid w:val="00236B41"/>
    <w:rsid w:val="00240EE0"/>
    <w:rsid w:val="0024278A"/>
    <w:rsid w:val="00245D68"/>
    <w:rsid w:val="00247F5B"/>
    <w:rsid w:val="0025107A"/>
    <w:rsid w:val="00252F1C"/>
    <w:rsid w:val="00253F5F"/>
    <w:rsid w:val="00254847"/>
    <w:rsid w:val="00255FD8"/>
    <w:rsid w:val="00256334"/>
    <w:rsid w:val="00264B51"/>
    <w:rsid w:val="00267626"/>
    <w:rsid w:val="00267AA5"/>
    <w:rsid w:val="00270271"/>
    <w:rsid w:val="002727EF"/>
    <w:rsid w:val="00275B42"/>
    <w:rsid w:val="002772AA"/>
    <w:rsid w:val="00277CDD"/>
    <w:rsid w:val="002813CB"/>
    <w:rsid w:val="00284D39"/>
    <w:rsid w:val="0028510C"/>
    <w:rsid w:val="00285235"/>
    <w:rsid w:val="00295EB7"/>
    <w:rsid w:val="00296A65"/>
    <w:rsid w:val="00296ABF"/>
    <w:rsid w:val="002A014E"/>
    <w:rsid w:val="002A0873"/>
    <w:rsid w:val="002A3EA4"/>
    <w:rsid w:val="002A3F19"/>
    <w:rsid w:val="002A41EB"/>
    <w:rsid w:val="002A78AC"/>
    <w:rsid w:val="002B00E9"/>
    <w:rsid w:val="002B1EF0"/>
    <w:rsid w:val="002B2E58"/>
    <w:rsid w:val="002B4978"/>
    <w:rsid w:val="002B4981"/>
    <w:rsid w:val="002B5689"/>
    <w:rsid w:val="002C0C5E"/>
    <w:rsid w:val="002C15FA"/>
    <w:rsid w:val="002C320C"/>
    <w:rsid w:val="002C3D9F"/>
    <w:rsid w:val="002C4801"/>
    <w:rsid w:val="002C4B07"/>
    <w:rsid w:val="002C688C"/>
    <w:rsid w:val="002D0DAE"/>
    <w:rsid w:val="002D3663"/>
    <w:rsid w:val="002F1893"/>
    <w:rsid w:val="002F2978"/>
    <w:rsid w:val="002F4ECB"/>
    <w:rsid w:val="002F7FF1"/>
    <w:rsid w:val="00300797"/>
    <w:rsid w:val="00303B8A"/>
    <w:rsid w:val="00304C0B"/>
    <w:rsid w:val="00305194"/>
    <w:rsid w:val="003103D9"/>
    <w:rsid w:val="00311283"/>
    <w:rsid w:val="0031260C"/>
    <w:rsid w:val="00315768"/>
    <w:rsid w:val="00315BF9"/>
    <w:rsid w:val="00320BC4"/>
    <w:rsid w:val="003214AC"/>
    <w:rsid w:val="00321F64"/>
    <w:rsid w:val="003243C8"/>
    <w:rsid w:val="003331BE"/>
    <w:rsid w:val="00333CCF"/>
    <w:rsid w:val="00335ABD"/>
    <w:rsid w:val="00335BA3"/>
    <w:rsid w:val="00336C7F"/>
    <w:rsid w:val="00337EA5"/>
    <w:rsid w:val="00340E37"/>
    <w:rsid w:val="0034102F"/>
    <w:rsid w:val="00342AA5"/>
    <w:rsid w:val="00342F34"/>
    <w:rsid w:val="0034301D"/>
    <w:rsid w:val="00346555"/>
    <w:rsid w:val="003470CF"/>
    <w:rsid w:val="00351030"/>
    <w:rsid w:val="00351A41"/>
    <w:rsid w:val="00351DAE"/>
    <w:rsid w:val="00352223"/>
    <w:rsid w:val="003525CD"/>
    <w:rsid w:val="00360288"/>
    <w:rsid w:val="003617B4"/>
    <w:rsid w:val="00362674"/>
    <w:rsid w:val="0036276B"/>
    <w:rsid w:val="003737EC"/>
    <w:rsid w:val="00380B60"/>
    <w:rsid w:val="0038170C"/>
    <w:rsid w:val="0038268A"/>
    <w:rsid w:val="0038274D"/>
    <w:rsid w:val="00384A0E"/>
    <w:rsid w:val="00384C5A"/>
    <w:rsid w:val="00387BAD"/>
    <w:rsid w:val="003926DD"/>
    <w:rsid w:val="0039542D"/>
    <w:rsid w:val="00397EDA"/>
    <w:rsid w:val="003A4658"/>
    <w:rsid w:val="003A5235"/>
    <w:rsid w:val="003A6801"/>
    <w:rsid w:val="003B109B"/>
    <w:rsid w:val="003B4CDA"/>
    <w:rsid w:val="003C12E0"/>
    <w:rsid w:val="003C200F"/>
    <w:rsid w:val="003C4EA4"/>
    <w:rsid w:val="003C6F7D"/>
    <w:rsid w:val="003D2DDC"/>
    <w:rsid w:val="003D366B"/>
    <w:rsid w:val="003D4699"/>
    <w:rsid w:val="003E40B8"/>
    <w:rsid w:val="003E49C4"/>
    <w:rsid w:val="003E54CF"/>
    <w:rsid w:val="003E5B45"/>
    <w:rsid w:val="003E75BE"/>
    <w:rsid w:val="003F0BD8"/>
    <w:rsid w:val="003F0E0F"/>
    <w:rsid w:val="003F26C0"/>
    <w:rsid w:val="003F2831"/>
    <w:rsid w:val="003F43FB"/>
    <w:rsid w:val="003F4D8C"/>
    <w:rsid w:val="003F6C08"/>
    <w:rsid w:val="0040321A"/>
    <w:rsid w:val="0040374B"/>
    <w:rsid w:val="00404E62"/>
    <w:rsid w:val="0040649C"/>
    <w:rsid w:val="00411B9F"/>
    <w:rsid w:val="00415AA9"/>
    <w:rsid w:val="00415DF5"/>
    <w:rsid w:val="00416ADF"/>
    <w:rsid w:val="00420512"/>
    <w:rsid w:val="004214BD"/>
    <w:rsid w:val="00421510"/>
    <w:rsid w:val="004254F6"/>
    <w:rsid w:val="00426F36"/>
    <w:rsid w:val="004303D9"/>
    <w:rsid w:val="00433140"/>
    <w:rsid w:val="0044176A"/>
    <w:rsid w:val="00443850"/>
    <w:rsid w:val="00444E48"/>
    <w:rsid w:val="00444EA8"/>
    <w:rsid w:val="00450A02"/>
    <w:rsid w:val="0045109C"/>
    <w:rsid w:val="004527FB"/>
    <w:rsid w:val="00452E3E"/>
    <w:rsid w:val="00455B68"/>
    <w:rsid w:val="00456757"/>
    <w:rsid w:val="00461451"/>
    <w:rsid w:val="004654CE"/>
    <w:rsid w:val="004670C7"/>
    <w:rsid w:val="00470878"/>
    <w:rsid w:val="00474C6D"/>
    <w:rsid w:val="00490280"/>
    <w:rsid w:val="004967E4"/>
    <w:rsid w:val="00497A9C"/>
    <w:rsid w:val="004A2DD9"/>
    <w:rsid w:val="004A32ED"/>
    <w:rsid w:val="004A3EC5"/>
    <w:rsid w:val="004A4A3E"/>
    <w:rsid w:val="004B0F5B"/>
    <w:rsid w:val="004B1EA2"/>
    <w:rsid w:val="004B2A1F"/>
    <w:rsid w:val="004B4854"/>
    <w:rsid w:val="004B6065"/>
    <w:rsid w:val="004B68B2"/>
    <w:rsid w:val="004B6C9F"/>
    <w:rsid w:val="004B77A9"/>
    <w:rsid w:val="004C1756"/>
    <w:rsid w:val="004C51F4"/>
    <w:rsid w:val="004D19DD"/>
    <w:rsid w:val="004D2A4E"/>
    <w:rsid w:val="004D3A9E"/>
    <w:rsid w:val="004D7D32"/>
    <w:rsid w:val="004D7E1C"/>
    <w:rsid w:val="004E481B"/>
    <w:rsid w:val="004E6227"/>
    <w:rsid w:val="004F4B03"/>
    <w:rsid w:val="0050121F"/>
    <w:rsid w:val="005061F8"/>
    <w:rsid w:val="00510416"/>
    <w:rsid w:val="00522311"/>
    <w:rsid w:val="00523FB6"/>
    <w:rsid w:val="00524355"/>
    <w:rsid w:val="00537BBA"/>
    <w:rsid w:val="005415F0"/>
    <w:rsid w:val="00542D0A"/>
    <w:rsid w:val="005437A3"/>
    <w:rsid w:val="00545DA9"/>
    <w:rsid w:val="00546AE1"/>
    <w:rsid w:val="005607D8"/>
    <w:rsid w:val="00566084"/>
    <w:rsid w:val="00566CEC"/>
    <w:rsid w:val="00567D5E"/>
    <w:rsid w:val="005776D0"/>
    <w:rsid w:val="00577C3D"/>
    <w:rsid w:val="00582501"/>
    <w:rsid w:val="00582891"/>
    <w:rsid w:val="00585D26"/>
    <w:rsid w:val="00590DED"/>
    <w:rsid w:val="005910B8"/>
    <w:rsid w:val="0059134E"/>
    <w:rsid w:val="005914A9"/>
    <w:rsid w:val="00593071"/>
    <w:rsid w:val="005A065A"/>
    <w:rsid w:val="005A232A"/>
    <w:rsid w:val="005A4F92"/>
    <w:rsid w:val="005A7324"/>
    <w:rsid w:val="005B178D"/>
    <w:rsid w:val="005B254C"/>
    <w:rsid w:val="005B6905"/>
    <w:rsid w:val="005B7975"/>
    <w:rsid w:val="005C4DD4"/>
    <w:rsid w:val="005C5C9C"/>
    <w:rsid w:val="005C7D9B"/>
    <w:rsid w:val="005D0472"/>
    <w:rsid w:val="005D155F"/>
    <w:rsid w:val="005D214C"/>
    <w:rsid w:val="005E0040"/>
    <w:rsid w:val="005E20E3"/>
    <w:rsid w:val="005E2CC9"/>
    <w:rsid w:val="005E2E1E"/>
    <w:rsid w:val="005E6F2B"/>
    <w:rsid w:val="005F2397"/>
    <w:rsid w:val="005F4649"/>
    <w:rsid w:val="005F49EF"/>
    <w:rsid w:val="005F589E"/>
    <w:rsid w:val="005F7280"/>
    <w:rsid w:val="00601331"/>
    <w:rsid w:val="00601E8E"/>
    <w:rsid w:val="006125B0"/>
    <w:rsid w:val="00613C15"/>
    <w:rsid w:val="00617402"/>
    <w:rsid w:val="00623CAB"/>
    <w:rsid w:val="006254FB"/>
    <w:rsid w:val="00627BC2"/>
    <w:rsid w:val="00633620"/>
    <w:rsid w:val="00634FAB"/>
    <w:rsid w:val="00640AAD"/>
    <w:rsid w:val="0064359A"/>
    <w:rsid w:val="0064703D"/>
    <w:rsid w:val="0065122D"/>
    <w:rsid w:val="0065129F"/>
    <w:rsid w:val="00657504"/>
    <w:rsid w:val="006617FA"/>
    <w:rsid w:val="00665AAF"/>
    <w:rsid w:val="00667670"/>
    <w:rsid w:val="00667B39"/>
    <w:rsid w:val="006704D5"/>
    <w:rsid w:val="0067052B"/>
    <w:rsid w:val="006720E5"/>
    <w:rsid w:val="00672BB1"/>
    <w:rsid w:val="00675D02"/>
    <w:rsid w:val="006766EC"/>
    <w:rsid w:val="00676F78"/>
    <w:rsid w:val="00677A1B"/>
    <w:rsid w:val="00680C32"/>
    <w:rsid w:val="006837F5"/>
    <w:rsid w:val="00683A9D"/>
    <w:rsid w:val="00686A9C"/>
    <w:rsid w:val="006916FF"/>
    <w:rsid w:val="00691AAF"/>
    <w:rsid w:val="00691FB7"/>
    <w:rsid w:val="00694BB9"/>
    <w:rsid w:val="00695100"/>
    <w:rsid w:val="006957FF"/>
    <w:rsid w:val="006A0FEE"/>
    <w:rsid w:val="006A13C2"/>
    <w:rsid w:val="006A182C"/>
    <w:rsid w:val="006A4446"/>
    <w:rsid w:val="006A6B30"/>
    <w:rsid w:val="006A6DEC"/>
    <w:rsid w:val="006B0B66"/>
    <w:rsid w:val="006B57AC"/>
    <w:rsid w:val="006B5F93"/>
    <w:rsid w:val="006B6F4F"/>
    <w:rsid w:val="006C1637"/>
    <w:rsid w:val="006D0118"/>
    <w:rsid w:val="006E0D4E"/>
    <w:rsid w:val="006E3927"/>
    <w:rsid w:val="006E5A03"/>
    <w:rsid w:val="006E6878"/>
    <w:rsid w:val="006F7C71"/>
    <w:rsid w:val="007034FA"/>
    <w:rsid w:val="00703D0F"/>
    <w:rsid w:val="007051E8"/>
    <w:rsid w:val="007057F0"/>
    <w:rsid w:val="00705E44"/>
    <w:rsid w:val="00707347"/>
    <w:rsid w:val="00707F62"/>
    <w:rsid w:val="00720814"/>
    <w:rsid w:val="00723909"/>
    <w:rsid w:val="0073031C"/>
    <w:rsid w:val="00730A92"/>
    <w:rsid w:val="00734B64"/>
    <w:rsid w:val="007410FE"/>
    <w:rsid w:val="00743FBE"/>
    <w:rsid w:val="00744754"/>
    <w:rsid w:val="00744A56"/>
    <w:rsid w:val="007517C5"/>
    <w:rsid w:val="00753C8A"/>
    <w:rsid w:val="00753D1E"/>
    <w:rsid w:val="00754197"/>
    <w:rsid w:val="00754990"/>
    <w:rsid w:val="0075743F"/>
    <w:rsid w:val="0076060C"/>
    <w:rsid w:val="0076077F"/>
    <w:rsid w:val="00762D3A"/>
    <w:rsid w:val="00767F04"/>
    <w:rsid w:val="0077395A"/>
    <w:rsid w:val="007740F7"/>
    <w:rsid w:val="00775EC6"/>
    <w:rsid w:val="00780EC1"/>
    <w:rsid w:val="007819F7"/>
    <w:rsid w:val="0078751B"/>
    <w:rsid w:val="007875D8"/>
    <w:rsid w:val="00793844"/>
    <w:rsid w:val="007954B0"/>
    <w:rsid w:val="007A150A"/>
    <w:rsid w:val="007A3913"/>
    <w:rsid w:val="007A3BEE"/>
    <w:rsid w:val="007A4345"/>
    <w:rsid w:val="007A6EB0"/>
    <w:rsid w:val="007A73A4"/>
    <w:rsid w:val="007B0641"/>
    <w:rsid w:val="007B434D"/>
    <w:rsid w:val="007B7B13"/>
    <w:rsid w:val="007C39D8"/>
    <w:rsid w:val="007C5101"/>
    <w:rsid w:val="007C58F1"/>
    <w:rsid w:val="007D1E54"/>
    <w:rsid w:val="007D3E00"/>
    <w:rsid w:val="007D460A"/>
    <w:rsid w:val="007D7D72"/>
    <w:rsid w:val="007E1877"/>
    <w:rsid w:val="007E30CE"/>
    <w:rsid w:val="007F0499"/>
    <w:rsid w:val="007F1EA9"/>
    <w:rsid w:val="007F3D10"/>
    <w:rsid w:val="007F576B"/>
    <w:rsid w:val="007F6C56"/>
    <w:rsid w:val="008001C4"/>
    <w:rsid w:val="00801566"/>
    <w:rsid w:val="00803370"/>
    <w:rsid w:val="00803E9E"/>
    <w:rsid w:val="00805A46"/>
    <w:rsid w:val="008062B3"/>
    <w:rsid w:val="00811705"/>
    <w:rsid w:val="0081646B"/>
    <w:rsid w:val="008202FD"/>
    <w:rsid w:val="00820D3A"/>
    <w:rsid w:val="008251B6"/>
    <w:rsid w:val="00826EB4"/>
    <w:rsid w:val="00830D18"/>
    <w:rsid w:val="00832544"/>
    <w:rsid w:val="00833254"/>
    <w:rsid w:val="00836CCF"/>
    <w:rsid w:val="008371A3"/>
    <w:rsid w:val="00840A39"/>
    <w:rsid w:val="00845569"/>
    <w:rsid w:val="0085093F"/>
    <w:rsid w:val="00850D51"/>
    <w:rsid w:val="008575BB"/>
    <w:rsid w:val="008575F6"/>
    <w:rsid w:val="00861DE7"/>
    <w:rsid w:val="00861EB0"/>
    <w:rsid w:val="00863B1A"/>
    <w:rsid w:val="00863CF3"/>
    <w:rsid w:val="008654ED"/>
    <w:rsid w:val="008666A9"/>
    <w:rsid w:val="00871148"/>
    <w:rsid w:val="00871574"/>
    <w:rsid w:val="0087174A"/>
    <w:rsid w:val="00871895"/>
    <w:rsid w:val="00871F22"/>
    <w:rsid w:val="00871F36"/>
    <w:rsid w:val="008723DE"/>
    <w:rsid w:val="00872F74"/>
    <w:rsid w:val="00883CE4"/>
    <w:rsid w:val="008848D5"/>
    <w:rsid w:val="0088504C"/>
    <w:rsid w:val="0088574C"/>
    <w:rsid w:val="00887950"/>
    <w:rsid w:val="00891320"/>
    <w:rsid w:val="00892318"/>
    <w:rsid w:val="00893F08"/>
    <w:rsid w:val="00894F46"/>
    <w:rsid w:val="00896939"/>
    <w:rsid w:val="008971A8"/>
    <w:rsid w:val="008A08FC"/>
    <w:rsid w:val="008A2499"/>
    <w:rsid w:val="008A3054"/>
    <w:rsid w:val="008A31D7"/>
    <w:rsid w:val="008A6F1F"/>
    <w:rsid w:val="008B0B76"/>
    <w:rsid w:val="008B131A"/>
    <w:rsid w:val="008B596E"/>
    <w:rsid w:val="008B5BCD"/>
    <w:rsid w:val="008B634E"/>
    <w:rsid w:val="008B693F"/>
    <w:rsid w:val="008C00DC"/>
    <w:rsid w:val="008D1601"/>
    <w:rsid w:val="008D3AC0"/>
    <w:rsid w:val="008D56E1"/>
    <w:rsid w:val="008D5765"/>
    <w:rsid w:val="008D5E8A"/>
    <w:rsid w:val="008E2963"/>
    <w:rsid w:val="008E2F85"/>
    <w:rsid w:val="008E312A"/>
    <w:rsid w:val="008E3F40"/>
    <w:rsid w:val="008E4564"/>
    <w:rsid w:val="008E4760"/>
    <w:rsid w:val="008E55EE"/>
    <w:rsid w:val="008E7549"/>
    <w:rsid w:val="008F4650"/>
    <w:rsid w:val="008F4D91"/>
    <w:rsid w:val="008F53C5"/>
    <w:rsid w:val="0090374C"/>
    <w:rsid w:val="00906E93"/>
    <w:rsid w:val="00907BCE"/>
    <w:rsid w:val="00914568"/>
    <w:rsid w:val="00914EA2"/>
    <w:rsid w:val="00921A12"/>
    <w:rsid w:val="00922C68"/>
    <w:rsid w:val="00931516"/>
    <w:rsid w:val="009329F6"/>
    <w:rsid w:val="00934564"/>
    <w:rsid w:val="00944C0C"/>
    <w:rsid w:val="00946B71"/>
    <w:rsid w:val="00950AF2"/>
    <w:rsid w:val="00950B16"/>
    <w:rsid w:val="00952648"/>
    <w:rsid w:val="00954A19"/>
    <w:rsid w:val="00955524"/>
    <w:rsid w:val="00956978"/>
    <w:rsid w:val="00956D4B"/>
    <w:rsid w:val="00973EEB"/>
    <w:rsid w:val="00975420"/>
    <w:rsid w:val="00980239"/>
    <w:rsid w:val="0098062C"/>
    <w:rsid w:val="009829B1"/>
    <w:rsid w:val="009853EB"/>
    <w:rsid w:val="00986100"/>
    <w:rsid w:val="00987E3B"/>
    <w:rsid w:val="00987FB6"/>
    <w:rsid w:val="009A2ED5"/>
    <w:rsid w:val="009A316D"/>
    <w:rsid w:val="009B5B7B"/>
    <w:rsid w:val="009B76A9"/>
    <w:rsid w:val="009C1FC8"/>
    <w:rsid w:val="009D196C"/>
    <w:rsid w:val="009D1D2A"/>
    <w:rsid w:val="009D3DBC"/>
    <w:rsid w:val="009D6149"/>
    <w:rsid w:val="009D72A2"/>
    <w:rsid w:val="009E3992"/>
    <w:rsid w:val="009F0CA7"/>
    <w:rsid w:val="009F0DE4"/>
    <w:rsid w:val="009F29F0"/>
    <w:rsid w:val="009F57D2"/>
    <w:rsid w:val="009F5CCF"/>
    <w:rsid w:val="00A008C9"/>
    <w:rsid w:val="00A0112A"/>
    <w:rsid w:val="00A03032"/>
    <w:rsid w:val="00A03B71"/>
    <w:rsid w:val="00A06020"/>
    <w:rsid w:val="00A06676"/>
    <w:rsid w:val="00A0697A"/>
    <w:rsid w:val="00A07093"/>
    <w:rsid w:val="00A11BDC"/>
    <w:rsid w:val="00A200C3"/>
    <w:rsid w:val="00A211D1"/>
    <w:rsid w:val="00A2367A"/>
    <w:rsid w:val="00A24B1E"/>
    <w:rsid w:val="00A34656"/>
    <w:rsid w:val="00A367EB"/>
    <w:rsid w:val="00A41338"/>
    <w:rsid w:val="00A53A6C"/>
    <w:rsid w:val="00A5494E"/>
    <w:rsid w:val="00A609AA"/>
    <w:rsid w:val="00A61F28"/>
    <w:rsid w:val="00A71D6C"/>
    <w:rsid w:val="00A728BD"/>
    <w:rsid w:val="00A737D1"/>
    <w:rsid w:val="00A80750"/>
    <w:rsid w:val="00A813E0"/>
    <w:rsid w:val="00A82753"/>
    <w:rsid w:val="00A854A2"/>
    <w:rsid w:val="00A863A4"/>
    <w:rsid w:val="00A9379F"/>
    <w:rsid w:val="00A960C7"/>
    <w:rsid w:val="00AA0DF4"/>
    <w:rsid w:val="00AA3548"/>
    <w:rsid w:val="00AA5EC5"/>
    <w:rsid w:val="00AA6C68"/>
    <w:rsid w:val="00AA7047"/>
    <w:rsid w:val="00AA75DF"/>
    <w:rsid w:val="00AA7747"/>
    <w:rsid w:val="00AB5BBD"/>
    <w:rsid w:val="00AB6B25"/>
    <w:rsid w:val="00AB6EB5"/>
    <w:rsid w:val="00AC1F88"/>
    <w:rsid w:val="00AC4FE9"/>
    <w:rsid w:val="00AD3E80"/>
    <w:rsid w:val="00AD610B"/>
    <w:rsid w:val="00AD688F"/>
    <w:rsid w:val="00AD68A2"/>
    <w:rsid w:val="00AD68F4"/>
    <w:rsid w:val="00AD7339"/>
    <w:rsid w:val="00AE07B5"/>
    <w:rsid w:val="00AE342A"/>
    <w:rsid w:val="00AE364A"/>
    <w:rsid w:val="00AE430F"/>
    <w:rsid w:val="00AE4FF9"/>
    <w:rsid w:val="00AF0B77"/>
    <w:rsid w:val="00AF3907"/>
    <w:rsid w:val="00AF5D9E"/>
    <w:rsid w:val="00AF7544"/>
    <w:rsid w:val="00B00395"/>
    <w:rsid w:val="00B01B03"/>
    <w:rsid w:val="00B02FBF"/>
    <w:rsid w:val="00B03158"/>
    <w:rsid w:val="00B04B3E"/>
    <w:rsid w:val="00B0626E"/>
    <w:rsid w:val="00B13E74"/>
    <w:rsid w:val="00B17E52"/>
    <w:rsid w:val="00B22F61"/>
    <w:rsid w:val="00B25AC2"/>
    <w:rsid w:val="00B3270A"/>
    <w:rsid w:val="00B32B9B"/>
    <w:rsid w:val="00B40A72"/>
    <w:rsid w:val="00B41FA7"/>
    <w:rsid w:val="00B46A89"/>
    <w:rsid w:val="00B5375F"/>
    <w:rsid w:val="00B55DBB"/>
    <w:rsid w:val="00B57E6E"/>
    <w:rsid w:val="00B60CB3"/>
    <w:rsid w:val="00B60F75"/>
    <w:rsid w:val="00B611FD"/>
    <w:rsid w:val="00B62AFA"/>
    <w:rsid w:val="00B649CF"/>
    <w:rsid w:val="00B66125"/>
    <w:rsid w:val="00B7077B"/>
    <w:rsid w:val="00B757E2"/>
    <w:rsid w:val="00B75991"/>
    <w:rsid w:val="00B77BAF"/>
    <w:rsid w:val="00B8267C"/>
    <w:rsid w:val="00B95A86"/>
    <w:rsid w:val="00B95E1B"/>
    <w:rsid w:val="00B95F24"/>
    <w:rsid w:val="00B966C2"/>
    <w:rsid w:val="00B96B88"/>
    <w:rsid w:val="00B976DC"/>
    <w:rsid w:val="00BA1928"/>
    <w:rsid w:val="00BA2184"/>
    <w:rsid w:val="00BA7240"/>
    <w:rsid w:val="00BB6EB5"/>
    <w:rsid w:val="00BC103F"/>
    <w:rsid w:val="00BC2853"/>
    <w:rsid w:val="00BC6CFB"/>
    <w:rsid w:val="00BC715F"/>
    <w:rsid w:val="00BC7369"/>
    <w:rsid w:val="00BD0EF3"/>
    <w:rsid w:val="00BD3E92"/>
    <w:rsid w:val="00BD4D8E"/>
    <w:rsid w:val="00BD774D"/>
    <w:rsid w:val="00BF2F7B"/>
    <w:rsid w:val="00BF415F"/>
    <w:rsid w:val="00C018EA"/>
    <w:rsid w:val="00C02742"/>
    <w:rsid w:val="00C03553"/>
    <w:rsid w:val="00C06FB5"/>
    <w:rsid w:val="00C10A51"/>
    <w:rsid w:val="00C1498B"/>
    <w:rsid w:val="00C170BC"/>
    <w:rsid w:val="00C1729B"/>
    <w:rsid w:val="00C175AF"/>
    <w:rsid w:val="00C2329A"/>
    <w:rsid w:val="00C24742"/>
    <w:rsid w:val="00C25867"/>
    <w:rsid w:val="00C304E4"/>
    <w:rsid w:val="00C357EC"/>
    <w:rsid w:val="00C35AAF"/>
    <w:rsid w:val="00C372AB"/>
    <w:rsid w:val="00C375F7"/>
    <w:rsid w:val="00C44589"/>
    <w:rsid w:val="00C44A16"/>
    <w:rsid w:val="00C4629E"/>
    <w:rsid w:val="00C4793B"/>
    <w:rsid w:val="00C50670"/>
    <w:rsid w:val="00C5117B"/>
    <w:rsid w:val="00C51997"/>
    <w:rsid w:val="00C519B4"/>
    <w:rsid w:val="00C54B03"/>
    <w:rsid w:val="00C56CE6"/>
    <w:rsid w:val="00C61A12"/>
    <w:rsid w:val="00C646C1"/>
    <w:rsid w:val="00C64729"/>
    <w:rsid w:val="00C6495F"/>
    <w:rsid w:val="00C675FB"/>
    <w:rsid w:val="00C70266"/>
    <w:rsid w:val="00C74869"/>
    <w:rsid w:val="00C763B7"/>
    <w:rsid w:val="00C85BB1"/>
    <w:rsid w:val="00C8675C"/>
    <w:rsid w:val="00C9157D"/>
    <w:rsid w:val="00C92966"/>
    <w:rsid w:val="00C95259"/>
    <w:rsid w:val="00C95A0A"/>
    <w:rsid w:val="00C96943"/>
    <w:rsid w:val="00CA0FC2"/>
    <w:rsid w:val="00CA3A44"/>
    <w:rsid w:val="00CA63D2"/>
    <w:rsid w:val="00CA7803"/>
    <w:rsid w:val="00CB047E"/>
    <w:rsid w:val="00CB30D9"/>
    <w:rsid w:val="00CB3D9A"/>
    <w:rsid w:val="00CB4748"/>
    <w:rsid w:val="00CB4ED7"/>
    <w:rsid w:val="00CB67C3"/>
    <w:rsid w:val="00CB6904"/>
    <w:rsid w:val="00CB76A3"/>
    <w:rsid w:val="00CC028E"/>
    <w:rsid w:val="00CC0422"/>
    <w:rsid w:val="00CC04B9"/>
    <w:rsid w:val="00CC2050"/>
    <w:rsid w:val="00CC362D"/>
    <w:rsid w:val="00CC4251"/>
    <w:rsid w:val="00CC4CF0"/>
    <w:rsid w:val="00CC693D"/>
    <w:rsid w:val="00CC6A5F"/>
    <w:rsid w:val="00CD6FE8"/>
    <w:rsid w:val="00CD75F3"/>
    <w:rsid w:val="00CE0183"/>
    <w:rsid w:val="00CE0C30"/>
    <w:rsid w:val="00CE2DDF"/>
    <w:rsid w:val="00CF0A9B"/>
    <w:rsid w:val="00CF0BD1"/>
    <w:rsid w:val="00CF2C3B"/>
    <w:rsid w:val="00CF3B6D"/>
    <w:rsid w:val="00CF5B42"/>
    <w:rsid w:val="00CF65F2"/>
    <w:rsid w:val="00CF7854"/>
    <w:rsid w:val="00D01EE5"/>
    <w:rsid w:val="00D037DE"/>
    <w:rsid w:val="00D03D44"/>
    <w:rsid w:val="00D04379"/>
    <w:rsid w:val="00D04459"/>
    <w:rsid w:val="00D05AC9"/>
    <w:rsid w:val="00D16890"/>
    <w:rsid w:val="00D239DE"/>
    <w:rsid w:val="00D247C5"/>
    <w:rsid w:val="00D25689"/>
    <w:rsid w:val="00D25DD5"/>
    <w:rsid w:val="00D30CCC"/>
    <w:rsid w:val="00D324C0"/>
    <w:rsid w:val="00D3335D"/>
    <w:rsid w:val="00D336D9"/>
    <w:rsid w:val="00D35EEC"/>
    <w:rsid w:val="00D4088D"/>
    <w:rsid w:val="00D420B2"/>
    <w:rsid w:val="00D4496C"/>
    <w:rsid w:val="00D5302D"/>
    <w:rsid w:val="00D55ED7"/>
    <w:rsid w:val="00D5672E"/>
    <w:rsid w:val="00D57270"/>
    <w:rsid w:val="00D61709"/>
    <w:rsid w:val="00D62447"/>
    <w:rsid w:val="00D63223"/>
    <w:rsid w:val="00D64745"/>
    <w:rsid w:val="00D70405"/>
    <w:rsid w:val="00D737C2"/>
    <w:rsid w:val="00D740CF"/>
    <w:rsid w:val="00D8032D"/>
    <w:rsid w:val="00D816F2"/>
    <w:rsid w:val="00D83910"/>
    <w:rsid w:val="00D85CF7"/>
    <w:rsid w:val="00D8709A"/>
    <w:rsid w:val="00D925C5"/>
    <w:rsid w:val="00D92690"/>
    <w:rsid w:val="00D92997"/>
    <w:rsid w:val="00D941BE"/>
    <w:rsid w:val="00D94D71"/>
    <w:rsid w:val="00D9709B"/>
    <w:rsid w:val="00DA5D1D"/>
    <w:rsid w:val="00DA660D"/>
    <w:rsid w:val="00DB44AC"/>
    <w:rsid w:val="00DC364A"/>
    <w:rsid w:val="00DC3D82"/>
    <w:rsid w:val="00DC4704"/>
    <w:rsid w:val="00DE0E01"/>
    <w:rsid w:val="00DE49CD"/>
    <w:rsid w:val="00DE5623"/>
    <w:rsid w:val="00DE6EC3"/>
    <w:rsid w:val="00DF1FB2"/>
    <w:rsid w:val="00DF5050"/>
    <w:rsid w:val="00DF6030"/>
    <w:rsid w:val="00E001F7"/>
    <w:rsid w:val="00E04E93"/>
    <w:rsid w:val="00E07296"/>
    <w:rsid w:val="00E11AC6"/>
    <w:rsid w:val="00E122B9"/>
    <w:rsid w:val="00E15D00"/>
    <w:rsid w:val="00E15D98"/>
    <w:rsid w:val="00E204AD"/>
    <w:rsid w:val="00E20823"/>
    <w:rsid w:val="00E22759"/>
    <w:rsid w:val="00E31FF8"/>
    <w:rsid w:val="00E42C4E"/>
    <w:rsid w:val="00E434E7"/>
    <w:rsid w:val="00E46CBF"/>
    <w:rsid w:val="00E51369"/>
    <w:rsid w:val="00E51EA9"/>
    <w:rsid w:val="00E53BC8"/>
    <w:rsid w:val="00E62D31"/>
    <w:rsid w:val="00E66411"/>
    <w:rsid w:val="00E7023F"/>
    <w:rsid w:val="00E71EC9"/>
    <w:rsid w:val="00E720AD"/>
    <w:rsid w:val="00E7507E"/>
    <w:rsid w:val="00E779FB"/>
    <w:rsid w:val="00E803BD"/>
    <w:rsid w:val="00E80412"/>
    <w:rsid w:val="00E8324C"/>
    <w:rsid w:val="00E84CAF"/>
    <w:rsid w:val="00E856F6"/>
    <w:rsid w:val="00E85F97"/>
    <w:rsid w:val="00E904BC"/>
    <w:rsid w:val="00E92102"/>
    <w:rsid w:val="00E943F3"/>
    <w:rsid w:val="00E96A30"/>
    <w:rsid w:val="00EA0051"/>
    <w:rsid w:val="00EA0634"/>
    <w:rsid w:val="00EB03DB"/>
    <w:rsid w:val="00EB1083"/>
    <w:rsid w:val="00EB70D3"/>
    <w:rsid w:val="00ED1D3C"/>
    <w:rsid w:val="00ED298E"/>
    <w:rsid w:val="00EE06EB"/>
    <w:rsid w:val="00EE3B88"/>
    <w:rsid w:val="00EE64F6"/>
    <w:rsid w:val="00EF0296"/>
    <w:rsid w:val="00EF069A"/>
    <w:rsid w:val="00EF26B6"/>
    <w:rsid w:val="00EF3F77"/>
    <w:rsid w:val="00EF4DCB"/>
    <w:rsid w:val="00EF7D81"/>
    <w:rsid w:val="00F01D5E"/>
    <w:rsid w:val="00F01F1F"/>
    <w:rsid w:val="00F02952"/>
    <w:rsid w:val="00F04ADA"/>
    <w:rsid w:val="00F06E95"/>
    <w:rsid w:val="00F07C57"/>
    <w:rsid w:val="00F106B5"/>
    <w:rsid w:val="00F1180B"/>
    <w:rsid w:val="00F12FB1"/>
    <w:rsid w:val="00F14B6B"/>
    <w:rsid w:val="00F16D80"/>
    <w:rsid w:val="00F20833"/>
    <w:rsid w:val="00F21316"/>
    <w:rsid w:val="00F21A2F"/>
    <w:rsid w:val="00F22C44"/>
    <w:rsid w:val="00F2666B"/>
    <w:rsid w:val="00F27355"/>
    <w:rsid w:val="00F276D8"/>
    <w:rsid w:val="00F361EA"/>
    <w:rsid w:val="00F36CCA"/>
    <w:rsid w:val="00F40992"/>
    <w:rsid w:val="00F41C41"/>
    <w:rsid w:val="00F45B69"/>
    <w:rsid w:val="00F47F74"/>
    <w:rsid w:val="00F57EF0"/>
    <w:rsid w:val="00F60F1B"/>
    <w:rsid w:val="00F62185"/>
    <w:rsid w:val="00F71F21"/>
    <w:rsid w:val="00F73A1B"/>
    <w:rsid w:val="00F751F0"/>
    <w:rsid w:val="00F83D49"/>
    <w:rsid w:val="00F867F8"/>
    <w:rsid w:val="00F91397"/>
    <w:rsid w:val="00F918D2"/>
    <w:rsid w:val="00F93EBB"/>
    <w:rsid w:val="00F95E6F"/>
    <w:rsid w:val="00F96711"/>
    <w:rsid w:val="00F97242"/>
    <w:rsid w:val="00FA082A"/>
    <w:rsid w:val="00FA1733"/>
    <w:rsid w:val="00FA18F9"/>
    <w:rsid w:val="00FA3440"/>
    <w:rsid w:val="00FA5748"/>
    <w:rsid w:val="00FA622C"/>
    <w:rsid w:val="00FA766C"/>
    <w:rsid w:val="00FB09A4"/>
    <w:rsid w:val="00FB1688"/>
    <w:rsid w:val="00FC11FE"/>
    <w:rsid w:val="00FC30F4"/>
    <w:rsid w:val="00FC3199"/>
    <w:rsid w:val="00FC61F1"/>
    <w:rsid w:val="00FD033B"/>
    <w:rsid w:val="00FD1267"/>
    <w:rsid w:val="00FD1CFE"/>
    <w:rsid w:val="00FD1F42"/>
    <w:rsid w:val="00FE350F"/>
    <w:rsid w:val="00FE3D36"/>
    <w:rsid w:val="00FE476D"/>
    <w:rsid w:val="00FE4FC1"/>
    <w:rsid w:val="00FE70F6"/>
    <w:rsid w:val="00FF4B0E"/>
    <w:rsid w:val="0B5C10DF"/>
    <w:rsid w:val="0D2F40B1"/>
    <w:rsid w:val="0F6C6100"/>
    <w:rsid w:val="1028C727"/>
    <w:rsid w:val="14D80131"/>
    <w:rsid w:val="1665ABD3"/>
    <w:rsid w:val="1B97BE52"/>
    <w:rsid w:val="1CC67C93"/>
    <w:rsid w:val="209B6D56"/>
    <w:rsid w:val="21E3B4A7"/>
    <w:rsid w:val="227E8ED4"/>
    <w:rsid w:val="2940500F"/>
    <w:rsid w:val="29E6B6B6"/>
    <w:rsid w:val="2B1DC84D"/>
    <w:rsid w:val="2C6533FD"/>
    <w:rsid w:val="2CC171BD"/>
    <w:rsid w:val="2FA2E80E"/>
    <w:rsid w:val="313C9902"/>
    <w:rsid w:val="33ECFB79"/>
    <w:rsid w:val="35AE196E"/>
    <w:rsid w:val="3610BEB2"/>
    <w:rsid w:val="3B9C6AF6"/>
    <w:rsid w:val="46D6ECC1"/>
    <w:rsid w:val="490D0C0E"/>
    <w:rsid w:val="4996AA36"/>
    <w:rsid w:val="4B72441F"/>
    <w:rsid w:val="4E383504"/>
    <w:rsid w:val="4F3FBA1E"/>
    <w:rsid w:val="58772F5A"/>
    <w:rsid w:val="58F4BC02"/>
    <w:rsid w:val="5EAD9A45"/>
    <w:rsid w:val="69C8788C"/>
    <w:rsid w:val="6CD3A457"/>
    <w:rsid w:val="6ECA111D"/>
    <w:rsid w:val="6F47DE0E"/>
    <w:rsid w:val="6F520996"/>
    <w:rsid w:val="6F78D98C"/>
    <w:rsid w:val="72979239"/>
    <w:rsid w:val="75E03CBF"/>
    <w:rsid w:val="76C82446"/>
    <w:rsid w:val="7B1BC321"/>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025D37"/>
  <w15:docId w15:val="{C83A8EB0-4818-488A-BB36-733B362E9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052B"/>
    <w:pPr>
      <w:spacing w:after="120"/>
    </w:pPr>
    <w:rPr>
      <w:rFonts w:ascii="Arial" w:hAnsi="Arial"/>
      <w:sz w:val="18"/>
    </w:rPr>
  </w:style>
  <w:style w:type="paragraph" w:styleId="Heading1">
    <w:name w:val="heading 1"/>
    <w:basedOn w:val="Normal"/>
    <w:next w:val="Normal"/>
    <w:link w:val="Heading1Char"/>
    <w:uiPriority w:val="9"/>
    <w:qFormat/>
    <w:rsid w:val="0039542D"/>
    <w:pPr>
      <w:keepNext/>
      <w:keepLines/>
      <w:spacing w:before="240"/>
      <w:outlineLvl w:val="0"/>
    </w:pPr>
    <w:rPr>
      <w:rFonts w:eastAsiaTheme="majorEastAsia" w:cstheme="majorBidi"/>
      <w:b/>
      <w:color w:val="51247A"/>
      <w:sz w:val="32"/>
      <w:szCs w:val="32"/>
    </w:rPr>
  </w:style>
  <w:style w:type="paragraph" w:styleId="Heading2">
    <w:name w:val="heading 2"/>
    <w:basedOn w:val="Normal"/>
    <w:next w:val="Normal"/>
    <w:link w:val="Heading2Char"/>
    <w:uiPriority w:val="9"/>
    <w:unhideWhenUsed/>
    <w:qFormat/>
    <w:rsid w:val="00BC715F"/>
    <w:pPr>
      <w:keepNext/>
      <w:keepLines/>
      <w:numPr>
        <w:numId w:val="11"/>
      </w:numPr>
      <w:spacing w:before="240"/>
      <w:ind w:left="425" w:hanging="425"/>
      <w:outlineLvl w:val="1"/>
    </w:pPr>
    <w:rPr>
      <w:rFonts w:eastAsiaTheme="majorEastAsia" w:cstheme="majorBidi"/>
      <w:b/>
      <w:color w:val="51247A"/>
      <w:sz w:val="24"/>
      <w:szCs w:val="26"/>
    </w:rPr>
  </w:style>
  <w:style w:type="paragraph" w:styleId="Heading3">
    <w:name w:val="heading 3"/>
    <w:basedOn w:val="Normal"/>
    <w:next w:val="Normal"/>
    <w:link w:val="Heading3Char"/>
    <w:uiPriority w:val="9"/>
    <w:unhideWhenUsed/>
    <w:qFormat/>
    <w:rsid w:val="00BC715F"/>
    <w:pPr>
      <w:keepNext/>
      <w:keepLines/>
      <w:spacing w:before="240"/>
      <w:outlineLvl w:val="2"/>
    </w:pPr>
    <w:rPr>
      <w:rFonts w:eastAsiaTheme="majorEastAsia" w:cs="Arial"/>
      <w:b/>
      <w:color w:val="51247A"/>
      <w:sz w:val="22"/>
      <w:szCs w:val="24"/>
    </w:rPr>
  </w:style>
  <w:style w:type="paragraph" w:styleId="Heading4">
    <w:name w:val="heading 4"/>
    <w:basedOn w:val="Normal"/>
    <w:next w:val="Normal"/>
    <w:link w:val="Heading4Char"/>
    <w:uiPriority w:val="9"/>
    <w:unhideWhenUsed/>
    <w:qFormat/>
    <w:rsid w:val="00E122B9"/>
    <w:pPr>
      <w:keepNext/>
      <w:keepLines/>
      <w:numPr>
        <w:numId w:val="6"/>
      </w:numPr>
      <w:spacing w:before="240"/>
      <w:ind w:left="567" w:hanging="567"/>
      <w:outlineLvl w:val="3"/>
    </w:pPr>
    <w:rPr>
      <w:rFonts w:eastAsiaTheme="majorEastAsia" w:cstheme="majorBid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5199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997"/>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BC715F"/>
    <w:rPr>
      <w:rFonts w:ascii="Arial" w:eastAsiaTheme="majorEastAsia" w:hAnsi="Arial" w:cstheme="majorBidi"/>
      <w:b/>
      <w:color w:val="51247A"/>
      <w:sz w:val="24"/>
      <w:szCs w:val="26"/>
    </w:rPr>
  </w:style>
  <w:style w:type="character" w:customStyle="1" w:styleId="Heading1Char">
    <w:name w:val="Heading 1 Char"/>
    <w:basedOn w:val="DefaultParagraphFont"/>
    <w:link w:val="Heading1"/>
    <w:uiPriority w:val="9"/>
    <w:rsid w:val="0039542D"/>
    <w:rPr>
      <w:rFonts w:ascii="Arial" w:eastAsiaTheme="majorEastAsia" w:hAnsi="Arial" w:cstheme="majorBidi"/>
      <w:b/>
      <w:color w:val="51247A"/>
      <w:sz w:val="32"/>
      <w:szCs w:val="32"/>
    </w:rPr>
  </w:style>
  <w:style w:type="character" w:customStyle="1" w:styleId="Heading3Char">
    <w:name w:val="Heading 3 Char"/>
    <w:basedOn w:val="DefaultParagraphFont"/>
    <w:link w:val="Heading3"/>
    <w:uiPriority w:val="9"/>
    <w:rsid w:val="00BC715F"/>
    <w:rPr>
      <w:rFonts w:ascii="Arial" w:eastAsiaTheme="majorEastAsia" w:hAnsi="Arial" w:cs="Arial"/>
      <w:b/>
      <w:color w:val="51247A"/>
      <w:szCs w:val="24"/>
    </w:rPr>
  </w:style>
  <w:style w:type="table" w:styleId="TableGrid">
    <w:name w:val="Table Grid"/>
    <w:basedOn w:val="TableNormal"/>
    <w:uiPriority w:val="39"/>
    <w:rsid w:val="00C519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10A51"/>
    <w:pPr>
      <w:tabs>
        <w:tab w:val="center" w:pos="4513"/>
        <w:tab w:val="right" w:pos="9026"/>
      </w:tabs>
    </w:pPr>
  </w:style>
  <w:style w:type="character" w:customStyle="1" w:styleId="HeaderChar">
    <w:name w:val="Header Char"/>
    <w:basedOn w:val="DefaultParagraphFont"/>
    <w:link w:val="Header"/>
    <w:uiPriority w:val="99"/>
    <w:rsid w:val="00C10A51"/>
  </w:style>
  <w:style w:type="paragraph" w:styleId="Footer">
    <w:name w:val="footer"/>
    <w:basedOn w:val="Normal"/>
    <w:link w:val="FooterChar"/>
    <w:uiPriority w:val="99"/>
    <w:unhideWhenUsed/>
    <w:rsid w:val="009E3992"/>
    <w:pPr>
      <w:tabs>
        <w:tab w:val="left" w:pos="204"/>
        <w:tab w:val="center" w:pos="4513"/>
        <w:tab w:val="right" w:pos="10348"/>
      </w:tabs>
    </w:pPr>
    <w:rPr>
      <w:i/>
      <w:color w:val="51247A"/>
      <w:sz w:val="16"/>
      <w:szCs w:val="16"/>
    </w:rPr>
  </w:style>
  <w:style w:type="character" w:customStyle="1" w:styleId="FooterChar">
    <w:name w:val="Footer Char"/>
    <w:basedOn w:val="DefaultParagraphFont"/>
    <w:link w:val="Footer"/>
    <w:uiPriority w:val="99"/>
    <w:rsid w:val="009E3992"/>
    <w:rPr>
      <w:rFonts w:ascii="Arial" w:hAnsi="Arial"/>
      <w:i/>
      <w:color w:val="51247A"/>
      <w:sz w:val="16"/>
      <w:szCs w:val="16"/>
    </w:rPr>
  </w:style>
  <w:style w:type="paragraph" w:styleId="ListParagraph">
    <w:name w:val="List Paragraph"/>
    <w:aliases w:val="Heading 3 bullets,Normal bullet list,IR Bullet"/>
    <w:basedOn w:val="Normal"/>
    <w:link w:val="ListParagraphChar"/>
    <w:uiPriority w:val="34"/>
    <w:qFormat/>
    <w:rsid w:val="00254847"/>
    <w:pPr>
      <w:numPr>
        <w:numId w:val="23"/>
      </w:numPr>
      <w:contextualSpacing/>
    </w:pPr>
  </w:style>
  <w:style w:type="character" w:styleId="Hyperlink">
    <w:name w:val="Hyperlink"/>
    <w:basedOn w:val="DefaultParagraphFont"/>
    <w:uiPriority w:val="99"/>
    <w:unhideWhenUsed/>
    <w:rsid w:val="0036276B"/>
    <w:rPr>
      <w:color w:val="0563C1" w:themeColor="hyperlink"/>
      <w:u w:val="single"/>
    </w:rPr>
  </w:style>
  <w:style w:type="paragraph" w:styleId="BalloonText">
    <w:name w:val="Balloon Text"/>
    <w:basedOn w:val="Normal"/>
    <w:link w:val="BalloonTextChar"/>
    <w:uiPriority w:val="99"/>
    <w:semiHidden/>
    <w:unhideWhenUsed/>
    <w:rsid w:val="00894F46"/>
    <w:rPr>
      <w:rFonts w:ascii="Segoe UI" w:hAnsi="Segoe UI" w:cs="Segoe UI"/>
      <w:szCs w:val="18"/>
    </w:rPr>
  </w:style>
  <w:style w:type="character" w:customStyle="1" w:styleId="BalloonTextChar">
    <w:name w:val="Balloon Text Char"/>
    <w:basedOn w:val="DefaultParagraphFont"/>
    <w:link w:val="BalloonText"/>
    <w:uiPriority w:val="99"/>
    <w:semiHidden/>
    <w:rsid w:val="00894F46"/>
    <w:rPr>
      <w:rFonts w:ascii="Segoe UI" w:hAnsi="Segoe UI" w:cs="Segoe UI"/>
      <w:sz w:val="18"/>
      <w:szCs w:val="18"/>
    </w:rPr>
  </w:style>
  <w:style w:type="character" w:styleId="PlaceholderText">
    <w:name w:val="Placeholder Text"/>
    <w:basedOn w:val="DefaultParagraphFont"/>
    <w:uiPriority w:val="99"/>
    <w:semiHidden/>
    <w:rsid w:val="00C96943"/>
    <w:rPr>
      <w:color w:val="808080"/>
    </w:rPr>
  </w:style>
  <w:style w:type="paragraph" w:customStyle="1" w:styleId="Default">
    <w:name w:val="Default"/>
    <w:rsid w:val="00175709"/>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A71D6C"/>
    <w:rPr>
      <w:color w:val="954F72" w:themeColor="followedHyperlink"/>
      <w:u w:val="single"/>
    </w:rPr>
  </w:style>
  <w:style w:type="character" w:customStyle="1" w:styleId="Heading4Char">
    <w:name w:val="Heading 4 Char"/>
    <w:basedOn w:val="DefaultParagraphFont"/>
    <w:link w:val="Heading4"/>
    <w:uiPriority w:val="9"/>
    <w:rsid w:val="00E122B9"/>
    <w:rPr>
      <w:rFonts w:ascii="Arial" w:eastAsiaTheme="majorEastAsia" w:hAnsi="Arial" w:cstheme="majorBidi"/>
      <w:iCs/>
      <w:sz w:val="20"/>
    </w:rPr>
  </w:style>
  <w:style w:type="paragraph" w:styleId="NoSpacing">
    <w:name w:val="No Spacing"/>
    <w:uiPriority w:val="1"/>
    <w:qFormat/>
    <w:rsid w:val="00E122B9"/>
    <w:pPr>
      <w:spacing w:after="0" w:line="240" w:lineRule="auto"/>
    </w:pPr>
    <w:rPr>
      <w:rFonts w:ascii="Arial" w:hAnsi="Arial"/>
      <w:sz w:val="20"/>
    </w:rPr>
  </w:style>
  <w:style w:type="character" w:styleId="CommentReference">
    <w:name w:val="annotation reference"/>
    <w:basedOn w:val="DefaultParagraphFont"/>
    <w:uiPriority w:val="99"/>
    <w:semiHidden/>
    <w:unhideWhenUsed/>
    <w:rsid w:val="0087174A"/>
    <w:rPr>
      <w:sz w:val="16"/>
      <w:szCs w:val="16"/>
    </w:rPr>
  </w:style>
  <w:style w:type="paragraph" w:styleId="CommentText">
    <w:name w:val="annotation text"/>
    <w:basedOn w:val="Normal"/>
    <w:link w:val="CommentTextChar"/>
    <w:uiPriority w:val="99"/>
    <w:unhideWhenUsed/>
    <w:rsid w:val="0087174A"/>
    <w:rPr>
      <w:szCs w:val="20"/>
    </w:rPr>
  </w:style>
  <w:style w:type="character" w:customStyle="1" w:styleId="CommentTextChar">
    <w:name w:val="Comment Text Char"/>
    <w:basedOn w:val="DefaultParagraphFont"/>
    <w:link w:val="CommentText"/>
    <w:uiPriority w:val="99"/>
    <w:rsid w:val="0087174A"/>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7174A"/>
    <w:rPr>
      <w:b/>
      <w:bCs/>
    </w:rPr>
  </w:style>
  <w:style w:type="character" w:customStyle="1" w:styleId="CommentSubjectChar">
    <w:name w:val="Comment Subject Char"/>
    <w:basedOn w:val="CommentTextChar"/>
    <w:link w:val="CommentSubject"/>
    <w:uiPriority w:val="99"/>
    <w:semiHidden/>
    <w:rsid w:val="0087174A"/>
    <w:rPr>
      <w:rFonts w:ascii="Arial" w:hAnsi="Arial"/>
      <w:b/>
      <w:bCs/>
      <w:sz w:val="20"/>
      <w:szCs w:val="20"/>
    </w:rPr>
  </w:style>
  <w:style w:type="paragraph" w:styleId="FootnoteText">
    <w:name w:val="footnote text"/>
    <w:basedOn w:val="Normal"/>
    <w:link w:val="FootnoteTextChar"/>
    <w:uiPriority w:val="99"/>
    <w:semiHidden/>
    <w:unhideWhenUsed/>
    <w:rsid w:val="00BA7240"/>
    <w:rPr>
      <w:szCs w:val="20"/>
    </w:rPr>
  </w:style>
  <w:style w:type="character" w:customStyle="1" w:styleId="FootnoteTextChar">
    <w:name w:val="Footnote Text Char"/>
    <w:basedOn w:val="DefaultParagraphFont"/>
    <w:link w:val="FootnoteText"/>
    <w:uiPriority w:val="99"/>
    <w:semiHidden/>
    <w:rsid w:val="00BA7240"/>
    <w:rPr>
      <w:rFonts w:ascii="Arial" w:hAnsi="Arial"/>
      <w:sz w:val="20"/>
      <w:szCs w:val="20"/>
    </w:rPr>
  </w:style>
  <w:style w:type="character" w:styleId="FootnoteReference">
    <w:name w:val="footnote reference"/>
    <w:basedOn w:val="DefaultParagraphFont"/>
    <w:uiPriority w:val="99"/>
    <w:semiHidden/>
    <w:unhideWhenUsed/>
    <w:rsid w:val="00BA7240"/>
    <w:rPr>
      <w:vertAlign w:val="superscript"/>
    </w:rPr>
  </w:style>
  <w:style w:type="character" w:customStyle="1" w:styleId="Contentcontroltext">
    <w:name w:val="Content control text"/>
    <w:basedOn w:val="DefaultParagraphFont"/>
    <w:uiPriority w:val="1"/>
    <w:rsid w:val="007C58F1"/>
    <w:rPr>
      <w:rFonts w:ascii="Arial" w:hAnsi="Arial"/>
      <w:color w:val="000000" w:themeColor="text1"/>
      <w:sz w:val="20"/>
    </w:rPr>
  </w:style>
  <w:style w:type="table" w:customStyle="1" w:styleId="TableGrid1">
    <w:name w:val="Table Grid1"/>
    <w:basedOn w:val="TableNormal"/>
    <w:next w:val="TableGrid"/>
    <w:uiPriority w:val="39"/>
    <w:rsid w:val="00010B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basedOn w:val="Normal"/>
    <w:qFormat/>
    <w:rsid w:val="00D35EEC"/>
    <w:rPr>
      <w:rFonts w:cs="Arial"/>
      <w:i/>
      <w:sz w:val="16"/>
      <w:szCs w:val="20"/>
    </w:rPr>
  </w:style>
  <w:style w:type="paragraph" w:customStyle="1" w:styleId="HeaderNote">
    <w:name w:val="Header Note"/>
    <w:basedOn w:val="NoSpacing"/>
    <w:qFormat/>
    <w:rsid w:val="006A4446"/>
    <w:pPr>
      <w:ind w:right="3378"/>
    </w:pPr>
    <w:rPr>
      <w:sz w:val="16"/>
    </w:rPr>
  </w:style>
  <w:style w:type="paragraph" w:styleId="Revision">
    <w:name w:val="Revision"/>
    <w:hidden/>
    <w:uiPriority w:val="99"/>
    <w:semiHidden/>
    <w:rsid w:val="00934564"/>
    <w:pPr>
      <w:spacing w:after="0" w:line="240" w:lineRule="auto"/>
    </w:pPr>
    <w:rPr>
      <w:rFonts w:ascii="Arial" w:hAnsi="Arial"/>
      <w:sz w:val="18"/>
    </w:rPr>
  </w:style>
  <w:style w:type="character" w:styleId="UnresolvedMention">
    <w:name w:val="Unresolved Mention"/>
    <w:basedOn w:val="DefaultParagraphFont"/>
    <w:uiPriority w:val="99"/>
    <w:semiHidden/>
    <w:unhideWhenUsed/>
    <w:rsid w:val="00FA766C"/>
    <w:rPr>
      <w:color w:val="605E5C"/>
      <w:shd w:val="clear" w:color="auto" w:fill="E1DFDD"/>
    </w:rPr>
  </w:style>
  <w:style w:type="paragraph" w:styleId="BodyText">
    <w:name w:val="Body Text"/>
    <w:basedOn w:val="Normal"/>
    <w:link w:val="BodyTextChar"/>
    <w:qFormat/>
    <w:rsid w:val="006B57AC"/>
    <w:pPr>
      <w:spacing w:before="120" w:line="260" w:lineRule="atLeast"/>
    </w:pPr>
    <w:rPr>
      <w:rFonts w:cs="Arial"/>
      <w:sz w:val="20"/>
      <w:szCs w:val="20"/>
    </w:rPr>
  </w:style>
  <w:style w:type="character" w:customStyle="1" w:styleId="BodyTextChar">
    <w:name w:val="Body Text Char"/>
    <w:basedOn w:val="DefaultParagraphFont"/>
    <w:link w:val="BodyText"/>
    <w:rsid w:val="006B57AC"/>
    <w:rPr>
      <w:rFonts w:ascii="Arial" w:hAnsi="Arial" w:cs="Arial"/>
      <w:sz w:val="20"/>
      <w:szCs w:val="20"/>
    </w:rPr>
  </w:style>
  <w:style w:type="table" w:styleId="TableGridLight">
    <w:name w:val="Grid Table Light"/>
    <w:basedOn w:val="TableNormal"/>
    <w:uiPriority w:val="40"/>
    <w:rsid w:val="00444E4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istParagraph2">
    <w:name w:val="List Paragraph 2"/>
    <w:basedOn w:val="ListParagraph"/>
    <w:uiPriority w:val="19"/>
    <w:rsid w:val="008D5765"/>
    <w:pPr>
      <w:tabs>
        <w:tab w:val="num" w:pos="360"/>
      </w:tabs>
      <w:spacing w:before="120" w:line="240" w:lineRule="auto"/>
      <w:ind w:left="924" w:hanging="357"/>
      <w:contextualSpacing w:val="0"/>
    </w:pPr>
    <w:rPr>
      <w:rFonts w:asciiTheme="minorHAnsi" w:eastAsia="Times New Roman" w:hAnsiTheme="minorHAnsi" w:cs="Times New Roman"/>
      <w:sz w:val="21"/>
      <w:szCs w:val="24"/>
      <w:lang w:eastAsia="en-AU"/>
    </w:rPr>
  </w:style>
  <w:style w:type="paragraph" w:customStyle="1" w:styleId="ListParagraph3">
    <w:name w:val="List Paragraph 3"/>
    <w:basedOn w:val="ListParagraph"/>
    <w:uiPriority w:val="19"/>
    <w:rsid w:val="008D5765"/>
    <w:pPr>
      <w:tabs>
        <w:tab w:val="num" w:pos="360"/>
      </w:tabs>
      <w:spacing w:before="120" w:line="240" w:lineRule="auto"/>
      <w:ind w:left="924" w:hanging="357"/>
      <w:contextualSpacing w:val="0"/>
    </w:pPr>
    <w:rPr>
      <w:rFonts w:asciiTheme="minorHAnsi" w:eastAsia="Times New Roman" w:hAnsiTheme="minorHAnsi" w:cs="Times New Roman"/>
      <w:sz w:val="21"/>
      <w:szCs w:val="24"/>
      <w:lang w:eastAsia="en-AU"/>
    </w:rPr>
  </w:style>
  <w:style w:type="paragraph" w:customStyle="1" w:styleId="ListParagraph4">
    <w:name w:val="List Paragraph 4"/>
    <w:basedOn w:val="ListParagraph"/>
    <w:uiPriority w:val="19"/>
    <w:rsid w:val="008D5765"/>
    <w:pPr>
      <w:tabs>
        <w:tab w:val="num" w:pos="360"/>
      </w:tabs>
      <w:spacing w:before="120" w:line="240" w:lineRule="auto"/>
      <w:ind w:left="924" w:hanging="357"/>
      <w:contextualSpacing w:val="0"/>
    </w:pPr>
    <w:rPr>
      <w:rFonts w:asciiTheme="minorHAnsi" w:eastAsia="Times New Roman" w:hAnsiTheme="minorHAnsi" w:cs="Times New Roman"/>
      <w:sz w:val="21"/>
      <w:szCs w:val="24"/>
      <w:lang w:eastAsia="en-AU"/>
    </w:rPr>
  </w:style>
  <w:style w:type="paragraph" w:customStyle="1" w:styleId="ListParagraph5">
    <w:name w:val="List Paragraph 5"/>
    <w:basedOn w:val="ListParagraph"/>
    <w:uiPriority w:val="19"/>
    <w:rsid w:val="008D5765"/>
    <w:pPr>
      <w:tabs>
        <w:tab w:val="num" w:pos="360"/>
      </w:tabs>
      <w:spacing w:before="120" w:line="240" w:lineRule="auto"/>
      <w:ind w:left="924" w:hanging="357"/>
      <w:contextualSpacing w:val="0"/>
    </w:pPr>
    <w:rPr>
      <w:rFonts w:asciiTheme="minorHAnsi" w:eastAsia="Times New Roman" w:hAnsiTheme="minorHAnsi" w:cs="Times New Roman"/>
      <w:sz w:val="21"/>
      <w:szCs w:val="24"/>
      <w:lang w:eastAsia="en-AU"/>
    </w:rPr>
  </w:style>
  <w:style w:type="paragraph" w:customStyle="1" w:styleId="ListParagraph6">
    <w:name w:val="List Paragraph 6"/>
    <w:basedOn w:val="ListParagraph"/>
    <w:uiPriority w:val="19"/>
    <w:rsid w:val="008D5765"/>
    <w:pPr>
      <w:tabs>
        <w:tab w:val="num" w:pos="360"/>
      </w:tabs>
      <w:spacing w:before="120" w:line="240" w:lineRule="auto"/>
      <w:ind w:left="924" w:hanging="357"/>
      <w:contextualSpacing w:val="0"/>
    </w:pPr>
    <w:rPr>
      <w:rFonts w:asciiTheme="minorHAnsi" w:eastAsia="Times New Roman" w:hAnsiTheme="minorHAnsi" w:cs="Times New Roman"/>
      <w:sz w:val="21"/>
      <w:szCs w:val="24"/>
      <w:lang w:eastAsia="en-AU"/>
    </w:rPr>
  </w:style>
  <w:style w:type="character" w:customStyle="1" w:styleId="ListParagraphChar">
    <w:name w:val="List Paragraph Char"/>
    <w:aliases w:val="Heading 3 bullets Char,Normal bullet list Char,IR Bullet Char"/>
    <w:link w:val="ListParagraph"/>
    <w:uiPriority w:val="34"/>
    <w:rsid w:val="005F589E"/>
    <w:rPr>
      <w:rFonts w:ascii="Arial" w:hAnsi="Arial"/>
      <w:sz w:val="18"/>
    </w:rPr>
  </w:style>
  <w:style w:type="paragraph" w:styleId="NormalWeb">
    <w:name w:val="Normal (Web)"/>
    <w:basedOn w:val="Normal"/>
    <w:uiPriority w:val="99"/>
    <w:semiHidden/>
    <w:unhideWhenUsed/>
    <w:rsid w:val="0059134E"/>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2273454">
      <w:bodyDiv w:val="1"/>
      <w:marLeft w:val="0"/>
      <w:marRight w:val="0"/>
      <w:marTop w:val="0"/>
      <w:marBottom w:val="0"/>
      <w:divBdr>
        <w:top w:val="none" w:sz="0" w:space="0" w:color="auto"/>
        <w:left w:val="none" w:sz="0" w:space="0" w:color="auto"/>
        <w:bottom w:val="none" w:sz="0" w:space="0" w:color="auto"/>
        <w:right w:val="none" w:sz="0" w:space="0" w:color="auto"/>
      </w:divBdr>
    </w:div>
    <w:div w:id="744297703">
      <w:bodyDiv w:val="1"/>
      <w:marLeft w:val="0"/>
      <w:marRight w:val="0"/>
      <w:marTop w:val="0"/>
      <w:marBottom w:val="0"/>
      <w:divBdr>
        <w:top w:val="none" w:sz="0" w:space="0" w:color="auto"/>
        <w:left w:val="none" w:sz="0" w:space="0" w:color="auto"/>
        <w:bottom w:val="none" w:sz="0" w:space="0" w:color="auto"/>
        <w:right w:val="none" w:sz="0" w:space="0" w:color="auto"/>
      </w:divBdr>
    </w:div>
    <w:div w:id="844395727">
      <w:bodyDiv w:val="1"/>
      <w:marLeft w:val="0"/>
      <w:marRight w:val="0"/>
      <w:marTop w:val="0"/>
      <w:marBottom w:val="0"/>
      <w:divBdr>
        <w:top w:val="none" w:sz="0" w:space="0" w:color="auto"/>
        <w:left w:val="none" w:sz="0" w:space="0" w:color="auto"/>
        <w:bottom w:val="none" w:sz="0" w:space="0" w:color="auto"/>
        <w:right w:val="none" w:sz="0" w:space="0" w:color="auto"/>
      </w:divBdr>
    </w:div>
    <w:div w:id="873152041">
      <w:bodyDiv w:val="1"/>
      <w:marLeft w:val="0"/>
      <w:marRight w:val="0"/>
      <w:marTop w:val="0"/>
      <w:marBottom w:val="0"/>
      <w:divBdr>
        <w:top w:val="none" w:sz="0" w:space="0" w:color="auto"/>
        <w:left w:val="none" w:sz="0" w:space="0" w:color="auto"/>
        <w:bottom w:val="none" w:sz="0" w:space="0" w:color="auto"/>
        <w:right w:val="none" w:sz="0" w:space="0" w:color="auto"/>
      </w:divBdr>
    </w:div>
    <w:div w:id="940181684">
      <w:bodyDiv w:val="1"/>
      <w:marLeft w:val="0"/>
      <w:marRight w:val="0"/>
      <w:marTop w:val="0"/>
      <w:marBottom w:val="0"/>
      <w:divBdr>
        <w:top w:val="none" w:sz="0" w:space="0" w:color="auto"/>
        <w:left w:val="none" w:sz="0" w:space="0" w:color="auto"/>
        <w:bottom w:val="none" w:sz="0" w:space="0" w:color="auto"/>
        <w:right w:val="none" w:sz="0" w:space="0" w:color="auto"/>
      </w:divBdr>
    </w:div>
    <w:div w:id="1066955438">
      <w:bodyDiv w:val="1"/>
      <w:marLeft w:val="0"/>
      <w:marRight w:val="0"/>
      <w:marTop w:val="0"/>
      <w:marBottom w:val="0"/>
      <w:divBdr>
        <w:top w:val="none" w:sz="0" w:space="0" w:color="auto"/>
        <w:left w:val="none" w:sz="0" w:space="0" w:color="auto"/>
        <w:bottom w:val="none" w:sz="0" w:space="0" w:color="auto"/>
        <w:right w:val="none" w:sz="0" w:space="0" w:color="auto"/>
      </w:divBdr>
    </w:div>
    <w:div w:id="1141339667">
      <w:bodyDiv w:val="1"/>
      <w:marLeft w:val="0"/>
      <w:marRight w:val="0"/>
      <w:marTop w:val="0"/>
      <w:marBottom w:val="0"/>
      <w:divBdr>
        <w:top w:val="none" w:sz="0" w:space="0" w:color="auto"/>
        <w:left w:val="none" w:sz="0" w:space="0" w:color="auto"/>
        <w:bottom w:val="none" w:sz="0" w:space="0" w:color="auto"/>
        <w:right w:val="none" w:sz="0" w:space="0" w:color="auto"/>
      </w:divBdr>
    </w:div>
    <w:div w:id="1212766132">
      <w:bodyDiv w:val="1"/>
      <w:marLeft w:val="0"/>
      <w:marRight w:val="0"/>
      <w:marTop w:val="0"/>
      <w:marBottom w:val="0"/>
      <w:divBdr>
        <w:top w:val="none" w:sz="0" w:space="0" w:color="auto"/>
        <w:left w:val="none" w:sz="0" w:space="0" w:color="auto"/>
        <w:bottom w:val="none" w:sz="0" w:space="0" w:color="auto"/>
        <w:right w:val="none" w:sz="0" w:space="0" w:color="auto"/>
      </w:divBdr>
    </w:div>
    <w:div w:id="1258637843">
      <w:bodyDiv w:val="1"/>
      <w:marLeft w:val="0"/>
      <w:marRight w:val="0"/>
      <w:marTop w:val="0"/>
      <w:marBottom w:val="0"/>
      <w:divBdr>
        <w:top w:val="none" w:sz="0" w:space="0" w:color="auto"/>
        <w:left w:val="none" w:sz="0" w:space="0" w:color="auto"/>
        <w:bottom w:val="none" w:sz="0" w:space="0" w:color="auto"/>
        <w:right w:val="none" w:sz="0" w:space="0" w:color="auto"/>
      </w:divBdr>
    </w:div>
    <w:div w:id="1349482800">
      <w:bodyDiv w:val="1"/>
      <w:marLeft w:val="0"/>
      <w:marRight w:val="0"/>
      <w:marTop w:val="0"/>
      <w:marBottom w:val="0"/>
      <w:divBdr>
        <w:top w:val="none" w:sz="0" w:space="0" w:color="auto"/>
        <w:left w:val="none" w:sz="0" w:space="0" w:color="auto"/>
        <w:bottom w:val="none" w:sz="0" w:space="0" w:color="auto"/>
        <w:right w:val="none" w:sz="0" w:space="0" w:color="auto"/>
      </w:divBdr>
    </w:div>
    <w:div w:id="1513761101">
      <w:bodyDiv w:val="1"/>
      <w:marLeft w:val="0"/>
      <w:marRight w:val="0"/>
      <w:marTop w:val="0"/>
      <w:marBottom w:val="0"/>
      <w:divBdr>
        <w:top w:val="none" w:sz="0" w:space="0" w:color="auto"/>
        <w:left w:val="none" w:sz="0" w:space="0" w:color="auto"/>
        <w:bottom w:val="none" w:sz="0" w:space="0" w:color="auto"/>
        <w:right w:val="none" w:sz="0" w:space="0" w:color="auto"/>
      </w:divBdr>
    </w:div>
    <w:div w:id="1632635138">
      <w:bodyDiv w:val="1"/>
      <w:marLeft w:val="0"/>
      <w:marRight w:val="0"/>
      <w:marTop w:val="0"/>
      <w:marBottom w:val="0"/>
      <w:divBdr>
        <w:top w:val="none" w:sz="0" w:space="0" w:color="auto"/>
        <w:left w:val="none" w:sz="0" w:space="0" w:color="auto"/>
        <w:bottom w:val="none" w:sz="0" w:space="0" w:color="auto"/>
        <w:right w:val="none" w:sz="0" w:space="0" w:color="auto"/>
      </w:divBdr>
    </w:div>
    <w:div w:id="1705247189">
      <w:bodyDiv w:val="1"/>
      <w:marLeft w:val="0"/>
      <w:marRight w:val="0"/>
      <w:marTop w:val="0"/>
      <w:marBottom w:val="0"/>
      <w:divBdr>
        <w:top w:val="none" w:sz="0" w:space="0" w:color="auto"/>
        <w:left w:val="none" w:sz="0" w:space="0" w:color="auto"/>
        <w:bottom w:val="none" w:sz="0" w:space="0" w:color="auto"/>
        <w:right w:val="none" w:sz="0" w:space="0" w:color="auto"/>
      </w:divBdr>
    </w:div>
    <w:div w:id="1815102688">
      <w:bodyDiv w:val="1"/>
      <w:marLeft w:val="0"/>
      <w:marRight w:val="0"/>
      <w:marTop w:val="0"/>
      <w:marBottom w:val="0"/>
      <w:divBdr>
        <w:top w:val="none" w:sz="0" w:space="0" w:color="auto"/>
        <w:left w:val="none" w:sz="0" w:space="0" w:color="auto"/>
        <w:bottom w:val="none" w:sz="0" w:space="0" w:color="auto"/>
        <w:right w:val="none" w:sz="0" w:space="0" w:color="auto"/>
      </w:divBdr>
    </w:div>
    <w:div w:id="1878394179">
      <w:bodyDiv w:val="1"/>
      <w:marLeft w:val="0"/>
      <w:marRight w:val="0"/>
      <w:marTop w:val="0"/>
      <w:marBottom w:val="0"/>
      <w:divBdr>
        <w:top w:val="none" w:sz="0" w:space="0" w:color="auto"/>
        <w:left w:val="none" w:sz="0" w:space="0" w:color="auto"/>
        <w:bottom w:val="none" w:sz="0" w:space="0" w:color="auto"/>
        <w:right w:val="none" w:sz="0" w:space="0" w:color="auto"/>
      </w:divBdr>
    </w:div>
    <w:div w:id="1886327031">
      <w:bodyDiv w:val="1"/>
      <w:marLeft w:val="0"/>
      <w:marRight w:val="0"/>
      <w:marTop w:val="0"/>
      <w:marBottom w:val="0"/>
      <w:divBdr>
        <w:top w:val="none" w:sz="0" w:space="0" w:color="auto"/>
        <w:left w:val="none" w:sz="0" w:space="0" w:color="auto"/>
        <w:bottom w:val="none" w:sz="0" w:space="0" w:color="auto"/>
        <w:right w:val="none" w:sz="0" w:space="0" w:color="auto"/>
      </w:divBdr>
    </w:div>
    <w:div w:id="2052875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research-support.uq.edu.au/resources-and-support/researcher-development/framework-teaching-opportuniti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hyperlink" Target="https://research-support.uq.edu.au/resources-and-support/researcher-development/framework-teaching-opportunities" TargetMode="External"/><Relationship Id="rId17" Type="http://schemas.openxmlformats.org/officeDocument/2006/relationships/hyperlink" Target="mailto:deputy.provost@uq.edu.au" TargetMode="External"/><Relationship Id="rId2" Type="http://schemas.openxmlformats.org/officeDocument/2006/relationships/customXml" Target="../customXml/item2.xml"/><Relationship Id="rId16" Type="http://schemas.openxmlformats.org/officeDocument/2006/relationships/hyperlink" Target="mailto:deputy.provost@uq.edu.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research-support.uq.edu.au/resources-and-support/researcher-development/framework-teaching-opportunities"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deputy.provost@uq.edu.au"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D4BE5C237541ABBFAAC4798E5F4DC1"/>
        <w:category>
          <w:name w:val="General"/>
          <w:gallery w:val="placeholder"/>
        </w:category>
        <w:types>
          <w:type w:val="bbPlcHdr"/>
        </w:types>
        <w:behaviors>
          <w:behavior w:val="content"/>
        </w:behaviors>
        <w:guid w:val="{881A3E4C-326B-45E4-8AAD-3C08033D0EC4}"/>
      </w:docPartPr>
      <w:docPartBody>
        <w:p w:rsidR="000A48F2" w:rsidRDefault="000A48F2">
          <w:pPr>
            <w:pStyle w:val="DDD4BE5C237541ABBFAAC4798E5F4DC1"/>
          </w:pPr>
          <w:r>
            <w:rPr>
              <w:rStyle w:val="PlaceholderText"/>
            </w:rPr>
            <w:t>Enter details</w:t>
          </w:r>
        </w:p>
      </w:docPartBody>
    </w:docPart>
    <w:docPart>
      <w:docPartPr>
        <w:name w:val="B751EF1F22A4432C9241708C7E01500A"/>
        <w:category>
          <w:name w:val="General"/>
          <w:gallery w:val="placeholder"/>
        </w:category>
        <w:types>
          <w:type w:val="bbPlcHdr"/>
        </w:types>
        <w:behaviors>
          <w:behavior w:val="content"/>
        </w:behaviors>
        <w:guid w:val="{57083FCD-2324-4E2C-BCDB-A66A0C64EF06}"/>
      </w:docPartPr>
      <w:docPartBody>
        <w:p w:rsidR="000A48F2" w:rsidRDefault="000A48F2">
          <w:pPr>
            <w:pStyle w:val="B751EF1F22A4432C9241708C7E01500A"/>
          </w:pPr>
          <w:r>
            <w:rPr>
              <w:rStyle w:val="PlaceholderText"/>
            </w:rPr>
            <w:t>Enter details</w:t>
          </w:r>
        </w:p>
      </w:docPartBody>
    </w:docPart>
    <w:docPart>
      <w:docPartPr>
        <w:name w:val="61EA035515024FE897EBE6FB32E53B0B"/>
        <w:category>
          <w:name w:val="General"/>
          <w:gallery w:val="placeholder"/>
        </w:category>
        <w:types>
          <w:type w:val="bbPlcHdr"/>
        </w:types>
        <w:behaviors>
          <w:behavior w:val="content"/>
        </w:behaviors>
        <w:guid w:val="{2159931E-EEDB-4178-AA19-BAAE2C0BDAE9}"/>
      </w:docPartPr>
      <w:docPartBody>
        <w:p w:rsidR="000A48F2" w:rsidRDefault="000A48F2">
          <w:pPr>
            <w:pStyle w:val="61EA035515024FE897EBE6FB32E53B0B"/>
          </w:pPr>
          <w:r>
            <w:rPr>
              <w:rStyle w:val="PlaceholderText"/>
            </w:rPr>
            <w:t>Enter details</w:t>
          </w:r>
        </w:p>
      </w:docPartBody>
    </w:docPart>
    <w:docPart>
      <w:docPartPr>
        <w:name w:val="69539AC530B4420D8759421ED65ECE93"/>
        <w:category>
          <w:name w:val="General"/>
          <w:gallery w:val="placeholder"/>
        </w:category>
        <w:types>
          <w:type w:val="bbPlcHdr"/>
        </w:types>
        <w:behaviors>
          <w:behavior w:val="content"/>
        </w:behaviors>
        <w:guid w:val="{09D09FE1-3CC2-44E7-8F72-8A8593157571}"/>
      </w:docPartPr>
      <w:docPartBody>
        <w:p w:rsidR="000A48F2" w:rsidRDefault="000A48F2">
          <w:pPr>
            <w:pStyle w:val="69539AC530B4420D8759421ED65ECE93"/>
          </w:pPr>
          <w:r>
            <w:rPr>
              <w:rStyle w:val="PlaceholderText"/>
            </w:rPr>
            <w:t>Enter details</w:t>
          </w:r>
        </w:p>
      </w:docPartBody>
    </w:docPart>
    <w:docPart>
      <w:docPartPr>
        <w:name w:val="C7D0912BBC8F4A91A4D37560393FCC0D"/>
        <w:category>
          <w:name w:val="General"/>
          <w:gallery w:val="placeholder"/>
        </w:category>
        <w:types>
          <w:type w:val="bbPlcHdr"/>
        </w:types>
        <w:behaviors>
          <w:behavior w:val="content"/>
        </w:behaviors>
        <w:guid w:val="{70E45D01-0EA9-404C-9195-E0930A4662C6}"/>
      </w:docPartPr>
      <w:docPartBody>
        <w:p w:rsidR="000A48F2" w:rsidRDefault="000A48F2">
          <w:pPr>
            <w:pStyle w:val="C7D0912BBC8F4A91A4D37560393FCC0D"/>
          </w:pPr>
          <w:r>
            <w:rPr>
              <w:rStyle w:val="PlaceholderText"/>
            </w:rPr>
            <w:t>Enter details</w:t>
          </w:r>
        </w:p>
      </w:docPartBody>
    </w:docPart>
    <w:docPart>
      <w:docPartPr>
        <w:name w:val="5BC8666B2DCE4F9D93D79C98FCA5B945"/>
        <w:category>
          <w:name w:val="General"/>
          <w:gallery w:val="placeholder"/>
        </w:category>
        <w:types>
          <w:type w:val="bbPlcHdr"/>
        </w:types>
        <w:behaviors>
          <w:behavior w:val="content"/>
        </w:behaviors>
        <w:guid w:val="{3CE4666B-20E3-41D6-A9A4-C01ACD766209}"/>
      </w:docPartPr>
      <w:docPartBody>
        <w:p w:rsidR="000A48F2" w:rsidRDefault="000A48F2">
          <w:pPr>
            <w:pStyle w:val="5BC8666B2DCE4F9D93D79C98FCA5B945"/>
          </w:pPr>
          <w:r>
            <w:rPr>
              <w:rStyle w:val="PlaceholderText"/>
            </w:rPr>
            <w:t>Enter details</w:t>
          </w:r>
        </w:p>
      </w:docPartBody>
    </w:docPart>
    <w:docPart>
      <w:docPartPr>
        <w:name w:val="19DAEF53B8894B009E093F3A1DA81662"/>
        <w:category>
          <w:name w:val="General"/>
          <w:gallery w:val="placeholder"/>
        </w:category>
        <w:types>
          <w:type w:val="bbPlcHdr"/>
        </w:types>
        <w:behaviors>
          <w:behavior w:val="content"/>
        </w:behaviors>
        <w:guid w:val="{0AD724FC-BBD5-4165-AEC9-9E23FEA36105}"/>
      </w:docPartPr>
      <w:docPartBody>
        <w:p w:rsidR="000A48F2" w:rsidRDefault="000A48F2">
          <w:pPr>
            <w:pStyle w:val="19DAEF53B8894B009E093F3A1DA81662"/>
          </w:pPr>
          <w:r>
            <w:rPr>
              <w:rStyle w:val="PlaceholderText"/>
            </w:rPr>
            <w:t>Enter details</w:t>
          </w:r>
        </w:p>
      </w:docPartBody>
    </w:docPart>
    <w:docPart>
      <w:docPartPr>
        <w:name w:val="EA4284AB7F4D49A7AE90B5BCA27D8096"/>
        <w:category>
          <w:name w:val="General"/>
          <w:gallery w:val="placeholder"/>
        </w:category>
        <w:types>
          <w:type w:val="bbPlcHdr"/>
        </w:types>
        <w:behaviors>
          <w:behavior w:val="content"/>
        </w:behaviors>
        <w:guid w:val="{2AB3626C-A585-440A-A089-2C0B2D919498}"/>
      </w:docPartPr>
      <w:docPartBody>
        <w:p w:rsidR="000A48F2" w:rsidRDefault="000A48F2">
          <w:pPr>
            <w:pStyle w:val="EA4284AB7F4D49A7AE90B5BCA27D8096"/>
          </w:pPr>
          <w:r>
            <w:rPr>
              <w:rStyle w:val="PlaceholderText"/>
            </w:rPr>
            <w:t>Enter details</w:t>
          </w:r>
        </w:p>
      </w:docPartBody>
    </w:docPart>
    <w:docPart>
      <w:docPartPr>
        <w:name w:val="54602D1D62CC4B978752AE52AED3BF46"/>
        <w:category>
          <w:name w:val="General"/>
          <w:gallery w:val="placeholder"/>
        </w:category>
        <w:types>
          <w:type w:val="bbPlcHdr"/>
        </w:types>
        <w:behaviors>
          <w:behavior w:val="content"/>
        </w:behaviors>
        <w:guid w:val="{F5773FCC-9ABE-40CB-A720-3F61E6A641D9}"/>
      </w:docPartPr>
      <w:docPartBody>
        <w:p w:rsidR="000A48F2" w:rsidRDefault="000A48F2">
          <w:pPr>
            <w:pStyle w:val="54602D1D62CC4B978752AE52AED3BF46"/>
          </w:pPr>
          <w:r>
            <w:rPr>
              <w:rStyle w:val="PlaceholderText"/>
            </w:rPr>
            <w:t>Enter details</w:t>
          </w:r>
        </w:p>
      </w:docPartBody>
    </w:docPart>
    <w:docPart>
      <w:docPartPr>
        <w:name w:val="7DA3DC0F6C304B9392124A92576809A4"/>
        <w:category>
          <w:name w:val="General"/>
          <w:gallery w:val="placeholder"/>
        </w:category>
        <w:types>
          <w:type w:val="bbPlcHdr"/>
        </w:types>
        <w:behaviors>
          <w:behavior w:val="content"/>
        </w:behaviors>
        <w:guid w:val="{23ED7E56-97E8-413F-A1B7-01B467B30B9F}"/>
      </w:docPartPr>
      <w:docPartBody>
        <w:p w:rsidR="000A48F2" w:rsidRDefault="000A48F2">
          <w:pPr>
            <w:pStyle w:val="7DA3DC0F6C304B9392124A92576809A4"/>
          </w:pPr>
          <w:r w:rsidRPr="006A6B30">
            <w:rPr>
              <w:color w:val="808080"/>
            </w:rPr>
            <w:t>Enter name of head of school/unit</w:t>
          </w:r>
        </w:p>
      </w:docPartBody>
    </w:docPart>
    <w:docPart>
      <w:docPartPr>
        <w:name w:val="29A14BBE2A194FEA94BA0D4CA01F3713"/>
        <w:category>
          <w:name w:val="General"/>
          <w:gallery w:val="placeholder"/>
        </w:category>
        <w:types>
          <w:type w:val="bbPlcHdr"/>
        </w:types>
        <w:behaviors>
          <w:behavior w:val="content"/>
        </w:behaviors>
        <w:guid w:val="{95B8041B-3D55-4D38-9302-B25B262A1676}"/>
      </w:docPartPr>
      <w:docPartBody>
        <w:p w:rsidR="000A48F2" w:rsidRDefault="000A48F2">
          <w:pPr>
            <w:pStyle w:val="29A14BBE2A194FEA94BA0D4CA01F3713"/>
          </w:pPr>
          <w:r w:rsidRPr="006A6B30">
            <w:rPr>
              <w:color w:val="808080"/>
            </w:rPr>
            <w:t xml:space="preserve"> Enter name of head of school/unit</w:t>
          </w:r>
        </w:p>
      </w:docPartBody>
    </w:docPart>
    <w:docPart>
      <w:docPartPr>
        <w:name w:val="0B70F10DDDAB45D8A04FB5F09DA32F96"/>
        <w:category>
          <w:name w:val="General"/>
          <w:gallery w:val="placeholder"/>
        </w:category>
        <w:types>
          <w:type w:val="bbPlcHdr"/>
        </w:types>
        <w:behaviors>
          <w:behavior w:val="content"/>
        </w:behaviors>
        <w:guid w:val="{E7918FCC-FDFE-4216-9982-7C6E00C53D3A}"/>
      </w:docPartPr>
      <w:docPartBody>
        <w:p w:rsidR="000A48F2" w:rsidRDefault="000A48F2">
          <w:pPr>
            <w:pStyle w:val="0B70F10DDDAB45D8A04FB5F09DA32F96"/>
          </w:pPr>
          <w:r w:rsidRPr="008C00DC">
            <w:rPr>
              <w:color w:val="808080"/>
              <w:szCs w:val="18"/>
            </w:rPr>
            <w:t>Click to select</w:t>
          </w:r>
          <w:r w:rsidRPr="008C00DC">
            <w:rPr>
              <w:rStyle w:val="PlaceholderText"/>
              <w:szCs w:val="18"/>
            </w:rPr>
            <w:t xml:space="preserve"> date</w:t>
          </w:r>
        </w:p>
      </w:docPartBody>
    </w:docPart>
    <w:docPart>
      <w:docPartPr>
        <w:name w:val="54815277ED6140BAA7444F954F8CA3A9"/>
        <w:category>
          <w:name w:val="General"/>
          <w:gallery w:val="placeholder"/>
        </w:category>
        <w:types>
          <w:type w:val="bbPlcHdr"/>
        </w:types>
        <w:behaviors>
          <w:behavior w:val="content"/>
        </w:behaviors>
        <w:guid w:val="{2600EA7D-F733-4EE7-8FBC-84D32F9A0BC1}"/>
      </w:docPartPr>
      <w:docPartBody>
        <w:p w:rsidR="000A48F2" w:rsidRDefault="000A48F2">
          <w:pPr>
            <w:pStyle w:val="54815277ED6140BAA7444F954F8CA3A9"/>
          </w:pPr>
          <w:r w:rsidRPr="006A6B30">
            <w:rPr>
              <w:color w:val="808080"/>
            </w:rPr>
            <w:t>Click to select</w:t>
          </w:r>
          <w:r w:rsidRPr="006A6B30">
            <w:rPr>
              <w:rStyle w:val="PlaceholderText"/>
            </w:rPr>
            <w:t xml:space="preserve"> date</w:t>
          </w:r>
        </w:p>
      </w:docPartBody>
    </w:docPart>
    <w:docPart>
      <w:docPartPr>
        <w:name w:val="EE0A3849315C4BCABB7A9399DE887DD0"/>
        <w:category>
          <w:name w:val="General"/>
          <w:gallery w:val="placeholder"/>
        </w:category>
        <w:types>
          <w:type w:val="bbPlcHdr"/>
        </w:types>
        <w:behaviors>
          <w:behavior w:val="content"/>
        </w:behaviors>
        <w:guid w:val="{BEA1DB57-C62E-4F73-BA47-2CD6866A7EFF}"/>
      </w:docPartPr>
      <w:docPartBody>
        <w:p w:rsidR="000A48F2" w:rsidRDefault="000A48F2">
          <w:pPr>
            <w:pStyle w:val="EE0A3849315C4BCABB7A9399DE887DD0"/>
          </w:pPr>
          <w:r w:rsidRPr="00C35AAF">
            <w:rPr>
              <w:color w:val="808080"/>
            </w:rPr>
            <w:t>Enter name of executive dean</w:t>
          </w:r>
        </w:p>
      </w:docPartBody>
    </w:docPart>
    <w:docPart>
      <w:docPartPr>
        <w:name w:val="57132973203B47A6912F5BC7EC3C022B"/>
        <w:category>
          <w:name w:val="General"/>
          <w:gallery w:val="placeholder"/>
        </w:category>
        <w:types>
          <w:type w:val="bbPlcHdr"/>
        </w:types>
        <w:behaviors>
          <w:behavior w:val="content"/>
        </w:behaviors>
        <w:guid w:val="{97F43466-00A9-4898-AE12-91B2C4E3BE1C}"/>
      </w:docPartPr>
      <w:docPartBody>
        <w:p w:rsidR="000A48F2" w:rsidRDefault="000A48F2">
          <w:pPr>
            <w:pStyle w:val="57132973203B47A6912F5BC7EC3C022B"/>
          </w:pPr>
          <w:r w:rsidRPr="00C35AAF">
            <w:rPr>
              <w:color w:val="808080"/>
            </w:rPr>
            <w:t>Click to select</w:t>
          </w:r>
          <w:r w:rsidRPr="00C35AAF">
            <w:rPr>
              <w:rStyle w:val="PlaceholderText"/>
            </w:rPr>
            <w:t xml:space="preserve"> date</w:t>
          </w:r>
        </w:p>
      </w:docPartBody>
    </w:docPart>
    <w:docPart>
      <w:docPartPr>
        <w:name w:val="563C2C6C3AA9481F9F16473D7319DDE6"/>
        <w:category>
          <w:name w:val="General"/>
          <w:gallery w:val="placeholder"/>
        </w:category>
        <w:types>
          <w:type w:val="bbPlcHdr"/>
        </w:types>
        <w:behaviors>
          <w:behavior w:val="content"/>
        </w:behaviors>
        <w:guid w:val="{68443DA2-E879-4805-8F7F-570B2CC997D5}"/>
      </w:docPartPr>
      <w:docPartBody>
        <w:p w:rsidR="00BF170C" w:rsidRDefault="00FE1D58" w:rsidP="00FE1D58">
          <w:pPr>
            <w:pStyle w:val="563C2C6C3AA9481F9F16473D7319DDE6"/>
          </w:pPr>
          <w:r>
            <w:rPr>
              <w:rStyle w:val="PlaceholderText"/>
            </w:rPr>
            <w:t>Enter details</w:t>
          </w:r>
        </w:p>
      </w:docPartBody>
    </w:docPart>
    <w:docPart>
      <w:docPartPr>
        <w:name w:val="8B7497F848074773BEAA28B518419C65"/>
        <w:category>
          <w:name w:val="General"/>
          <w:gallery w:val="placeholder"/>
        </w:category>
        <w:types>
          <w:type w:val="bbPlcHdr"/>
        </w:types>
        <w:behaviors>
          <w:behavior w:val="content"/>
        </w:behaviors>
        <w:guid w:val="{01BC1133-9E46-40CB-91D6-C294103182F7}"/>
      </w:docPartPr>
      <w:docPartBody>
        <w:p w:rsidR="00BF170C" w:rsidRDefault="00FE1D58" w:rsidP="00FE1D58">
          <w:pPr>
            <w:pStyle w:val="8B7497F848074773BEAA28B518419C65"/>
          </w:pPr>
          <w:r>
            <w:rPr>
              <w:rStyle w:val="PlaceholderText"/>
            </w:rPr>
            <w:t>Enter expected EFTSL equivalent per semester</w:t>
          </w:r>
        </w:p>
      </w:docPartBody>
    </w:docPart>
    <w:docPart>
      <w:docPartPr>
        <w:name w:val="7BDFC0FECF66413FB3F1EDA4F8E51621"/>
        <w:category>
          <w:name w:val="General"/>
          <w:gallery w:val="placeholder"/>
        </w:category>
        <w:types>
          <w:type w:val="bbPlcHdr"/>
        </w:types>
        <w:behaviors>
          <w:behavior w:val="content"/>
        </w:behaviors>
        <w:guid w:val="{CC8D0E2C-572D-4C67-83C6-7630FF0A7A2D}"/>
      </w:docPartPr>
      <w:docPartBody>
        <w:p w:rsidR="007E280F" w:rsidRDefault="007E280F">
          <w:pPr>
            <w:pStyle w:val="7BDFC0FECF66413FB3F1EDA4F8E51621"/>
          </w:pPr>
          <w:r>
            <w:rPr>
              <w:rStyle w:val="PlaceholderText"/>
            </w:rPr>
            <w:t>Enter details</w:t>
          </w:r>
        </w:p>
      </w:docPartBody>
    </w:docPart>
    <w:docPart>
      <w:docPartPr>
        <w:name w:val="5A76B628E8B64BB1B10F74388DC06538"/>
        <w:category>
          <w:name w:val="General"/>
          <w:gallery w:val="placeholder"/>
        </w:category>
        <w:types>
          <w:type w:val="bbPlcHdr"/>
        </w:types>
        <w:behaviors>
          <w:behavior w:val="content"/>
        </w:behaviors>
        <w:guid w:val="{47E42A5B-115A-49CE-9B20-31BE553EA7AE}"/>
      </w:docPartPr>
      <w:docPartBody>
        <w:p w:rsidR="007E280F" w:rsidRDefault="007E280F">
          <w:pPr>
            <w:pStyle w:val="5A76B628E8B64BB1B10F74388DC06538"/>
          </w:pPr>
          <w:r>
            <w:rPr>
              <w:rStyle w:val="PlaceholderText"/>
            </w:rPr>
            <w:t>Enter details</w:t>
          </w:r>
        </w:p>
      </w:docPartBody>
    </w:docPart>
    <w:docPart>
      <w:docPartPr>
        <w:name w:val="A85D754F45314ED9B9BC1F8F570DCF19"/>
        <w:category>
          <w:name w:val="General"/>
          <w:gallery w:val="placeholder"/>
        </w:category>
        <w:types>
          <w:type w:val="bbPlcHdr"/>
        </w:types>
        <w:behaviors>
          <w:behavior w:val="content"/>
        </w:behaviors>
        <w:guid w:val="{E3A9F99C-5475-412D-9303-3D7DE0B366E0}"/>
      </w:docPartPr>
      <w:docPartBody>
        <w:p w:rsidR="00CB4910" w:rsidRDefault="0030476E" w:rsidP="0030476E">
          <w:pPr>
            <w:pStyle w:val="A85D754F45314ED9B9BC1F8F570DCF19"/>
          </w:pPr>
          <w:r w:rsidRPr="00CF34C7">
            <w:rPr>
              <w:rStyle w:val="PlaceholderText"/>
            </w:rPr>
            <w:t>Choose an item.</w:t>
          </w:r>
        </w:p>
      </w:docPartBody>
    </w:docPart>
    <w:docPart>
      <w:docPartPr>
        <w:name w:val="BAB58354D1AD48138C5D2798C348F6E9"/>
        <w:category>
          <w:name w:val="General"/>
          <w:gallery w:val="placeholder"/>
        </w:category>
        <w:types>
          <w:type w:val="bbPlcHdr"/>
        </w:types>
        <w:behaviors>
          <w:behavior w:val="content"/>
        </w:behaviors>
        <w:guid w:val="{AEAAFDF0-8A08-4297-BD55-1C66229F31C3}"/>
      </w:docPartPr>
      <w:docPartBody>
        <w:p w:rsidR="00CB4910" w:rsidRDefault="0030476E" w:rsidP="0030476E">
          <w:pPr>
            <w:pStyle w:val="BAB58354D1AD48138C5D2798C348F6E9"/>
          </w:pPr>
          <w:r>
            <w:rPr>
              <w:rStyle w:val="PlaceholderText"/>
            </w:rPr>
            <w:t>Enter school name</w:t>
          </w:r>
        </w:p>
      </w:docPartBody>
    </w:docPart>
    <w:docPart>
      <w:docPartPr>
        <w:name w:val="8E3F6A97904F4735B029F9E82123370C"/>
        <w:category>
          <w:name w:val="General"/>
          <w:gallery w:val="placeholder"/>
        </w:category>
        <w:types>
          <w:type w:val="bbPlcHdr"/>
        </w:types>
        <w:behaviors>
          <w:behavior w:val="content"/>
        </w:behaviors>
        <w:guid w:val="{0D05FDAA-ABBA-4E8E-AC56-AB0562AA7C3F}"/>
      </w:docPartPr>
      <w:docPartBody>
        <w:p w:rsidR="00CB4910" w:rsidRDefault="0030476E" w:rsidP="0030476E">
          <w:pPr>
            <w:pStyle w:val="8E3F6A97904F4735B029F9E82123370C"/>
          </w:pPr>
          <w:r>
            <w:rPr>
              <w:rStyle w:val="PlaceholderText"/>
            </w:rPr>
            <w:t>Enter provider or academic unit name</w:t>
          </w:r>
        </w:p>
      </w:docPartBody>
    </w:docPart>
    <w:docPart>
      <w:docPartPr>
        <w:name w:val="CD9E128C18664E76A35B7FE0A6663089"/>
        <w:category>
          <w:name w:val="General"/>
          <w:gallery w:val="placeholder"/>
        </w:category>
        <w:types>
          <w:type w:val="bbPlcHdr"/>
        </w:types>
        <w:behaviors>
          <w:behavior w:val="content"/>
        </w:behaviors>
        <w:guid w:val="{66877EC4-4EAD-408C-BCE6-75BBF38C99B7}"/>
      </w:docPartPr>
      <w:docPartBody>
        <w:p w:rsidR="00CB4910" w:rsidRDefault="0030476E" w:rsidP="0030476E">
          <w:pPr>
            <w:pStyle w:val="CD9E128C18664E76A35B7FE0A6663089"/>
          </w:pPr>
          <w:r>
            <w:rPr>
              <w:rStyle w:val="PlaceholderText"/>
            </w:rPr>
            <w:t>Choose relevant faculty</w:t>
          </w:r>
        </w:p>
      </w:docPartBody>
    </w:docPart>
    <w:docPart>
      <w:docPartPr>
        <w:name w:val="A3E74181BAD64E2C9BE1DAF28074AC57"/>
        <w:category>
          <w:name w:val="General"/>
          <w:gallery w:val="placeholder"/>
        </w:category>
        <w:types>
          <w:type w:val="bbPlcHdr"/>
        </w:types>
        <w:behaviors>
          <w:behavior w:val="content"/>
        </w:behaviors>
        <w:guid w:val="{FB84AB94-FBF4-4C12-AAC0-2FF5AFF87657}"/>
      </w:docPartPr>
      <w:docPartBody>
        <w:p w:rsidR="00CB4910" w:rsidRDefault="0030476E" w:rsidP="0030476E">
          <w:pPr>
            <w:pStyle w:val="A3E74181BAD64E2C9BE1DAF28074AC57"/>
          </w:pPr>
          <w:r>
            <w:rPr>
              <w:rStyle w:val="PlaceholderText"/>
            </w:rPr>
            <w:t>Enter details</w:t>
          </w:r>
        </w:p>
      </w:docPartBody>
    </w:docPart>
    <w:docPart>
      <w:docPartPr>
        <w:name w:val="2A55F33E0A9646C1B2C434E11026F90F"/>
        <w:category>
          <w:name w:val="General"/>
          <w:gallery w:val="placeholder"/>
        </w:category>
        <w:types>
          <w:type w:val="bbPlcHdr"/>
        </w:types>
        <w:behaviors>
          <w:behavior w:val="content"/>
        </w:behaviors>
        <w:guid w:val="{652A5E06-6BB6-464F-B413-0A799FC8DEC8}"/>
      </w:docPartPr>
      <w:docPartBody>
        <w:p w:rsidR="00CB4910" w:rsidRDefault="0030476E" w:rsidP="0030476E">
          <w:pPr>
            <w:pStyle w:val="2A55F33E0A9646C1B2C434E11026F90F"/>
          </w:pPr>
          <w:r>
            <w:rPr>
              <w:rStyle w:val="PlaceholderText"/>
            </w:rPr>
            <w:t>Start and end date/term of agreement</w:t>
          </w:r>
          <w:r w:rsidRPr="00413B27">
            <w:rPr>
              <w:rStyle w:val="PlaceholderText"/>
            </w:rPr>
            <w:t xml:space="preserve"> </w:t>
          </w:r>
        </w:p>
      </w:docPartBody>
    </w:docPart>
    <w:docPart>
      <w:docPartPr>
        <w:name w:val="2B05CFC5ED1A4B06B72476F58CD463B2"/>
        <w:category>
          <w:name w:val="General"/>
          <w:gallery w:val="placeholder"/>
        </w:category>
        <w:types>
          <w:type w:val="bbPlcHdr"/>
        </w:types>
        <w:behaviors>
          <w:behavior w:val="content"/>
        </w:behaviors>
        <w:guid w:val="{678F39AB-3065-4430-B25B-824D971A78EB}"/>
      </w:docPartPr>
      <w:docPartBody>
        <w:p w:rsidR="00CB4910" w:rsidRDefault="0030476E" w:rsidP="0030476E">
          <w:pPr>
            <w:pStyle w:val="2B05CFC5ED1A4B06B72476F58CD463B2"/>
          </w:pPr>
          <w:r w:rsidRPr="006A6B30">
            <w:rPr>
              <w:color w:val="808080"/>
            </w:rPr>
            <w:t xml:space="preserve"> Enter details of consultation undertaken</w:t>
          </w:r>
        </w:p>
      </w:docPartBody>
    </w:docPart>
    <w:docPart>
      <w:docPartPr>
        <w:name w:val="BB062C8DE35E481E8C901FA119922D45"/>
        <w:category>
          <w:name w:val="General"/>
          <w:gallery w:val="placeholder"/>
        </w:category>
        <w:types>
          <w:type w:val="bbPlcHdr"/>
        </w:types>
        <w:behaviors>
          <w:behavior w:val="content"/>
        </w:behaviors>
        <w:guid w:val="{12E9BB3C-F00E-4148-93EC-0B7514F29CE2}"/>
      </w:docPartPr>
      <w:docPartBody>
        <w:p w:rsidR="00E54EE7" w:rsidRDefault="0066768A" w:rsidP="0066768A">
          <w:pPr>
            <w:pStyle w:val="BB062C8DE35E481E8C901FA119922D45"/>
          </w:pPr>
          <w:r>
            <w:rPr>
              <w:rStyle w:val="PlaceholderText"/>
            </w:rPr>
            <w:t>Enter expected EFTSL equivalent per semester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8F2"/>
    <w:rsid w:val="00022BFB"/>
    <w:rsid w:val="0003548B"/>
    <w:rsid w:val="00043E67"/>
    <w:rsid w:val="000A48F2"/>
    <w:rsid w:val="001C4155"/>
    <w:rsid w:val="0023775A"/>
    <w:rsid w:val="00270271"/>
    <w:rsid w:val="002A3EA4"/>
    <w:rsid w:val="0030476E"/>
    <w:rsid w:val="00362674"/>
    <w:rsid w:val="003F4D8C"/>
    <w:rsid w:val="003F6C08"/>
    <w:rsid w:val="00450967"/>
    <w:rsid w:val="00470387"/>
    <w:rsid w:val="00577C3D"/>
    <w:rsid w:val="005A7324"/>
    <w:rsid w:val="0066768A"/>
    <w:rsid w:val="00743FBE"/>
    <w:rsid w:val="007E280F"/>
    <w:rsid w:val="0086408F"/>
    <w:rsid w:val="00870100"/>
    <w:rsid w:val="008B0B76"/>
    <w:rsid w:val="008E312A"/>
    <w:rsid w:val="0098062C"/>
    <w:rsid w:val="00986ECF"/>
    <w:rsid w:val="00994D3B"/>
    <w:rsid w:val="009E1009"/>
    <w:rsid w:val="00A0153C"/>
    <w:rsid w:val="00A34656"/>
    <w:rsid w:val="00AB400C"/>
    <w:rsid w:val="00AB46F5"/>
    <w:rsid w:val="00B04B3E"/>
    <w:rsid w:val="00BA7E13"/>
    <w:rsid w:val="00BC184E"/>
    <w:rsid w:val="00BF170C"/>
    <w:rsid w:val="00C4629E"/>
    <w:rsid w:val="00CB4910"/>
    <w:rsid w:val="00CB67C3"/>
    <w:rsid w:val="00CE456F"/>
    <w:rsid w:val="00D2480F"/>
    <w:rsid w:val="00E06227"/>
    <w:rsid w:val="00E54EE7"/>
    <w:rsid w:val="00E87BA8"/>
    <w:rsid w:val="00F16D80"/>
    <w:rsid w:val="00F62185"/>
    <w:rsid w:val="00F73A1B"/>
    <w:rsid w:val="00FB5EEA"/>
    <w:rsid w:val="00FC30F4"/>
    <w:rsid w:val="00FD1267"/>
    <w:rsid w:val="00FE1D5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768A"/>
    <w:rPr>
      <w:color w:val="808080"/>
    </w:rPr>
  </w:style>
  <w:style w:type="paragraph" w:customStyle="1" w:styleId="A85D754F45314ED9B9BC1F8F570DCF19">
    <w:name w:val="A85D754F45314ED9B9BC1F8F570DCF19"/>
    <w:rsid w:val="0030476E"/>
  </w:style>
  <w:style w:type="paragraph" w:customStyle="1" w:styleId="BAB58354D1AD48138C5D2798C348F6E9">
    <w:name w:val="BAB58354D1AD48138C5D2798C348F6E9"/>
    <w:rsid w:val="0030476E"/>
  </w:style>
  <w:style w:type="paragraph" w:customStyle="1" w:styleId="DDD4BE5C237541ABBFAAC4798E5F4DC1">
    <w:name w:val="DDD4BE5C237541ABBFAAC4798E5F4DC1"/>
  </w:style>
  <w:style w:type="paragraph" w:customStyle="1" w:styleId="B751EF1F22A4432C9241708C7E01500A">
    <w:name w:val="B751EF1F22A4432C9241708C7E01500A"/>
  </w:style>
  <w:style w:type="paragraph" w:customStyle="1" w:styleId="61EA035515024FE897EBE6FB32E53B0B">
    <w:name w:val="61EA035515024FE897EBE6FB32E53B0B"/>
  </w:style>
  <w:style w:type="paragraph" w:customStyle="1" w:styleId="69539AC530B4420D8759421ED65ECE93">
    <w:name w:val="69539AC530B4420D8759421ED65ECE93"/>
  </w:style>
  <w:style w:type="paragraph" w:customStyle="1" w:styleId="C7D0912BBC8F4A91A4D37560393FCC0D">
    <w:name w:val="C7D0912BBC8F4A91A4D37560393FCC0D"/>
  </w:style>
  <w:style w:type="paragraph" w:customStyle="1" w:styleId="5BC8666B2DCE4F9D93D79C98FCA5B945">
    <w:name w:val="5BC8666B2DCE4F9D93D79C98FCA5B945"/>
  </w:style>
  <w:style w:type="paragraph" w:customStyle="1" w:styleId="19DAEF53B8894B009E093F3A1DA81662">
    <w:name w:val="19DAEF53B8894B009E093F3A1DA81662"/>
  </w:style>
  <w:style w:type="paragraph" w:customStyle="1" w:styleId="EA4284AB7F4D49A7AE90B5BCA27D8096">
    <w:name w:val="EA4284AB7F4D49A7AE90B5BCA27D8096"/>
  </w:style>
  <w:style w:type="paragraph" w:customStyle="1" w:styleId="54602D1D62CC4B978752AE52AED3BF46">
    <w:name w:val="54602D1D62CC4B978752AE52AED3BF46"/>
  </w:style>
  <w:style w:type="paragraph" w:customStyle="1" w:styleId="8E3F6A97904F4735B029F9E82123370C">
    <w:name w:val="8E3F6A97904F4735B029F9E82123370C"/>
    <w:rsid w:val="0030476E"/>
  </w:style>
  <w:style w:type="paragraph" w:customStyle="1" w:styleId="7DA3DC0F6C304B9392124A92576809A4">
    <w:name w:val="7DA3DC0F6C304B9392124A92576809A4"/>
  </w:style>
  <w:style w:type="paragraph" w:customStyle="1" w:styleId="29A14BBE2A194FEA94BA0D4CA01F3713">
    <w:name w:val="29A14BBE2A194FEA94BA0D4CA01F3713"/>
  </w:style>
  <w:style w:type="paragraph" w:customStyle="1" w:styleId="0B70F10DDDAB45D8A04FB5F09DA32F96">
    <w:name w:val="0B70F10DDDAB45D8A04FB5F09DA32F96"/>
  </w:style>
  <w:style w:type="paragraph" w:customStyle="1" w:styleId="54815277ED6140BAA7444F954F8CA3A9">
    <w:name w:val="54815277ED6140BAA7444F954F8CA3A9"/>
  </w:style>
  <w:style w:type="paragraph" w:customStyle="1" w:styleId="EE0A3849315C4BCABB7A9399DE887DD0">
    <w:name w:val="EE0A3849315C4BCABB7A9399DE887DD0"/>
  </w:style>
  <w:style w:type="paragraph" w:customStyle="1" w:styleId="57132973203B47A6912F5BC7EC3C022B">
    <w:name w:val="57132973203B47A6912F5BC7EC3C022B"/>
  </w:style>
  <w:style w:type="paragraph" w:customStyle="1" w:styleId="563C2C6C3AA9481F9F16473D7319DDE6">
    <w:name w:val="563C2C6C3AA9481F9F16473D7319DDE6"/>
    <w:rsid w:val="00FE1D58"/>
  </w:style>
  <w:style w:type="paragraph" w:customStyle="1" w:styleId="8B7497F848074773BEAA28B518419C65">
    <w:name w:val="8B7497F848074773BEAA28B518419C65"/>
    <w:rsid w:val="00FE1D58"/>
  </w:style>
  <w:style w:type="paragraph" w:customStyle="1" w:styleId="7BDFC0FECF66413FB3F1EDA4F8E51621">
    <w:name w:val="7BDFC0FECF66413FB3F1EDA4F8E51621"/>
  </w:style>
  <w:style w:type="paragraph" w:customStyle="1" w:styleId="5A76B628E8B64BB1B10F74388DC06538">
    <w:name w:val="5A76B628E8B64BB1B10F74388DC06538"/>
  </w:style>
  <w:style w:type="paragraph" w:customStyle="1" w:styleId="CD9E128C18664E76A35B7FE0A6663089">
    <w:name w:val="CD9E128C18664E76A35B7FE0A6663089"/>
    <w:rsid w:val="0030476E"/>
  </w:style>
  <w:style w:type="paragraph" w:customStyle="1" w:styleId="A3E74181BAD64E2C9BE1DAF28074AC57">
    <w:name w:val="A3E74181BAD64E2C9BE1DAF28074AC57"/>
    <w:rsid w:val="0030476E"/>
  </w:style>
  <w:style w:type="paragraph" w:customStyle="1" w:styleId="2A55F33E0A9646C1B2C434E11026F90F">
    <w:name w:val="2A55F33E0A9646C1B2C434E11026F90F"/>
    <w:rsid w:val="0030476E"/>
  </w:style>
  <w:style w:type="paragraph" w:customStyle="1" w:styleId="2B05CFC5ED1A4B06B72476F58CD463B2">
    <w:name w:val="2B05CFC5ED1A4B06B72476F58CD463B2"/>
    <w:rsid w:val="0030476E"/>
  </w:style>
  <w:style w:type="paragraph" w:customStyle="1" w:styleId="BB062C8DE35E481E8C901FA119922D45">
    <w:name w:val="BB062C8DE35E481E8C901FA119922D45"/>
    <w:rsid w:val="006676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1EED6674E833145BDED8E48ECB28A32" ma:contentTypeVersion="8" ma:contentTypeDescription="Create a new document." ma:contentTypeScope="" ma:versionID="98a3c42d32316f3a45e98e1c06a347b2">
  <xsd:schema xmlns:xsd="http://www.w3.org/2001/XMLSchema" xmlns:xs="http://www.w3.org/2001/XMLSchema" xmlns:p="http://schemas.microsoft.com/office/2006/metadata/properties" xmlns:ns2="defebb64-b287-4383-b7b9-fcd3f8bcf975" xmlns:ns3="0f1722a5-21fa-49c4-b998-27405771d8fd" targetNamespace="http://schemas.microsoft.com/office/2006/metadata/properties" ma:root="true" ma:fieldsID="4268964067272da2b38a7d18444b353c" ns2:_="" ns3:_="">
    <xsd:import namespace="defebb64-b287-4383-b7b9-fcd3f8bcf975"/>
    <xsd:import namespace="0f1722a5-21fa-49c4-b998-27405771d8fd"/>
    <xsd:element name="properties">
      <xsd:complexType>
        <xsd:sequence>
          <xsd:element name="documentManagement">
            <xsd:complexType>
              <xsd:all>
                <xsd:element ref="ns2:f4xc" minOccurs="0"/>
                <xsd:element ref="ns3:_dlc_DocId" minOccurs="0"/>
                <xsd:element ref="ns3:_dlc_DocIdUrl" minOccurs="0"/>
                <xsd:element ref="ns3:_dlc_DocIdPersistId"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ebb64-b287-4383-b7b9-fcd3f8bcf975" elementFormDefault="qualified">
    <xsd:import namespace="http://schemas.microsoft.com/office/2006/documentManagement/types"/>
    <xsd:import namespace="http://schemas.microsoft.com/office/infopath/2007/PartnerControls"/>
    <xsd:element name="f4xc" ma:index="4" nillable="true" ma:displayName="Form number" ma:internalName="f4xc" ma:readOnly="false" ma:percentage="FALSE">
      <xsd:simpleType>
        <xsd:restriction base="dms:Number"/>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1722a5-21fa-49c4-b998-27405771d8fd"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dexed="true"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5.xml><?xml version="1.0" encoding="utf-8"?>
<p:properties xmlns:p="http://schemas.microsoft.com/office/2006/metadata/properties" xmlns:xsi="http://www.w3.org/2001/XMLSchema-instance" xmlns:pc="http://schemas.microsoft.com/office/infopath/2007/PartnerControls">
  <documentManagement>
    <f4xc xmlns="defebb64-b287-4383-b7b9-fcd3f8bcf975" xsi:nil="true"/>
    <_dlc_DocId xmlns="0f1722a5-21fa-49c4-b998-27405771d8fd">AJK32D42UTRU-1746538273-4</_dlc_DocId>
    <_dlc_DocIdUrl xmlns="0f1722a5-21fa-49c4-b998-27405771d8fd">
      <Url>https://uq.sharepoint.com/sites/academicboard/_layouts/15/DocIdRedir.aspx?ID=AJK32D42UTRU-1746538273-4</Url>
      <Description>AJK32D42UTRU-1746538273-4</Description>
    </_dlc_DocIdUrl>
  </documentManagement>
</p:properties>
</file>

<file path=customXml/itemProps1.xml><?xml version="1.0" encoding="utf-8"?>
<ds:datastoreItem xmlns:ds="http://schemas.openxmlformats.org/officeDocument/2006/customXml" ds:itemID="{45DA1644-DD45-4F73-B69A-DF29D8140481}">
  <ds:schemaRefs>
    <ds:schemaRef ds:uri="http://schemas.microsoft.com/sharepoint/events"/>
  </ds:schemaRefs>
</ds:datastoreItem>
</file>

<file path=customXml/itemProps2.xml><?xml version="1.0" encoding="utf-8"?>
<ds:datastoreItem xmlns:ds="http://schemas.openxmlformats.org/officeDocument/2006/customXml" ds:itemID="{FD2EA09A-3535-46EF-A229-93632E71DF90}">
  <ds:schemaRefs>
    <ds:schemaRef ds:uri="http://schemas.openxmlformats.org/officeDocument/2006/bibliography"/>
  </ds:schemaRefs>
</ds:datastoreItem>
</file>

<file path=customXml/itemProps3.xml><?xml version="1.0" encoding="utf-8"?>
<ds:datastoreItem xmlns:ds="http://schemas.openxmlformats.org/officeDocument/2006/customXml" ds:itemID="{C3F20ECC-E6E8-4121-9835-1B9B0A8261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ebb64-b287-4383-b7b9-fcd3f8bcf975"/>
    <ds:schemaRef ds:uri="0f1722a5-21fa-49c4-b998-27405771d8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A938D8-A82E-4B49-92FA-7CB6941748E9}">
  <ds:schemaRefs>
    <ds:schemaRef ds:uri="http://schemas.microsoft.com/sharepoint/v3/contenttype/forms"/>
  </ds:schemaRefs>
</ds:datastoreItem>
</file>

<file path=customXml/itemProps5.xml><?xml version="1.0" encoding="utf-8"?>
<ds:datastoreItem xmlns:ds="http://schemas.openxmlformats.org/officeDocument/2006/customXml" ds:itemID="{7396C075-9D4F-40C4-BA84-F3D6CCEA5B47}">
  <ds:schemaRefs>
    <ds:schemaRef ds:uri="http://schemas.microsoft.com/office/2006/metadata/properties"/>
    <ds:schemaRef ds:uri="http://schemas.microsoft.com/office/infopath/2007/PartnerControls"/>
    <ds:schemaRef ds:uri="defebb64-b287-4383-b7b9-fcd3f8bcf975"/>
    <ds:schemaRef ds:uri="0f1722a5-21fa-49c4-b998-27405771d8f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1444</Words>
  <Characters>8231</Characters>
  <Application>Microsoft Office Word</Application>
  <DocSecurity>0</DocSecurity>
  <Lines>68</Lines>
  <Paragraphs>19</Paragraphs>
  <ScaleCrop>false</ScaleCrop>
  <Company>UQ</Company>
  <LinksUpToDate>false</LinksUpToDate>
  <CharactersWithSpaces>9656</CharactersWithSpaces>
  <SharedDoc>false</SharedDoc>
  <HLinks>
    <vt:vector size="36" baseType="variant">
      <vt:variant>
        <vt:i4>1769526</vt:i4>
      </vt:variant>
      <vt:variant>
        <vt:i4>15</vt:i4>
      </vt:variant>
      <vt:variant>
        <vt:i4>0</vt:i4>
      </vt:variant>
      <vt:variant>
        <vt:i4>5</vt:i4>
      </vt:variant>
      <vt:variant>
        <vt:lpwstr>mailto:deputy.provost@uq.edu.au</vt:lpwstr>
      </vt:variant>
      <vt:variant>
        <vt:lpwstr/>
      </vt:variant>
      <vt:variant>
        <vt:i4>1769526</vt:i4>
      </vt:variant>
      <vt:variant>
        <vt:i4>12</vt:i4>
      </vt:variant>
      <vt:variant>
        <vt:i4>0</vt:i4>
      </vt:variant>
      <vt:variant>
        <vt:i4>5</vt:i4>
      </vt:variant>
      <vt:variant>
        <vt:lpwstr>mailto:deputy.provost@uq.edu.au</vt:lpwstr>
      </vt:variant>
      <vt:variant>
        <vt:lpwstr/>
      </vt:variant>
      <vt:variant>
        <vt:i4>5373960</vt:i4>
      </vt:variant>
      <vt:variant>
        <vt:i4>9</vt:i4>
      </vt:variant>
      <vt:variant>
        <vt:i4>0</vt:i4>
      </vt:variant>
      <vt:variant>
        <vt:i4>5</vt:i4>
      </vt:variant>
      <vt:variant>
        <vt:lpwstr>https://research-support.uq.edu.au/resources-and-support/researcher-development/framework-teaching-opportunities</vt:lpwstr>
      </vt:variant>
      <vt:variant>
        <vt:lpwstr/>
      </vt:variant>
      <vt:variant>
        <vt:i4>1769526</vt:i4>
      </vt:variant>
      <vt:variant>
        <vt:i4>6</vt:i4>
      </vt:variant>
      <vt:variant>
        <vt:i4>0</vt:i4>
      </vt:variant>
      <vt:variant>
        <vt:i4>5</vt:i4>
      </vt:variant>
      <vt:variant>
        <vt:lpwstr>mailto:deputy.provost@uq.edu.au</vt:lpwstr>
      </vt:variant>
      <vt:variant>
        <vt:lpwstr/>
      </vt:variant>
      <vt:variant>
        <vt:i4>5373960</vt:i4>
      </vt:variant>
      <vt:variant>
        <vt:i4>3</vt:i4>
      </vt:variant>
      <vt:variant>
        <vt:i4>0</vt:i4>
      </vt:variant>
      <vt:variant>
        <vt:i4>5</vt:i4>
      </vt:variant>
      <vt:variant>
        <vt:lpwstr>https://research-support.uq.edu.au/resources-and-support/researcher-development/framework-teaching-opportunities</vt:lpwstr>
      </vt:variant>
      <vt:variant>
        <vt:lpwstr/>
      </vt:variant>
      <vt:variant>
        <vt:i4>5373960</vt:i4>
      </vt:variant>
      <vt:variant>
        <vt:i4>0</vt:i4>
      </vt:variant>
      <vt:variant>
        <vt:i4>0</vt:i4>
      </vt:variant>
      <vt:variant>
        <vt:i4>5</vt:i4>
      </vt:variant>
      <vt:variant>
        <vt:lpwstr>https://research-support.uq.edu.au/resources-and-support/researcher-development/framework-teaching-opportunities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 Variations to the Academic Calendar</dc:title>
  <dc:subject/>
  <dc:creator>Erica Ward</dc:creator>
  <cp:keywords/>
  <cp:lastModifiedBy>Bianca Reynolds</cp:lastModifiedBy>
  <cp:revision>3</cp:revision>
  <cp:lastPrinted>2015-06-25T04:41:00Z</cp:lastPrinted>
  <dcterms:created xsi:type="dcterms:W3CDTF">2026-10-06T02:03:00Z</dcterms:created>
  <dcterms:modified xsi:type="dcterms:W3CDTF">2026-10-28T05:38:00Z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f488380-630a-4f55-a077-a19445e3f360_Enabled">
    <vt:lpwstr>true</vt:lpwstr>
  </property>
  <property fmtid="{D5CDD505-2E9C-101B-9397-08002B2CF9AE}" pid="3" name="MSIP_Label_0f488380-630a-4f55-a077-a19445e3f360_SetDate">
    <vt:lpwstr>2022-09-14T04:51:52Z</vt:lpwstr>
  </property>
  <property fmtid="{D5CDD505-2E9C-101B-9397-08002B2CF9AE}" pid="4" name="MSIP_Label_0f488380-630a-4f55-a077-a19445e3f360_Method">
    <vt:lpwstr>Standard</vt:lpwstr>
  </property>
  <property fmtid="{D5CDD505-2E9C-101B-9397-08002B2CF9AE}" pid="5" name="MSIP_Label_0f488380-630a-4f55-a077-a19445e3f360_Name">
    <vt:lpwstr>OFFICIAL - INTERNAL</vt:lpwstr>
  </property>
  <property fmtid="{D5CDD505-2E9C-101B-9397-08002B2CF9AE}" pid="6" name="MSIP_Label_0f488380-630a-4f55-a077-a19445e3f360_SiteId">
    <vt:lpwstr>b6e377cf-9db3-46cb-91a2-fad9605bb15c</vt:lpwstr>
  </property>
  <property fmtid="{D5CDD505-2E9C-101B-9397-08002B2CF9AE}" pid="7" name="MSIP_Label_0f488380-630a-4f55-a077-a19445e3f360_ActionId">
    <vt:lpwstr>416a72fd-c771-463f-8e20-c1fb012d4814</vt:lpwstr>
  </property>
  <property fmtid="{D5CDD505-2E9C-101B-9397-08002B2CF9AE}" pid="8" name="MSIP_Label_0f488380-630a-4f55-a077-a19445e3f360_ContentBits">
    <vt:lpwstr>0</vt:lpwstr>
  </property>
  <property fmtid="{D5CDD505-2E9C-101B-9397-08002B2CF9AE}" pid="9" name="ContentTypeId">
    <vt:lpwstr>0x01010061EED6674E833145BDED8E48ECB28A32</vt:lpwstr>
  </property>
  <property fmtid="{D5CDD505-2E9C-101B-9397-08002B2CF9AE}" pid="10" name="_dlc_DocIdItemGuid">
    <vt:lpwstr>f8b80aeb-710a-4523-a476-d9066de151cd</vt:lpwstr>
  </property>
</Properties>
</file>